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‌Администрация </w:t>
      </w:r>
      <w:proofErr w:type="spellStart"/>
      <w:r>
        <w:rPr>
          <w:b/>
        </w:rPr>
        <w:t>Карачевского</w:t>
      </w:r>
      <w:proofErr w:type="spellEnd"/>
      <w:r>
        <w:rPr>
          <w:b/>
        </w:rPr>
        <w:t xml:space="preserve">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МБОУ "СОШ имени А.М. Горького" г. Карачева </w:t>
      </w:r>
      <w:proofErr w:type="gramStart"/>
      <w:r>
        <w:rPr>
          <w:b/>
        </w:rPr>
        <w:t>Брянской</w:t>
      </w:r>
      <w:proofErr w:type="gramEnd"/>
      <w:r>
        <w:rPr>
          <w:b/>
        </w:rPr>
        <w:t xml:space="preserve"> обл.</w:t>
      </w:r>
    </w:p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</w:t>
      </w:r>
      <w:r w:rsidR="007238E4">
        <w:t>ФОП</w:t>
      </w:r>
      <w:r>
        <w:t>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A2C52" w:rsidRPr="002A2C52" w:rsidRDefault="002A2C52" w:rsidP="002A2C52">
      <w:pPr>
        <w:spacing w:after="0" w:line="276" w:lineRule="auto"/>
        <w:jc w:val="center"/>
        <w:rPr>
          <w:b/>
        </w:rPr>
      </w:pPr>
    </w:p>
    <w:sectPr w:rsidR="002A2C52" w:rsidRPr="002A2C52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203F66"/>
    <w:rsid w:val="00213EFD"/>
    <w:rsid w:val="002A2C52"/>
    <w:rsid w:val="003371A7"/>
    <w:rsid w:val="005B18D1"/>
    <w:rsid w:val="005F5E7C"/>
    <w:rsid w:val="006F590A"/>
    <w:rsid w:val="007238E4"/>
    <w:rsid w:val="0076174E"/>
    <w:rsid w:val="00894119"/>
    <w:rsid w:val="008951C4"/>
    <w:rsid w:val="008C1B66"/>
    <w:rsid w:val="008D2417"/>
    <w:rsid w:val="00A40FC8"/>
    <w:rsid w:val="00A57E13"/>
    <w:rsid w:val="00AD32F4"/>
    <w:rsid w:val="00B02013"/>
    <w:rsid w:val="00C51106"/>
    <w:rsid w:val="00D44ABA"/>
    <w:rsid w:val="00DA45EC"/>
    <w:rsid w:val="00DF47D3"/>
    <w:rsid w:val="00EA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2024-09-23T10:29:00Z</dcterms:created>
  <dcterms:modified xsi:type="dcterms:W3CDTF">2024-09-23T10:29:00Z</dcterms:modified>
</cp:coreProperties>
</file>