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>МИНИСТЕРСТВО ПРОСВЕЩЕНИЯ РОССИЙСКОЙ ФЕДЕРАЦИИ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‌Департамент образования и науки Брянской области‌‌ 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‌Администрация </w:t>
      </w:r>
      <w:proofErr w:type="spellStart"/>
      <w:r>
        <w:rPr>
          <w:b/>
        </w:rPr>
        <w:t>Карачевского</w:t>
      </w:r>
      <w:proofErr w:type="spellEnd"/>
      <w:r>
        <w:rPr>
          <w:b/>
        </w:rPr>
        <w:t xml:space="preserve"> района Брянской области‌</w:t>
      </w:r>
      <w:r>
        <w:t>​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МБОУ "СОШ имени А.М. Горького" г. Карачева </w:t>
      </w:r>
      <w:proofErr w:type="gramStart"/>
      <w:r>
        <w:rPr>
          <w:b/>
        </w:rPr>
        <w:t>Брянской</w:t>
      </w:r>
      <w:proofErr w:type="gramEnd"/>
      <w:r>
        <w:rPr>
          <w:b/>
        </w:rPr>
        <w:t xml:space="preserve"> обл.</w:t>
      </w: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 xml:space="preserve">к рабочей программе по </w:t>
      </w:r>
      <w:r w:rsidR="00AD203E">
        <w:t>труду (</w:t>
      </w:r>
      <w:r>
        <w:t>технологии</w:t>
      </w:r>
      <w:r w:rsidR="00AD203E">
        <w:t>)</w:t>
      </w:r>
      <w:r>
        <w:t xml:space="preserve"> (</w:t>
      </w:r>
      <w:r w:rsidR="007238E4">
        <w:t>ФОП</w:t>
      </w:r>
      <w:r>
        <w:t>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>Рабоч</w:t>
      </w:r>
      <w:r w:rsidR="008951C4">
        <w:t xml:space="preserve">ая программа учебного предмета </w:t>
      </w:r>
      <w: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8951C4">
        <w:t xml:space="preserve">Т.М. </w:t>
      </w:r>
      <w:proofErr w:type="spellStart"/>
      <w:r w:rsidR="008951C4">
        <w:t>Геронимус</w:t>
      </w:r>
      <w:proofErr w:type="spellEnd"/>
      <w:r>
        <w:t xml:space="preserve"> «Технология».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 конструкторско-технологических знаний и умений.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 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Default="008D2417" w:rsidP="00AD32F4">
      <w:pPr>
        <w:spacing w:after="0" w:line="276" w:lineRule="auto"/>
        <w:ind w:left="-15" w:firstLine="708"/>
      </w:pPr>
      <w:r>
        <w:t>Раб</w:t>
      </w:r>
      <w:r w:rsidR="00A40FC8">
        <w:t xml:space="preserve">очая программа рассчитана на 203 </w:t>
      </w:r>
      <w:r>
        <w:t>ч. В 1</w:t>
      </w:r>
      <w:r w:rsidR="00AD32F4">
        <w:t xml:space="preserve"> классе на изучение отводится 33 ч </w:t>
      </w:r>
    </w:p>
    <w:p w:rsidR="00203F66" w:rsidRDefault="00AD32F4" w:rsidP="00AD32F4">
      <w:pPr>
        <w:spacing w:after="0" w:line="276" w:lineRule="auto"/>
        <w:ind w:left="-15" w:firstLine="0"/>
      </w:pPr>
      <w:r>
        <w:t xml:space="preserve">(1 ч в неделю, 33 учебные недели). </w:t>
      </w:r>
      <w:r w:rsidR="008D2417">
        <w:t xml:space="preserve"> </w:t>
      </w:r>
      <w:r w:rsidR="00A40FC8">
        <w:t>Во 2 классе отводится 34 часа (1 час в неделю, 34 учебные недели), в 3</w:t>
      </w:r>
      <w:r w:rsidR="008D2417">
        <w:t xml:space="preserve">-4 классах – по </w:t>
      </w:r>
      <w:r>
        <w:t>68</w:t>
      </w:r>
      <w:r w:rsidR="008D2417">
        <w:t xml:space="preserve"> ч </w:t>
      </w:r>
      <w:proofErr w:type="gramStart"/>
      <w:r w:rsidR="008D2417">
        <w:t>(</w:t>
      </w:r>
      <w:r>
        <w:t xml:space="preserve"> </w:t>
      </w:r>
      <w:proofErr w:type="gramEnd"/>
      <w:r>
        <w:t xml:space="preserve">2 ч в неделю, </w:t>
      </w:r>
      <w:r w:rsidR="008D2417">
        <w:t xml:space="preserve">34 учебные недели в каждом классе согласно базисному план)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A2C52" w:rsidRPr="002A2C52" w:rsidRDefault="002A2C52" w:rsidP="002A2C52">
      <w:pPr>
        <w:spacing w:after="0" w:line="276" w:lineRule="auto"/>
        <w:jc w:val="center"/>
        <w:rPr>
          <w:b/>
        </w:rPr>
      </w:pPr>
    </w:p>
    <w:sectPr w:rsidR="002A2C52" w:rsidRPr="002A2C52" w:rsidSect="00DA45EC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FB3"/>
    <w:multiLevelType w:val="hybridMultilevel"/>
    <w:tmpl w:val="AC1EA056"/>
    <w:lvl w:ilvl="0" w:tplc="72E2E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EA6955"/>
    <w:multiLevelType w:val="hybridMultilevel"/>
    <w:tmpl w:val="3F343EB6"/>
    <w:lvl w:ilvl="0" w:tplc="D9BEC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C3F47"/>
    <w:multiLevelType w:val="hybridMultilevel"/>
    <w:tmpl w:val="A7644CC4"/>
    <w:lvl w:ilvl="0" w:tplc="710EAA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84A8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ABB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ED2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8C72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FE73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4E0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B664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1CCF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03F66"/>
    <w:rsid w:val="00203F66"/>
    <w:rsid w:val="00213EFD"/>
    <w:rsid w:val="002A2C52"/>
    <w:rsid w:val="003371A7"/>
    <w:rsid w:val="003A4B0B"/>
    <w:rsid w:val="005B18D1"/>
    <w:rsid w:val="005F5E7C"/>
    <w:rsid w:val="006F590A"/>
    <w:rsid w:val="007238E4"/>
    <w:rsid w:val="0076174E"/>
    <w:rsid w:val="00891664"/>
    <w:rsid w:val="00894119"/>
    <w:rsid w:val="008951C4"/>
    <w:rsid w:val="008C1B66"/>
    <w:rsid w:val="008D2417"/>
    <w:rsid w:val="009F0FE3"/>
    <w:rsid w:val="00A40FC8"/>
    <w:rsid w:val="00A57E13"/>
    <w:rsid w:val="00AD203E"/>
    <w:rsid w:val="00AD32F4"/>
    <w:rsid w:val="00B02013"/>
    <w:rsid w:val="00C51106"/>
    <w:rsid w:val="00D44ABA"/>
    <w:rsid w:val="00D83924"/>
    <w:rsid w:val="00DA45EC"/>
    <w:rsid w:val="00F4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EC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A45EC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45E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ormaltextrun">
    <w:name w:val="normaltextrun"/>
    <w:basedOn w:val="a0"/>
    <w:rsid w:val="002A2C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Аннотация к рабочей программе по русскому языку (ФОП) 1-4 классов</vt:lpstr>
      <vt:lpstr>Аннотация</vt:lpstr>
      <vt:lpstr>к рабочей программе по литературному чтению (ФОП) 1-4 классов</vt:lpstr>
      <vt:lpstr>Аннотация</vt:lpstr>
      <vt:lpstr>к рабочей программе по математике (ФОП) 1-4 классов</vt:lpstr>
      <vt:lpstr>Аннотация</vt:lpstr>
      <vt:lpstr>к рабочей программе по окружающему миру (ФОП) 1-4 классов</vt:lpstr>
      <vt:lpstr>Аннотация</vt:lpstr>
      <vt:lpstr>к рабочей программе по технологии (ФОП) 1-4 классов</vt:lpstr>
      <vt:lpstr>Аннотация к рабочей программе по родному русскому языку 3-4 классов</vt:lpstr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2024-09-23T10:33:00Z</dcterms:created>
  <dcterms:modified xsi:type="dcterms:W3CDTF">2024-09-23T10:33:00Z</dcterms:modified>
</cp:coreProperties>
</file>