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AB3BD" w14:textId="77777777" w:rsidR="00FE7A7A" w:rsidRPr="00FE7A7A" w:rsidRDefault="00FE7A7A" w:rsidP="00FE7A7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block-3550593"/>
      <w:r w:rsidRPr="00FE7A7A"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14:paraId="2FCE53F2" w14:textId="77777777" w:rsidR="00FE7A7A" w:rsidRPr="00FE7A7A" w:rsidRDefault="00FE7A7A" w:rsidP="00FE7A7A">
      <w:pPr>
        <w:spacing w:after="0"/>
        <w:rPr>
          <w:rFonts w:ascii="Times New Roman" w:hAnsi="Times New Roman" w:cs="Times New Roman"/>
          <w:sz w:val="28"/>
        </w:rPr>
      </w:pPr>
    </w:p>
    <w:p w14:paraId="19772F2D" w14:textId="77777777" w:rsidR="00FE7A7A" w:rsidRPr="000C10B6" w:rsidRDefault="00FE7A7A" w:rsidP="000C10B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C10B6"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14:paraId="20D28CE3" w14:textId="77777777" w:rsidR="005C6B88" w:rsidRPr="000C10B6" w:rsidRDefault="005C6B88" w:rsidP="000C10B6">
      <w:pPr>
        <w:spacing w:after="0" w:line="408" w:lineRule="auto"/>
        <w:ind w:left="120"/>
        <w:jc w:val="center"/>
        <w:rPr>
          <w:b/>
        </w:rPr>
      </w:pPr>
      <w:r w:rsidRPr="000C10B6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6EFD34C3" w14:textId="3DAEF0B0" w:rsidR="005C6B88" w:rsidRPr="000C10B6" w:rsidRDefault="000C10B6" w:rsidP="000C10B6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B6">
        <w:rPr>
          <w:rFonts w:ascii="Times New Roman" w:hAnsi="Times New Roman" w:cs="Times New Roman"/>
          <w:b/>
          <w:color w:val="000000"/>
          <w:sz w:val="28"/>
          <w:szCs w:val="28"/>
        </w:rPr>
        <w:t>на уровне основного общего образования</w:t>
      </w:r>
    </w:p>
    <w:p w14:paraId="5A1B92D6" w14:textId="1273C087" w:rsidR="005C6B88" w:rsidRPr="000C10B6" w:rsidRDefault="005C6B88" w:rsidP="000C10B6">
      <w:pPr>
        <w:spacing w:after="0" w:line="408" w:lineRule="auto"/>
        <w:ind w:left="120"/>
        <w:jc w:val="center"/>
        <w:rPr>
          <w:b/>
        </w:rPr>
      </w:pPr>
      <w:r w:rsidRPr="000C10B6">
        <w:rPr>
          <w:rFonts w:ascii="Times New Roman" w:hAnsi="Times New Roman"/>
          <w:b/>
          <w:color w:val="000000"/>
          <w:sz w:val="28"/>
        </w:rPr>
        <w:t>7-9 класс</w:t>
      </w:r>
    </w:p>
    <w:p w14:paraId="67E7569D" w14:textId="77777777" w:rsidR="005C6B88" w:rsidRPr="00FE7A7A" w:rsidRDefault="005C6B88" w:rsidP="00FE7A7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03E4E5" w14:textId="77777777" w:rsidR="00FE7A7A" w:rsidRPr="00FE7A7A" w:rsidRDefault="00FE7A7A" w:rsidP="00FE7A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120FA" w14:textId="38E0F9CC" w:rsidR="00FE7A7A" w:rsidRPr="00FE7A7A" w:rsidRDefault="00FE7A7A" w:rsidP="005C6B88">
      <w:pPr>
        <w:tabs>
          <w:tab w:val="left" w:pos="1418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FE7A7A"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«Математика и информатика»   </w:t>
      </w: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Pr="00FE7A7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14:paraId="030ACCFF" w14:textId="1A87C647" w:rsidR="00FE7A7A" w:rsidRPr="00FE7A7A" w:rsidRDefault="00FE7A7A" w:rsidP="005C6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FE7A7A"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14:paraId="506712A0" w14:textId="77777777" w:rsidR="00FE7A7A" w:rsidRPr="00FE7A7A" w:rsidRDefault="00FE7A7A" w:rsidP="005C6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1D42629D" w14:textId="77777777" w:rsidR="00FE7A7A" w:rsidRPr="00FE7A7A" w:rsidRDefault="00FE7A7A" w:rsidP="005C6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FE7A7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E7A7A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16CDED64" w14:textId="77777777" w:rsidR="00FE7A7A" w:rsidRPr="00FE7A7A" w:rsidRDefault="00FE7A7A" w:rsidP="005C6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518CC53" w14:textId="65CE44F8" w:rsidR="00FE7A7A" w:rsidRPr="00FE7A7A" w:rsidRDefault="00FE7A7A" w:rsidP="005C6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14:paraId="09B976C7" w14:textId="77777777" w:rsidR="000C10B6" w:rsidRDefault="000C10B6" w:rsidP="005C6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3726E" w14:textId="77777777" w:rsidR="00FE7A7A" w:rsidRDefault="00FE7A7A" w:rsidP="005C6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14:paraId="2E9B8195" w14:textId="77777777" w:rsidR="003E5410" w:rsidRDefault="003E5410" w:rsidP="005C6B88">
      <w:pPr>
        <w:spacing w:after="0" w:line="360" w:lineRule="auto"/>
        <w:ind w:left="120"/>
      </w:pPr>
    </w:p>
    <w:p w14:paraId="3538BA42" w14:textId="77777777" w:rsidR="00FE7A7A" w:rsidRDefault="00FE7A7A">
      <w:pPr>
        <w:spacing w:after="0"/>
        <w:ind w:left="120"/>
      </w:pPr>
    </w:p>
    <w:p w14:paraId="6436418D" w14:textId="77777777" w:rsidR="00FE7A7A" w:rsidRDefault="00FE7A7A">
      <w:pPr>
        <w:spacing w:after="0"/>
        <w:ind w:left="120"/>
      </w:pPr>
    </w:p>
    <w:p w14:paraId="107DB643" w14:textId="77777777" w:rsidR="00FE7A7A" w:rsidRDefault="00FE7A7A">
      <w:pPr>
        <w:spacing w:after="0"/>
        <w:ind w:left="120"/>
      </w:pPr>
    </w:p>
    <w:p w14:paraId="41C5DB5E" w14:textId="77777777" w:rsidR="00FE7A7A" w:rsidRDefault="00FE7A7A">
      <w:pPr>
        <w:spacing w:after="0"/>
        <w:ind w:left="120"/>
      </w:pPr>
    </w:p>
    <w:p w14:paraId="5E7D735F" w14:textId="77777777" w:rsidR="00FE7A7A" w:rsidRDefault="00FE7A7A">
      <w:pPr>
        <w:spacing w:after="0"/>
        <w:ind w:left="120"/>
      </w:pPr>
    </w:p>
    <w:p w14:paraId="0DBFF5A2" w14:textId="77777777" w:rsidR="00FE7A7A" w:rsidRDefault="00FE7A7A">
      <w:pPr>
        <w:spacing w:after="0"/>
        <w:ind w:left="120"/>
      </w:pPr>
    </w:p>
    <w:p w14:paraId="559E600E" w14:textId="77777777" w:rsidR="00FE7A7A" w:rsidRDefault="00FE7A7A">
      <w:pPr>
        <w:spacing w:after="0"/>
        <w:ind w:left="120"/>
      </w:pPr>
      <w:bookmarkStart w:id="1" w:name="_GoBack"/>
      <w:bookmarkEnd w:id="1"/>
    </w:p>
    <w:p w14:paraId="21563BF9" w14:textId="77777777" w:rsidR="00FE7A7A" w:rsidRDefault="00FE7A7A" w:rsidP="000C10B6">
      <w:pPr>
        <w:spacing w:after="0"/>
      </w:pPr>
    </w:p>
    <w:p w14:paraId="223761B5" w14:textId="77777777" w:rsidR="00FE7A7A" w:rsidRDefault="00FE7A7A">
      <w:pPr>
        <w:spacing w:after="0"/>
        <w:ind w:left="120"/>
      </w:pPr>
    </w:p>
    <w:p w14:paraId="793689F6" w14:textId="0CD4F44B" w:rsidR="005C6B88" w:rsidRDefault="005C6B88" w:rsidP="005C6B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РАБОЧАЯ ПРОГРАММА</w:t>
      </w:r>
    </w:p>
    <w:p w14:paraId="6C746B0D" w14:textId="77777777" w:rsidR="005C6B88" w:rsidRPr="005C6B88" w:rsidRDefault="005C6B88" w:rsidP="005C6B88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5C6B88">
        <w:rPr>
          <w:rFonts w:ascii="Times New Roman" w:hAnsi="Times New Roman"/>
          <w:b/>
          <w:color w:val="000000"/>
          <w:sz w:val="32"/>
        </w:rPr>
        <w:t>учебного курса «Алгебра»</w:t>
      </w:r>
    </w:p>
    <w:p w14:paraId="010B0A21" w14:textId="493BC5DC" w:rsidR="005C6B88" w:rsidRPr="005C6B88" w:rsidRDefault="005C6B88" w:rsidP="005C6B88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6B88">
        <w:rPr>
          <w:rFonts w:ascii="Times New Roman" w:hAnsi="Times New Roman" w:cs="Times New Roman"/>
          <w:b/>
          <w:color w:val="000000"/>
          <w:sz w:val="32"/>
          <w:szCs w:val="28"/>
        </w:rPr>
        <w:t>на уровне основного общего образования</w:t>
      </w:r>
    </w:p>
    <w:p w14:paraId="07E239ED" w14:textId="489F28FF" w:rsidR="005C6B88" w:rsidRPr="005C6B88" w:rsidRDefault="000C10B6" w:rsidP="005C6B88">
      <w:pPr>
        <w:spacing w:after="0" w:line="408" w:lineRule="auto"/>
        <w:jc w:val="center"/>
        <w:rPr>
          <w:b/>
          <w:sz w:val="24"/>
        </w:rPr>
      </w:pPr>
      <w:r>
        <w:rPr>
          <w:rFonts w:ascii="Times New Roman" w:hAnsi="Times New Roman"/>
          <w:b/>
          <w:color w:val="000000"/>
          <w:sz w:val="32"/>
        </w:rPr>
        <w:t>( 7-9 класс)</w:t>
      </w:r>
    </w:p>
    <w:p w14:paraId="41AC26EF" w14:textId="77777777" w:rsidR="00FE7A7A" w:rsidRDefault="00FE7A7A">
      <w:pPr>
        <w:spacing w:after="0"/>
        <w:ind w:left="120"/>
      </w:pPr>
    </w:p>
    <w:p w14:paraId="045E71EC" w14:textId="77777777" w:rsidR="00FE7A7A" w:rsidRPr="007E024C" w:rsidRDefault="00FE7A7A">
      <w:pPr>
        <w:spacing w:after="0"/>
        <w:ind w:left="120"/>
      </w:pPr>
    </w:p>
    <w:p w14:paraId="51760660" w14:textId="77777777" w:rsidR="003E5410" w:rsidRPr="007E024C" w:rsidRDefault="005C6B88">
      <w:pPr>
        <w:spacing w:after="0" w:line="264" w:lineRule="auto"/>
        <w:ind w:left="120"/>
        <w:jc w:val="both"/>
      </w:pPr>
      <w:bookmarkStart w:id="2" w:name="block-3550594"/>
      <w:bookmarkEnd w:id="0"/>
      <w:r w:rsidRPr="007E024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7DF5FED" w14:textId="77777777" w:rsidR="003E5410" w:rsidRPr="007E024C" w:rsidRDefault="003E5410">
      <w:pPr>
        <w:spacing w:after="0" w:line="264" w:lineRule="auto"/>
        <w:ind w:left="120"/>
        <w:jc w:val="both"/>
      </w:pPr>
    </w:p>
    <w:p w14:paraId="0F6FD2C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E024C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E024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E024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E024C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14:paraId="4FF5E14D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E024C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6D12BF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</w:t>
      </w:r>
      <w:r w:rsidRPr="007E024C">
        <w:rPr>
          <w:rFonts w:ascii="Times New Roman" w:hAnsi="Times New Roman"/>
          <w:color w:val="000000"/>
          <w:sz w:val="28"/>
        </w:rPr>
        <w:lastRenderedPageBreak/>
        <w:t>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4190E9F7" w14:textId="77777777" w:rsidR="003E5410" w:rsidRPr="007E024C" w:rsidRDefault="005C6B88">
      <w:pPr>
        <w:spacing w:after="0" w:line="264" w:lineRule="auto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F6C81E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E02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E024C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30C00DE0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2E12291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7E024C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7E024C">
        <w:rPr>
          <w:rFonts w:ascii="Times New Roman" w:hAnsi="Times New Roman"/>
          <w:color w:val="000000"/>
          <w:sz w:val="28"/>
        </w:rPr>
        <w:t>‌‌</w:t>
      </w:r>
    </w:p>
    <w:p w14:paraId="21F7E680" w14:textId="77777777" w:rsidR="003E5410" w:rsidRPr="007E024C" w:rsidRDefault="003E5410">
      <w:pPr>
        <w:sectPr w:rsidR="003E5410" w:rsidRPr="007E024C" w:rsidSect="00FE7A7A">
          <w:pgSz w:w="11906" w:h="16383"/>
          <w:pgMar w:top="1134" w:right="424" w:bottom="1134" w:left="709" w:header="720" w:footer="720" w:gutter="0"/>
          <w:cols w:space="720"/>
        </w:sectPr>
      </w:pPr>
    </w:p>
    <w:p w14:paraId="3E527D77" w14:textId="77777777" w:rsidR="003E5410" w:rsidRPr="007E024C" w:rsidRDefault="005C6B88">
      <w:pPr>
        <w:spacing w:after="0" w:line="264" w:lineRule="auto"/>
        <w:ind w:left="120"/>
        <w:jc w:val="both"/>
      </w:pPr>
      <w:bookmarkStart w:id="4" w:name="block-3550592"/>
      <w:bookmarkEnd w:id="2"/>
      <w:r w:rsidRPr="007E024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DA40436" w14:textId="77777777" w:rsidR="003E5410" w:rsidRPr="007E024C" w:rsidRDefault="003E5410">
      <w:pPr>
        <w:spacing w:after="0" w:line="264" w:lineRule="auto"/>
        <w:ind w:left="120"/>
        <w:jc w:val="both"/>
      </w:pPr>
    </w:p>
    <w:p w14:paraId="18427E7C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7 КЛАСС</w:t>
      </w:r>
    </w:p>
    <w:p w14:paraId="49FB200E" w14:textId="77777777" w:rsidR="003E5410" w:rsidRPr="007E024C" w:rsidRDefault="003E5410">
      <w:pPr>
        <w:spacing w:after="0" w:line="264" w:lineRule="auto"/>
        <w:ind w:left="120"/>
        <w:jc w:val="both"/>
      </w:pPr>
    </w:p>
    <w:p w14:paraId="42099E1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602AC81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FA083A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BE7F071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4BFFF72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5B9F77A" w14:textId="77777777" w:rsidR="003E5410" w:rsidRPr="007E024C" w:rsidRDefault="005C6B88">
      <w:pPr>
        <w:spacing w:after="0" w:line="264" w:lineRule="auto"/>
        <w:ind w:firstLine="600"/>
        <w:jc w:val="both"/>
      </w:pPr>
      <w:bookmarkStart w:id="5" w:name="_Toc124426221"/>
      <w:bookmarkEnd w:id="5"/>
      <w:r w:rsidRPr="007E024C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A57C86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4B0036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7F7EE35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1E4CD3C" w14:textId="77777777" w:rsidR="003E5410" w:rsidRPr="007E024C" w:rsidRDefault="005C6B88">
      <w:pPr>
        <w:spacing w:after="0" w:line="264" w:lineRule="auto"/>
        <w:ind w:firstLine="600"/>
        <w:jc w:val="both"/>
      </w:pPr>
      <w:bookmarkStart w:id="6" w:name="_Toc124426222"/>
      <w:bookmarkEnd w:id="6"/>
      <w:r w:rsidRPr="007E02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1A2530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4B584ABF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538705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13B38BD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Функции</w:t>
      </w:r>
    </w:p>
    <w:p w14:paraId="47FC70C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7E024C">
        <w:rPr>
          <w:rFonts w:ascii="Times New Roman" w:hAnsi="Times New Roman"/>
          <w:color w:val="000000"/>
          <w:sz w:val="28"/>
        </w:rPr>
        <w:t>на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7E024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прямой.</w:t>
      </w:r>
    </w:p>
    <w:p w14:paraId="3A7FF62F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024C">
        <w:rPr>
          <w:rFonts w:ascii="Times New Roman" w:hAnsi="Times New Roman"/>
          <w:i/>
          <w:color w:val="000000"/>
          <w:sz w:val="28"/>
        </w:rPr>
        <w:t xml:space="preserve"> </w:t>
      </w:r>
      <w:r w:rsidRPr="007E024C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024C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</w:t>
      </w:r>
      <w:r w:rsidRPr="007E024C">
        <w:rPr>
          <w:rFonts w:ascii="Times New Roman" w:hAnsi="Times New Roman"/>
          <w:color w:val="000000"/>
          <w:sz w:val="28"/>
        </w:rPr>
        <w:lastRenderedPageBreak/>
        <w:t xml:space="preserve">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14:paraId="5A144C21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8 КЛАСС</w:t>
      </w:r>
    </w:p>
    <w:p w14:paraId="57B96CC5" w14:textId="77777777" w:rsidR="003E5410" w:rsidRPr="007E024C" w:rsidRDefault="003E5410">
      <w:pPr>
        <w:spacing w:after="0" w:line="264" w:lineRule="auto"/>
        <w:ind w:left="120"/>
        <w:jc w:val="both"/>
      </w:pPr>
    </w:p>
    <w:p w14:paraId="7F8EB926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161E31D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3529033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172C500" w14:textId="44356932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AFC6DFD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0114465A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1DB8A18" w14:textId="1DC79EC3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E4D7251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E024C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14:paraId="5C276A39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F22E14C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282A2396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3A3F872" w14:textId="39C1B2EF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Функции</w:t>
      </w:r>
    </w:p>
    <w:p w14:paraId="747F2E23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4E19F750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531A8FA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|. </w:t>
      </w:r>
      <w:r w:rsidRPr="007E024C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6D2C74C1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9 КЛАСС</w:t>
      </w:r>
    </w:p>
    <w:p w14:paraId="5D880C91" w14:textId="77777777" w:rsidR="003E5410" w:rsidRPr="007E024C" w:rsidRDefault="003E5410">
      <w:pPr>
        <w:spacing w:after="0" w:line="264" w:lineRule="auto"/>
        <w:ind w:left="120"/>
        <w:jc w:val="both"/>
      </w:pPr>
    </w:p>
    <w:p w14:paraId="47570BA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1665ACE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E024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прямой.</w:t>
      </w:r>
    </w:p>
    <w:p w14:paraId="7EB694EE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3D7C77A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6B0731F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E15751B" w14:textId="77777777" w:rsidR="003E5410" w:rsidRPr="007E024C" w:rsidRDefault="005C6B88">
      <w:pPr>
        <w:spacing w:after="0" w:line="264" w:lineRule="auto"/>
        <w:ind w:firstLine="600"/>
        <w:jc w:val="both"/>
      </w:pPr>
      <w:bookmarkStart w:id="7" w:name="_Toc124426230"/>
      <w:bookmarkEnd w:id="7"/>
      <w:r w:rsidRPr="007E02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83A374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7E024C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E024C">
        <w:rPr>
          <w:rFonts w:ascii="Times New Roman" w:hAnsi="Times New Roman"/>
          <w:color w:val="000000"/>
          <w:sz w:val="28"/>
        </w:rPr>
        <w:t>.</w:t>
      </w:r>
    </w:p>
    <w:p w14:paraId="1C6811B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7E024C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7E024C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5F7C484F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3DEEECB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1FB3505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6D2DB7D0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0DF18CD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E024C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7E024C">
        <w:rPr>
          <w:rFonts w:ascii="Times New Roman" w:hAnsi="Times New Roman"/>
          <w:color w:val="000000"/>
          <w:sz w:val="28"/>
        </w:rPr>
        <w:t>умя переменными.</w:t>
      </w:r>
    </w:p>
    <w:p w14:paraId="06B4EBB3" w14:textId="6E4EB942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Функции</w:t>
      </w:r>
    </w:p>
    <w:p w14:paraId="65C2F277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2DCA12A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E024C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E024C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024C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E024C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E024C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024C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E024C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E024C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024C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E024C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E024C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E024C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024C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E024C">
        <w:rPr>
          <w:rFonts w:ascii="Times New Roman" w:hAnsi="Times New Roman"/>
          <w:color w:val="333333"/>
          <w:sz w:val="28"/>
        </w:rPr>
        <w:t xml:space="preserve">| </w:t>
      </w:r>
      <w:r w:rsidRPr="007E024C">
        <w:rPr>
          <w:rFonts w:ascii="Times New Roman" w:hAnsi="Times New Roman"/>
          <w:color w:val="000000"/>
          <w:sz w:val="28"/>
        </w:rPr>
        <w:t>, и их свойства.</w:t>
      </w:r>
    </w:p>
    <w:p w14:paraId="651F8B3E" w14:textId="5C9CD193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062DB234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024C">
        <w:rPr>
          <w:rFonts w:ascii="Times New Roman" w:hAnsi="Times New Roman"/>
          <w:color w:val="000000"/>
          <w:sz w:val="28"/>
        </w:rPr>
        <w:t>-го члена.</w:t>
      </w:r>
    </w:p>
    <w:p w14:paraId="221A35DB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024C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024C">
        <w:rPr>
          <w:rFonts w:ascii="Times New Roman" w:hAnsi="Times New Roman"/>
          <w:i/>
          <w:color w:val="000000"/>
          <w:sz w:val="28"/>
        </w:rPr>
        <w:t xml:space="preserve"> </w:t>
      </w:r>
      <w:r w:rsidRPr="007E024C">
        <w:rPr>
          <w:rFonts w:ascii="Times New Roman" w:hAnsi="Times New Roman"/>
          <w:color w:val="000000"/>
          <w:sz w:val="28"/>
        </w:rPr>
        <w:t>членов.</w:t>
      </w:r>
    </w:p>
    <w:p w14:paraId="6290D88A" w14:textId="77777777" w:rsidR="003E5410" w:rsidRPr="007E024C" w:rsidRDefault="005C6B88">
      <w:pPr>
        <w:spacing w:after="0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14:paraId="69D018FF" w14:textId="77777777" w:rsidR="003E5410" w:rsidRPr="007E024C" w:rsidRDefault="003E5410">
      <w:pPr>
        <w:sectPr w:rsidR="003E5410" w:rsidRPr="007E024C" w:rsidSect="00FE7A7A">
          <w:pgSz w:w="11906" w:h="16383"/>
          <w:pgMar w:top="1134" w:right="424" w:bottom="1134" w:left="709" w:header="720" w:footer="720" w:gutter="0"/>
          <w:cols w:space="720"/>
        </w:sectPr>
      </w:pPr>
    </w:p>
    <w:p w14:paraId="6F5BD9EE" w14:textId="77777777" w:rsidR="003E5410" w:rsidRPr="007E024C" w:rsidRDefault="005C6B88">
      <w:pPr>
        <w:spacing w:after="0" w:line="264" w:lineRule="auto"/>
        <w:ind w:left="120"/>
        <w:jc w:val="both"/>
      </w:pPr>
      <w:bookmarkStart w:id="8" w:name="block-3550588"/>
      <w:bookmarkEnd w:id="4"/>
      <w:r w:rsidRPr="007E024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1C483DC" w14:textId="77777777" w:rsidR="003E5410" w:rsidRPr="007E024C" w:rsidRDefault="003E5410">
      <w:pPr>
        <w:spacing w:after="0" w:line="264" w:lineRule="auto"/>
        <w:ind w:left="120"/>
        <w:jc w:val="both"/>
      </w:pPr>
    </w:p>
    <w:p w14:paraId="5B036743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C9D551A" w14:textId="77777777" w:rsidR="003E5410" w:rsidRPr="007E024C" w:rsidRDefault="003E5410">
      <w:pPr>
        <w:spacing w:after="0" w:line="264" w:lineRule="auto"/>
        <w:ind w:left="120"/>
        <w:jc w:val="both"/>
      </w:pPr>
    </w:p>
    <w:p w14:paraId="2AD67F2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E024C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01D95B5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0A927785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FFEB6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7F6C73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1448C4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DC5C64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54BBD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8B71D0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3E2051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0EA11E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BCCC5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BF8EDA5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</w:t>
      </w:r>
      <w:r w:rsidRPr="007E024C">
        <w:rPr>
          <w:rFonts w:ascii="Times New Roman" w:hAnsi="Times New Roman"/>
          <w:color w:val="000000"/>
          <w:sz w:val="28"/>
        </w:rPr>
        <w:lastRenderedPageBreak/>
        <w:t xml:space="preserve">отдыха, регулярная физическая активность), </w:t>
      </w:r>
      <w:proofErr w:type="spellStart"/>
      <w:r w:rsidRPr="007E024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E024C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07C18F1D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79BF98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5C1113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ABDCB35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E29AFD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04C4B4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9F10A7C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F2BFE27" w14:textId="77777777" w:rsidR="003E5410" w:rsidRPr="007E024C" w:rsidRDefault="003E5410">
      <w:pPr>
        <w:spacing w:after="0" w:line="264" w:lineRule="auto"/>
        <w:ind w:left="120"/>
        <w:jc w:val="both"/>
      </w:pPr>
    </w:p>
    <w:p w14:paraId="55C214D8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1A688C0" w14:textId="77777777" w:rsidR="003E5410" w:rsidRPr="007E024C" w:rsidRDefault="003E5410">
      <w:pPr>
        <w:spacing w:after="0" w:line="264" w:lineRule="auto"/>
        <w:ind w:left="120"/>
        <w:jc w:val="both"/>
      </w:pPr>
    </w:p>
    <w:p w14:paraId="3CD8DEE7" w14:textId="77777777" w:rsidR="003E5410" w:rsidRDefault="005C6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EC23C0" w14:textId="77777777" w:rsidR="003E5410" w:rsidRPr="007E024C" w:rsidRDefault="005C6B88">
      <w:pPr>
        <w:numPr>
          <w:ilvl w:val="0"/>
          <w:numId w:val="1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C2462CE" w14:textId="77777777" w:rsidR="003E5410" w:rsidRPr="007E024C" w:rsidRDefault="005C6B88">
      <w:pPr>
        <w:numPr>
          <w:ilvl w:val="0"/>
          <w:numId w:val="1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AEF3B72" w14:textId="77777777" w:rsidR="003E5410" w:rsidRPr="007E024C" w:rsidRDefault="005C6B88">
      <w:pPr>
        <w:numPr>
          <w:ilvl w:val="0"/>
          <w:numId w:val="1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6C8709C" w14:textId="77777777" w:rsidR="003E5410" w:rsidRPr="007E024C" w:rsidRDefault="005C6B88">
      <w:pPr>
        <w:numPr>
          <w:ilvl w:val="0"/>
          <w:numId w:val="1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294F59B" w14:textId="77777777" w:rsidR="003E5410" w:rsidRPr="007E024C" w:rsidRDefault="005C6B88">
      <w:pPr>
        <w:numPr>
          <w:ilvl w:val="0"/>
          <w:numId w:val="1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E024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E024C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279EE233" w14:textId="77777777" w:rsidR="003E5410" w:rsidRPr="007E024C" w:rsidRDefault="005C6B88">
      <w:pPr>
        <w:numPr>
          <w:ilvl w:val="0"/>
          <w:numId w:val="1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587C6C" w14:textId="77777777" w:rsidR="003E5410" w:rsidRDefault="005C6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AA070F" w14:textId="77777777" w:rsidR="003E5410" w:rsidRPr="007E024C" w:rsidRDefault="005C6B88">
      <w:pPr>
        <w:numPr>
          <w:ilvl w:val="0"/>
          <w:numId w:val="2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BDDC3C2" w14:textId="77777777" w:rsidR="003E5410" w:rsidRPr="007E024C" w:rsidRDefault="005C6B88">
      <w:pPr>
        <w:numPr>
          <w:ilvl w:val="0"/>
          <w:numId w:val="2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5ABC650" w14:textId="77777777" w:rsidR="003E5410" w:rsidRPr="007E024C" w:rsidRDefault="005C6B88">
      <w:pPr>
        <w:numPr>
          <w:ilvl w:val="0"/>
          <w:numId w:val="2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9E3C6EE" w14:textId="77777777" w:rsidR="003E5410" w:rsidRPr="007E024C" w:rsidRDefault="005C6B88">
      <w:pPr>
        <w:numPr>
          <w:ilvl w:val="0"/>
          <w:numId w:val="2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253401A" w14:textId="77777777" w:rsidR="003E5410" w:rsidRDefault="005C6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CEDC4B" w14:textId="77777777" w:rsidR="003E5410" w:rsidRPr="007E024C" w:rsidRDefault="005C6B88">
      <w:pPr>
        <w:numPr>
          <w:ilvl w:val="0"/>
          <w:numId w:val="3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0E60196" w14:textId="77777777" w:rsidR="003E5410" w:rsidRPr="007E024C" w:rsidRDefault="005C6B88">
      <w:pPr>
        <w:numPr>
          <w:ilvl w:val="0"/>
          <w:numId w:val="3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2D7CE41" w14:textId="77777777" w:rsidR="003E5410" w:rsidRPr="007E024C" w:rsidRDefault="005C6B88">
      <w:pPr>
        <w:numPr>
          <w:ilvl w:val="0"/>
          <w:numId w:val="3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C1069B4" w14:textId="77777777" w:rsidR="003E5410" w:rsidRPr="007E024C" w:rsidRDefault="005C6B88">
      <w:pPr>
        <w:numPr>
          <w:ilvl w:val="0"/>
          <w:numId w:val="3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CB41347" w14:textId="77777777" w:rsidR="003E5410" w:rsidRDefault="005C6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54726B" w14:textId="77777777" w:rsidR="003E5410" w:rsidRPr="007E024C" w:rsidRDefault="005C6B88">
      <w:pPr>
        <w:numPr>
          <w:ilvl w:val="0"/>
          <w:numId w:val="4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9B654BA" w14:textId="77777777" w:rsidR="003E5410" w:rsidRPr="007E024C" w:rsidRDefault="005C6B88">
      <w:pPr>
        <w:numPr>
          <w:ilvl w:val="0"/>
          <w:numId w:val="4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2DD45F3" w14:textId="77777777" w:rsidR="003E5410" w:rsidRPr="007E024C" w:rsidRDefault="005C6B88">
      <w:pPr>
        <w:numPr>
          <w:ilvl w:val="0"/>
          <w:numId w:val="4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D16813" w14:textId="77777777" w:rsidR="003E5410" w:rsidRPr="007E024C" w:rsidRDefault="005C6B88">
      <w:pPr>
        <w:numPr>
          <w:ilvl w:val="0"/>
          <w:numId w:val="4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59270DA" w14:textId="77777777" w:rsidR="003E5410" w:rsidRPr="007E024C" w:rsidRDefault="005C6B88">
      <w:pPr>
        <w:numPr>
          <w:ilvl w:val="0"/>
          <w:numId w:val="4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E002DC4" w14:textId="77777777" w:rsidR="003E5410" w:rsidRPr="007E024C" w:rsidRDefault="005C6B88">
      <w:pPr>
        <w:numPr>
          <w:ilvl w:val="0"/>
          <w:numId w:val="4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7E8987D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12EB69F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820C8FB" w14:textId="77777777" w:rsidR="003E5410" w:rsidRPr="007E024C" w:rsidRDefault="005C6B88">
      <w:pPr>
        <w:numPr>
          <w:ilvl w:val="0"/>
          <w:numId w:val="5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CB0924" w14:textId="77777777" w:rsidR="003E5410" w:rsidRDefault="005C6B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2AA09D" w14:textId="77777777" w:rsidR="003E5410" w:rsidRPr="007E024C" w:rsidRDefault="005C6B88">
      <w:pPr>
        <w:numPr>
          <w:ilvl w:val="0"/>
          <w:numId w:val="6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2608EAA" w14:textId="77777777" w:rsidR="003E5410" w:rsidRPr="007E024C" w:rsidRDefault="005C6B88">
      <w:pPr>
        <w:numPr>
          <w:ilvl w:val="0"/>
          <w:numId w:val="6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D4DCB40" w14:textId="77777777" w:rsidR="003E5410" w:rsidRPr="007E024C" w:rsidRDefault="005C6B88">
      <w:pPr>
        <w:numPr>
          <w:ilvl w:val="0"/>
          <w:numId w:val="6"/>
        </w:numPr>
        <w:spacing w:after="0" w:line="264" w:lineRule="auto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E024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E024C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6C7B38A1" w14:textId="77777777" w:rsidR="003E5410" w:rsidRPr="007E024C" w:rsidRDefault="003E5410">
      <w:pPr>
        <w:spacing w:after="0" w:line="264" w:lineRule="auto"/>
        <w:ind w:left="120"/>
        <w:jc w:val="both"/>
      </w:pPr>
    </w:p>
    <w:p w14:paraId="4E386549" w14:textId="77777777" w:rsidR="003E5410" w:rsidRPr="007E024C" w:rsidRDefault="005C6B88">
      <w:pPr>
        <w:spacing w:after="0" w:line="264" w:lineRule="auto"/>
        <w:ind w:left="12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4927177" w14:textId="77777777" w:rsidR="003E5410" w:rsidRPr="007E024C" w:rsidRDefault="003E5410">
      <w:pPr>
        <w:spacing w:after="0" w:line="264" w:lineRule="auto"/>
        <w:ind w:left="120"/>
        <w:jc w:val="both"/>
      </w:pPr>
    </w:p>
    <w:p w14:paraId="6117DB2A" w14:textId="77777777" w:rsidR="003E5410" w:rsidRPr="007E024C" w:rsidRDefault="005C6B88">
      <w:pPr>
        <w:spacing w:after="0" w:line="264" w:lineRule="auto"/>
        <w:ind w:firstLine="600"/>
        <w:jc w:val="both"/>
      </w:pPr>
      <w:bookmarkStart w:id="9" w:name="_Toc124426234"/>
      <w:bookmarkEnd w:id="9"/>
      <w:r w:rsidRPr="007E024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024C">
        <w:rPr>
          <w:rFonts w:ascii="Times New Roman" w:hAnsi="Times New Roman"/>
          <w:b/>
          <w:color w:val="000000"/>
          <w:sz w:val="28"/>
        </w:rPr>
        <w:t>в 7 классе</w:t>
      </w:r>
      <w:r w:rsidRPr="007E0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E0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6B3FBA8A" w14:textId="77777777" w:rsidR="003E5410" w:rsidRPr="007E024C" w:rsidRDefault="005C6B88">
      <w:pPr>
        <w:spacing w:after="0" w:line="264" w:lineRule="auto"/>
        <w:ind w:firstLine="600"/>
        <w:jc w:val="both"/>
      </w:pPr>
      <w:bookmarkStart w:id="10" w:name="_Toc124426235"/>
      <w:bookmarkEnd w:id="10"/>
      <w:r w:rsidRPr="007E02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6E429A3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7A1DFC1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B5D3986" w14:textId="77777777" w:rsidR="003E5410" w:rsidRPr="007E024C" w:rsidRDefault="005C6B88">
      <w:pPr>
        <w:spacing w:after="0" w:line="264" w:lineRule="auto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7274BFFD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03F645E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Округлять числа.</w:t>
      </w:r>
    </w:p>
    <w:p w14:paraId="19E52FB3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863AC0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72CABB9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68B7B27" w14:textId="77777777" w:rsidR="003E5410" w:rsidRPr="007E024C" w:rsidRDefault="005C6B88">
      <w:pPr>
        <w:spacing w:after="0" w:line="264" w:lineRule="auto"/>
        <w:ind w:firstLine="600"/>
        <w:jc w:val="both"/>
      </w:pPr>
      <w:bookmarkStart w:id="11" w:name="_Toc124426236"/>
      <w:bookmarkEnd w:id="11"/>
      <w:r w:rsidRPr="007E024C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0006535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A37542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37A45B5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7503C1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C1D4BDE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AF4488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88E7A4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0CF66BA3" w14:textId="77777777" w:rsidR="003E5410" w:rsidRPr="007E024C" w:rsidRDefault="005C6B88">
      <w:pPr>
        <w:spacing w:after="0" w:line="264" w:lineRule="auto"/>
        <w:ind w:firstLine="600"/>
        <w:jc w:val="both"/>
      </w:pPr>
      <w:bookmarkStart w:id="12" w:name="_Toc124426237"/>
      <w:bookmarkEnd w:id="12"/>
      <w:r w:rsidRPr="007E02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48BFE5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E024C">
        <w:rPr>
          <w:rFonts w:ascii="Times New Roman" w:hAnsi="Times New Roman"/>
          <w:color w:val="000000"/>
          <w:sz w:val="28"/>
        </w:rPr>
        <w:t>к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14:paraId="69A93D4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1CA189D1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7C30DE6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9D1208E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66DAF3A0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8C12DB1" w14:textId="77777777" w:rsidR="003E5410" w:rsidRPr="007E024C" w:rsidRDefault="005C6B88">
      <w:pPr>
        <w:spacing w:after="0" w:line="264" w:lineRule="auto"/>
        <w:ind w:firstLine="600"/>
        <w:jc w:val="both"/>
      </w:pPr>
      <w:bookmarkStart w:id="13" w:name="_Toc124426238"/>
      <w:bookmarkEnd w:id="13"/>
      <w:r w:rsidRPr="007E024C">
        <w:rPr>
          <w:rFonts w:ascii="Times New Roman" w:hAnsi="Times New Roman"/>
          <w:b/>
          <w:color w:val="000000"/>
          <w:sz w:val="28"/>
        </w:rPr>
        <w:t>Функции</w:t>
      </w:r>
    </w:p>
    <w:p w14:paraId="2602E713" w14:textId="77777777" w:rsidR="003E5410" w:rsidRPr="007E024C" w:rsidRDefault="005C6B88">
      <w:pPr>
        <w:spacing w:after="0" w:line="264" w:lineRule="auto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58677C7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lastRenderedPageBreak/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|х|.</w:t>
      </w:r>
    </w:p>
    <w:p w14:paraId="151F0D1E" w14:textId="77777777" w:rsidR="003E5410" w:rsidRPr="007E024C" w:rsidRDefault="005C6B88">
      <w:pPr>
        <w:spacing w:after="0" w:line="264" w:lineRule="auto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6347059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36AEA64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52E00F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024C">
        <w:rPr>
          <w:rFonts w:ascii="Times New Roman" w:hAnsi="Times New Roman"/>
          <w:b/>
          <w:color w:val="000000"/>
          <w:sz w:val="28"/>
        </w:rPr>
        <w:t>в 8 классе</w:t>
      </w:r>
      <w:r w:rsidRPr="007E0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E0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30E87B72" w14:textId="77777777" w:rsidR="003E5410" w:rsidRPr="007E024C" w:rsidRDefault="005C6B88">
      <w:pPr>
        <w:spacing w:after="0" w:line="264" w:lineRule="auto"/>
        <w:ind w:firstLine="600"/>
        <w:jc w:val="both"/>
      </w:pPr>
      <w:bookmarkStart w:id="14" w:name="_Toc124426240"/>
      <w:bookmarkEnd w:id="14"/>
      <w:r w:rsidRPr="007E02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1D48B3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E024C">
        <w:rPr>
          <w:rFonts w:ascii="Times New Roman" w:hAnsi="Times New Roman"/>
          <w:color w:val="000000"/>
          <w:sz w:val="28"/>
        </w:rPr>
        <w:t>на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14:paraId="31EDD623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C3CBAAF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10D2875F" w14:textId="77777777" w:rsidR="003E5410" w:rsidRPr="007E024C" w:rsidRDefault="005C6B88">
      <w:pPr>
        <w:spacing w:after="0" w:line="264" w:lineRule="auto"/>
        <w:ind w:firstLine="600"/>
        <w:jc w:val="both"/>
      </w:pPr>
      <w:bookmarkStart w:id="15" w:name="_Toc124426241"/>
      <w:bookmarkEnd w:id="15"/>
      <w:r w:rsidRPr="007E024C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779FF90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F21D0F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F59A55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0D29A546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1B622A8" w14:textId="77777777" w:rsidR="003E5410" w:rsidRPr="007E024C" w:rsidRDefault="005C6B88">
      <w:pPr>
        <w:spacing w:after="0" w:line="264" w:lineRule="auto"/>
        <w:ind w:firstLine="600"/>
        <w:jc w:val="both"/>
      </w:pPr>
      <w:bookmarkStart w:id="16" w:name="_Toc124426242"/>
      <w:bookmarkEnd w:id="16"/>
      <w:r w:rsidRPr="007E02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35C51A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7B596F0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C6C4728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0F2BECC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7E024C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E024C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B8E55ED" w14:textId="77777777" w:rsidR="003E5410" w:rsidRPr="007E024C" w:rsidRDefault="005C6B88">
      <w:pPr>
        <w:spacing w:after="0" w:line="264" w:lineRule="auto"/>
        <w:ind w:firstLine="600"/>
        <w:jc w:val="both"/>
      </w:pPr>
      <w:bookmarkStart w:id="17" w:name="_Toc124426243"/>
      <w:bookmarkEnd w:id="17"/>
      <w:r w:rsidRPr="007E024C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14:paraId="2E833952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B3AB88E" w14:textId="77777777" w:rsidR="003E5410" w:rsidRPr="007E024C" w:rsidRDefault="005C6B88">
      <w:pPr>
        <w:spacing w:after="0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16C72184" w14:textId="77777777" w:rsidR="003E5410" w:rsidRPr="007E024C" w:rsidRDefault="005C6B8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024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color w:val="000000"/>
          <w:sz w:val="28"/>
        </w:rPr>
        <w:t>3</w:t>
      </w:r>
      <w:proofErr w:type="gramStart"/>
      <w:r w:rsidRPr="007E024C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705D773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024C">
        <w:rPr>
          <w:rFonts w:ascii="Times New Roman" w:hAnsi="Times New Roman"/>
          <w:b/>
          <w:color w:val="000000"/>
          <w:sz w:val="28"/>
        </w:rPr>
        <w:t>в 9 классе</w:t>
      </w:r>
      <w:r w:rsidRPr="007E02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E02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E02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4CB3E7B4" w14:textId="77777777" w:rsidR="003E5410" w:rsidRPr="007E024C" w:rsidRDefault="005C6B88">
      <w:pPr>
        <w:spacing w:after="0" w:line="264" w:lineRule="auto"/>
        <w:ind w:firstLine="600"/>
        <w:jc w:val="both"/>
      </w:pPr>
      <w:bookmarkStart w:id="18" w:name="_Toc124426245"/>
      <w:bookmarkEnd w:id="18"/>
      <w:r w:rsidRPr="007E02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CCCB32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4401423F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F574060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514DACBE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2BE8D742" w14:textId="77777777" w:rsidR="003E5410" w:rsidRPr="007E024C" w:rsidRDefault="005C6B88">
      <w:pPr>
        <w:spacing w:after="0" w:line="264" w:lineRule="auto"/>
        <w:ind w:firstLine="600"/>
        <w:jc w:val="both"/>
      </w:pPr>
      <w:bookmarkStart w:id="19" w:name="_Toc124426246"/>
      <w:bookmarkEnd w:id="19"/>
      <w:r w:rsidRPr="007E02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E96B77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7097527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0E004A0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D1E5574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FC1091F" w14:textId="77777777" w:rsidR="003E5410" w:rsidRPr="007E024C" w:rsidRDefault="005C6B88">
      <w:pPr>
        <w:spacing w:after="0" w:line="264" w:lineRule="auto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0B87DD21" w14:textId="77777777" w:rsidR="003E5410" w:rsidRPr="007E024C" w:rsidRDefault="005C6B88">
      <w:pPr>
        <w:spacing w:after="0" w:line="264" w:lineRule="auto"/>
        <w:ind w:firstLine="600"/>
        <w:jc w:val="both"/>
      </w:pPr>
      <w:proofErr w:type="gramStart"/>
      <w:r w:rsidRPr="007E024C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763AFFEB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5078DEC5" w14:textId="77777777" w:rsidR="003E5410" w:rsidRPr="007E024C" w:rsidRDefault="005C6B88">
      <w:pPr>
        <w:spacing w:after="0" w:line="264" w:lineRule="auto"/>
        <w:ind w:firstLine="600"/>
        <w:jc w:val="both"/>
      </w:pPr>
      <w:bookmarkStart w:id="20" w:name="_Toc124426247"/>
      <w:bookmarkEnd w:id="20"/>
      <w:r w:rsidRPr="007E024C">
        <w:rPr>
          <w:rFonts w:ascii="Times New Roman" w:hAnsi="Times New Roman"/>
          <w:b/>
          <w:color w:val="000000"/>
          <w:sz w:val="28"/>
        </w:rPr>
        <w:t>Функции</w:t>
      </w:r>
    </w:p>
    <w:p w14:paraId="480703E8" w14:textId="77777777" w:rsidR="003E5410" w:rsidRPr="007E024C" w:rsidRDefault="005C6B88">
      <w:pPr>
        <w:spacing w:after="0" w:line="360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024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024C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024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024C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024C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E024C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024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024C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024C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024C">
        <w:rPr>
          <w:rFonts w:ascii="Times New Roman" w:hAnsi="Times New Roman"/>
          <w:i/>
          <w:color w:val="000000"/>
          <w:sz w:val="28"/>
        </w:rPr>
        <w:t>|</w:t>
      </w:r>
      <w:r w:rsidRPr="007E024C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502DBB0A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56D4DB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D4B5293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DABBD3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20871C2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024C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024C">
        <w:rPr>
          <w:rFonts w:ascii="Times New Roman" w:hAnsi="Times New Roman"/>
          <w:color w:val="000000"/>
          <w:sz w:val="28"/>
        </w:rPr>
        <w:t xml:space="preserve"> членов.</w:t>
      </w:r>
    </w:p>
    <w:p w14:paraId="7A500C4F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6BF53479" w14:textId="77777777" w:rsidR="003E5410" w:rsidRPr="007E024C" w:rsidRDefault="005C6B88">
      <w:pPr>
        <w:spacing w:after="0" w:line="264" w:lineRule="auto"/>
        <w:ind w:firstLine="600"/>
        <w:jc w:val="both"/>
      </w:pPr>
      <w:r w:rsidRPr="007E024C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38EAF6E0" w14:textId="77777777" w:rsidR="003E5410" w:rsidRPr="007E024C" w:rsidRDefault="003E5410">
      <w:pPr>
        <w:sectPr w:rsidR="003E5410" w:rsidRPr="007E024C" w:rsidSect="00FE7A7A">
          <w:pgSz w:w="11906" w:h="16383"/>
          <w:pgMar w:top="1134" w:right="424" w:bottom="1134" w:left="709" w:header="720" w:footer="720" w:gutter="0"/>
          <w:cols w:space="720"/>
        </w:sectPr>
      </w:pPr>
    </w:p>
    <w:p w14:paraId="290DBF07" w14:textId="77777777" w:rsidR="003E5410" w:rsidRDefault="005C6B88">
      <w:pPr>
        <w:spacing w:after="0"/>
        <w:ind w:left="120"/>
      </w:pPr>
      <w:bookmarkStart w:id="22" w:name="block-3550589"/>
      <w:bookmarkEnd w:id="8"/>
      <w:r w:rsidRPr="007E02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66263E" w14:textId="77777777" w:rsidR="003E5410" w:rsidRDefault="005C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E5410" w14:paraId="2A2A9BE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5E2ED" w14:textId="77777777" w:rsidR="003E5410" w:rsidRDefault="005C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F861A" w14:textId="77777777" w:rsidR="003E5410" w:rsidRDefault="003E54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84B6B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215A6" w14:textId="77777777" w:rsidR="003E5410" w:rsidRDefault="003E5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5499C" w14:textId="77777777" w:rsidR="003E5410" w:rsidRDefault="005C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5CA61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1A383" w14:textId="77777777" w:rsidR="003E5410" w:rsidRDefault="003E5410">
            <w:pPr>
              <w:spacing w:after="0"/>
              <w:ind w:left="135"/>
            </w:pPr>
          </w:p>
        </w:tc>
      </w:tr>
      <w:tr w:rsidR="003E5410" w14:paraId="2B753D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ABE8F" w14:textId="77777777" w:rsidR="003E5410" w:rsidRDefault="003E5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D5A28" w14:textId="77777777" w:rsidR="003E5410" w:rsidRDefault="003E54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585AB7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D026F" w14:textId="77777777" w:rsidR="003E5410" w:rsidRDefault="003E54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734200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7E680" w14:textId="77777777" w:rsidR="003E5410" w:rsidRDefault="003E54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127094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59A75" w14:textId="77777777" w:rsidR="003E5410" w:rsidRDefault="003E5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35949" w14:textId="77777777" w:rsidR="003E5410" w:rsidRDefault="003E5410"/>
        </w:tc>
      </w:tr>
      <w:tr w:rsidR="003E5410" w:rsidRPr="00FE7A7A" w14:paraId="60884E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B60AC0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C74EB4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2318E4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7EEA4D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EF4F09" w14:textId="0720D942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B7D58E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410" w:rsidRPr="00FE7A7A" w14:paraId="1463BA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357B05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BD5D55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B28303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58CA9B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615ED9" w14:textId="123B7F30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8069B2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410" w:rsidRPr="00FE7A7A" w14:paraId="2D248D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FECB6E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CF29B4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FCA0F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77A253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9B342D" w14:textId="0F8B0F7C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2D7D16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410" w:rsidRPr="00FE7A7A" w14:paraId="617C04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57753F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9EAF9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F81A50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165051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42AC9" w14:textId="64DDC09E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BA4880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410" w:rsidRPr="00FE7A7A" w14:paraId="0A9C76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B477B5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6146CD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E5FD9E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3F5364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6EF79F" w14:textId="2A334C8F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1E75DC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410" w14:paraId="2AF31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3968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31EA5E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F8FCA1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007638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C411FF" w14:textId="77777777" w:rsidR="003E5410" w:rsidRDefault="003E5410"/>
        </w:tc>
      </w:tr>
    </w:tbl>
    <w:p w14:paraId="4B461FA5" w14:textId="77777777" w:rsidR="003E5410" w:rsidRDefault="003E5410">
      <w:pPr>
        <w:sectPr w:rsidR="003E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38E4F1" w14:textId="77777777" w:rsidR="003E5410" w:rsidRDefault="005C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E5410" w14:paraId="43203FF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3CFE4" w14:textId="77777777" w:rsidR="003E5410" w:rsidRDefault="005C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B053E" w14:textId="77777777" w:rsidR="003E5410" w:rsidRDefault="003E54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4E3D4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520B9" w14:textId="77777777" w:rsidR="003E5410" w:rsidRDefault="003E5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5117B" w14:textId="77777777" w:rsidR="003E5410" w:rsidRDefault="005C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C5EF8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42E47" w14:textId="77777777" w:rsidR="003E5410" w:rsidRDefault="003E5410">
            <w:pPr>
              <w:spacing w:after="0"/>
              <w:ind w:left="135"/>
            </w:pPr>
          </w:p>
        </w:tc>
      </w:tr>
      <w:tr w:rsidR="003E5410" w14:paraId="30239C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3EA2F" w14:textId="77777777" w:rsidR="003E5410" w:rsidRDefault="003E5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BF108" w14:textId="77777777" w:rsidR="003E5410" w:rsidRDefault="003E54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DA7F39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F73D8" w14:textId="77777777" w:rsidR="003E5410" w:rsidRDefault="003E54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1BD98C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58C8E" w14:textId="77777777" w:rsidR="003E5410" w:rsidRDefault="003E54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9DDC01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E09F4" w14:textId="77777777" w:rsidR="003E5410" w:rsidRDefault="003E5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08539" w14:textId="77777777" w:rsidR="003E5410" w:rsidRDefault="003E5410"/>
        </w:tc>
      </w:tr>
      <w:tr w:rsidR="003E5410" w:rsidRPr="00FE7A7A" w14:paraId="3441A2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2FD91D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A90EA5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A39302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4B56A5" w14:textId="0D0CD7A7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47C425" w14:textId="0FDDED56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3C8EDE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7B1324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0F8F9A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04EDD2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247A30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7068AB" w14:textId="40B9E301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6C2ACF" w14:textId="52513152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B31401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404F0D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77E6C0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DC2D97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CDCB88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05D36E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8D178E" w14:textId="15AE1465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CD47FA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346EF2B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D12BFE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9183CA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79D864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6F3F7B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E332A4" w14:textId="23412827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1A9911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040156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61887C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BDAD26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A87C2C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B07714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D524F7" w14:textId="4A9723B1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F7E462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26B0E4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5F35C0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9DDFC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9E33F4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3BD1A4" w14:textId="36468630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E62451" w14:textId="1EC0194B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0C29EB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63DB2B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47654A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05C4A4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558BB0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DCBD0C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4D5499" w14:textId="3FC90B37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B31FE4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6D26CA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0F2E31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C0EE6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848C7C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0E3F59" w14:textId="4A96BDB2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A10C0D" w14:textId="255EC56F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583CF1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169D40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421825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A50766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19CA98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DEA7B" w14:textId="13F842D6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99528A" w14:textId="57F9CDF3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005A8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:rsidRPr="00FE7A7A" w14:paraId="3957BE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BBE5EA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701495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D2520C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A27FDC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0FEB2C" w14:textId="3628D82C" w:rsidR="003E5410" w:rsidRPr="007E024C" w:rsidRDefault="007E024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BDBF10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410" w14:paraId="157E7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64187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4CC78A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8FB767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7B9BB9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11DE00" w14:textId="77777777" w:rsidR="003E5410" w:rsidRDefault="003E5410"/>
        </w:tc>
      </w:tr>
    </w:tbl>
    <w:p w14:paraId="30DB8E33" w14:textId="77777777" w:rsidR="003E5410" w:rsidRDefault="003E5410">
      <w:pPr>
        <w:sectPr w:rsidR="003E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B1AE2" w14:textId="77777777" w:rsidR="003E5410" w:rsidRDefault="005C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E5410" w14:paraId="01F38FE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34091" w14:textId="77777777" w:rsidR="003E5410" w:rsidRDefault="005C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80ED3D" w14:textId="77777777" w:rsidR="003E5410" w:rsidRDefault="003E54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A32F3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15C6E" w14:textId="77777777" w:rsidR="003E5410" w:rsidRDefault="003E5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3E517" w14:textId="77777777" w:rsidR="003E5410" w:rsidRDefault="005C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88A62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1A213" w14:textId="77777777" w:rsidR="003E5410" w:rsidRDefault="003E5410">
            <w:pPr>
              <w:spacing w:after="0"/>
              <w:ind w:left="135"/>
            </w:pPr>
          </w:p>
        </w:tc>
      </w:tr>
      <w:tr w:rsidR="003E5410" w14:paraId="283E18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3E143" w14:textId="77777777" w:rsidR="003E5410" w:rsidRDefault="003E5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5B376" w14:textId="77777777" w:rsidR="003E5410" w:rsidRDefault="003E541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02AAD5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075B0" w14:textId="77777777" w:rsidR="003E5410" w:rsidRDefault="003E541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8F9F48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E456D" w14:textId="77777777" w:rsidR="003E5410" w:rsidRDefault="003E541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1A503F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55F12" w14:textId="77777777" w:rsidR="003E5410" w:rsidRDefault="003E5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D1BBD" w14:textId="77777777" w:rsidR="003E5410" w:rsidRDefault="003E5410"/>
        </w:tc>
      </w:tr>
      <w:tr w:rsidR="003E5410" w:rsidRPr="00FE7A7A" w14:paraId="55518CA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417CFE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501F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08B3D9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6E86D51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B67BF7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CBE8DC5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:rsidRPr="00FE7A7A" w14:paraId="5B0CB9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8D53C2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30DB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C145CC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9F7EAD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CB64F9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ED9227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:rsidRPr="00FE7A7A" w14:paraId="588D32B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226F93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F18D1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A07EF88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7CF392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990698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9EFE4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:rsidRPr="00FE7A7A" w14:paraId="0A9896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DFA9B7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EA867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0F1F82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387885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746C4C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6B5B41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:rsidRPr="00FE7A7A" w14:paraId="78D86D3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D51D3B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F3121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9CB0E1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3A852D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13D63A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90E68D4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:rsidRPr="00FE7A7A" w14:paraId="4088DF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E3063D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3269B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9CD6FB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F050BF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568900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D2A822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:rsidRPr="00FE7A7A" w14:paraId="5B4460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FC4920" w14:textId="77777777" w:rsidR="003E5410" w:rsidRDefault="005C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E26F2" w14:textId="77777777" w:rsidR="003E5410" w:rsidRDefault="005C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78CEFC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A94E72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334E65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535083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2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24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410" w14:paraId="5C96A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9969B" w14:textId="77777777" w:rsidR="003E5410" w:rsidRPr="007E024C" w:rsidRDefault="005C6B88">
            <w:pPr>
              <w:spacing w:after="0"/>
              <w:ind w:left="135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153A2C8" w14:textId="77777777" w:rsidR="003E5410" w:rsidRDefault="005C6B88">
            <w:pPr>
              <w:spacing w:after="0"/>
              <w:ind w:left="135"/>
              <w:jc w:val="center"/>
            </w:pPr>
            <w:r w:rsidRPr="007E0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98B0C4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C22E70" w14:textId="77777777" w:rsidR="003E5410" w:rsidRDefault="005C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7C535C" w14:textId="77777777" w:rsidR="003E5410" w:rsidRDefault="003E5410"/>
        </w:tc>
      </w:tr>
    </w:tbl>
    <w:p w14:paraId="1B902F6B" w14:textId="77777777" w:rsidR="003E5410" w:rsidRDefault="003E5410">
      <w:pPr>
        <w:sectPr w:rsidR="003E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14:paraId="5D2B00B0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 материалы</w:t>
      </w:r>
    </w:p>
    <w:p w14:paraId="55C65726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14:paraId="350A2645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>учащихся 7 класса по алгебре</w:t>
      </w:r>
    </w:p>
    <w:p w14:paraId="616AFA42" w14:textId="78431016" w:rsid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31C39">
        <w:rPr>
          <w:rFonts w:ascii="Times New Roman" w:hAnsi="Times New Roman"/>
          <w:b/>
          <w:sz w:val="28"/>
          <w:szCs w:val="28"/>
          <w:lang w:val="tt-RU"/>
        </w:rPr>
        <w:t>/</w:t>
      </w:r>
      <w:r w:rsidRPr="00531C39">
        <w:rPr>
          <w:rFonts w:ascii="Times New Roman" w:hAnsi="Times New Roman"/>
          <w:b/>
          <w:sz w:val="28"/>
          <w:szCs w:val="28"/>
        </w:rPr>
        <w:t>20</w:t>
      </w:r>
      <w:r w:rsidRPr="00531C39">
        <w:rPr>
          <w:rFonts w:ascii="Times New Roman" w:hAnsi="Times New Roman"/>
          <w:b/>
          <w:sz w:val="28"/>
          <w:szCs w:val="28"/>
          <w:lang w:val="tt-RU"/>
        </w:rPr>
        <w:t>2</w:t>
      </w:r>
      <w:r>
        <w:rPr>
          <w:rFonts w:ascii="Times New Roman" w:hAnsi="Times New Roman"/>
          <w:b/>
          <w:sz w:val="28"/>
          <w:szCs w:val="28"/>
          <w:lang w:val="tt-RU"/>
        </w:rPr>
        <w:t>4</w:t>
      </w:r>
      <w:r w:rsidRPr="00531C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F1551AB" w14:textId="77777777" w:rsidR="00531C39" w:rsidRPr="003D0160" w:rsidRDefault="00531C39" w:rsidP="00531C39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 w:rsidRPr="003D0160">
        <w:rPr>
          <w:rFonts w:ascii="Times New Roman" w:hAnsi="Times New Roman"/>
          <w:bCs/>
          <w:sz w:val="24"/>
          <w:szCs w:val="24"/>
        </w:rPr>
        <w:t xml:space="preserve">Вариант 1 </w:t>
      </w:r>
    </w:p>
    <w:p w14:paraId="5FEAD6B3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№1. </w:t>
      </w:r>
      <w:r w:rsidRPr="00531C39">
        <w:rPr>
          <w:rFonts w:ascii="Times New Roman" w:hAnsi="Times New Roman"/>
          <w:sz w:val="24"/>
          <w:szCs w:val="24"/>
        </w:rPr>
        <w:t>Решите уравнение:</w:t>
      </w:r>
    </w:p>
    <w:p w14:paraId="4F3B791A" w14:textId="77777777" w:rsidR="00531C39" w:rsidRPr="003D0160" w:rsidRDefault="00531C39" w:rsidP="00531C39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</w:rPr>
        <w:t>1)</w:t>
      </w:r>
      <w:r w:rsidRPr="003D0160">
        <w:rPr>
          <w:rFonts w:ascii="Times New Roman" w:hAnsi="Times New Roman"/>
          <w:position w:val="-24"/>
          <w:sz w:val="24"/>
          <w:szCs w:val="24"/>
        </w:rPr>
        <w:object w:dxaOrig="1680" w:dyaOrig="620" w14:anchorId="11D3D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6pt" o:ole="">
            <v:imagedata r:id="rId28" o:title=""/>
          </v:shape>
          <o:OLEObject Type="Embed" ProgID="Equation.3" ShapeID="_x0000_i1025" DrawAspect="Content" ObjectID="_1756103585" r:id="rId29"/>
        </w:object>
      </w:r>
      <w:r w:rsidRPr="003D0160">
        <w:rPr>
          <w:rFonts w:ascii="Times New Roman" w:hAnsi="Times New Roman"/>
          <w:sz w:val="24"/>
          <w:szCs w:val="24"/>
        </w:rPr>
        <w:t>;    2) (18-3</w:t>
      </w:r>
      <w:r w:rsidRPr="003D0160">
        <w:rPr>
          <w:rFonts w:ascii="Times New Roman" w:hAnsi="Times New Roman"/>
          <w:i/>
          <w:iCs/>
          <w:sz w:val="24"/>
          <w:szCs w:val="24"/>
        </w:rPr>
        <w:t>x)</w:t>
      </w:r>
      <w:r w:rsidRPr="003D0160">
        <w:rPr>
          <w:rFonts w:ascii="Times New Roman" w:hAnsi="Times New Roman"/>
          <w:sz w:val="24"/>
          <w:szCs w:val="24"/>
        </w:rPr>
        <w:t xml:space="preserve"> − (4+2</w:t>
      </w:r>
      <w:r w:rsidRPr="00D44F10">
        <w:rPr>
          <w:rFonts w:ascii="Times New Roman" w:hAnsi="Times New Roman"/>
          <w:i/>
          <w:iCs/>
          <w:sz w:val="24"/>
          <w:szCs w:val="24"/>
        </w:rPr>
        <w:t>х</w:t>
      </w:r>
      <w:r w:rsidRPr="003D0160">
        <w:rPr>
          <w:rFonts w:ascii="Times New Roman" w:hAnsi="Times New Roman"/>
          <w:sz w:val="24"/>
          <w:szCs w:val="24"/>
        </w:rPr>
        <w:t>) = 10</w:t>
      </w:r>
    </w:p>
    <w:p w14:paraId="37A1BFC0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№2. </w:t>
      </w:r>
      <w:r w:rsidRPr="00531C39">
        <w:rPr>
          <w:rFonts w:ascii="Times New Roman" w:hAnsi="Times New Roman"/>
          <w:sz w:val="24"/>
          <w:szCs w:val="24"/>
        </w:rPr>
        <w:t>Преобразуйте выражение в одночлен стандартного вида:</w:t>
      </w:r>
    </w:p>
    <w:p w14:paraId="5345F267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D714876" w14:textId="77777777" w:rsidR="00531C39" w:rsidRPr="0092120D" w:rsidRDefault="00531C39" w:rsidP="00531C3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92120D">
        <w:rPr>
          <w:rFonts w:ascii="Times New Roman" w:hAnsi="Times New Roman"/>
          <w:sz w:val="24"/>
          <w:szCs w:val="24"/>
        </w:rPr>
        <w:t>1) −6</w:t>
      </w:r>
      <w:r w:rsidRPr="0092120D">
        <w:rPr>
          <w:rFonts w:ascii="Times New Roman" w:hAnsi="Times New Roman"/>
          <w:i/>
          <w:iCs/>
          <w:sz w:val="24"/>
          <w:szCs w:val="24"/>
        </w:rPr>
        <w:t>a</w:t>
      </w:r>
      <w:r w:rsidRPr="0092120D">
        <w:rPr>
          <w:rFonts w:ascii="Times New Roman" w:hAnsi="Times New Roman"/>
          <w:sz w:val="24"/>
          <w:szCs w:val="24"/>
          <w:vertAlign w:val="superscript"/>
        </w:rPr>
        <w:t>4</w:t>
      </w:r>
      <w:r w:rsidRPr="0092120D">
        <w:rPr>
          <w:rFonts w:ascii="Times New Roman" w:hAnsi="Times New Roman"/>
          <w:i/>
          <w:iCs/>
          <w:sz w:val="24"/>
          <w:szCs w:val="24"/>
        </w:rPr>
        <w:t>b</w:t>
      </w:r>
      <w:r w:rsidRPr="0092120D">
        <w:rPr>
          <w:rFonts w:ascii="Times New Roman" w:hAnsi="Times New Roman"/>
          <w:sz w:val="24"/>
          <w:szCs w:val="24"/>
          <w:vertAlign w:val="superscript"/>
        </w:rPr>
        <w:t>5</w:t>
      </w:r>
      <w:r w:rsidRPr="0092120D">
        <w:rPr>
          <w:rFonts w:ascii="Times New Roman" w:hAnsi="Times New Roman"/>
          <w:sz w:val="24"/>
          <w:szCs w:val="24"/>
        </w:rPr>
        <w:t xml:space="preserve"> </w:t>
      </w:r>
      <w:r w:rsidRPr="0092120D">
        <w:rPr>
          <w:rFonts w:ascii="Times New Roman" w:eastAsia="Times New Roman" w:hAnsi="Cambria Math"/>
          <w:sz w:val="24"/>
          <w:szCs w:val="24"/>
        </w:rPr>
        <w:t>⋅</w:t>
      </w:r>
      <w:r w:rsidRPr="0092120D">
        <w:rPr>
          <w:rFonts w:ascii="Times New Roman" w:hAnsi="Times New Roman"/>
          <w:sz w:val="24"/>
          <w:szCs w:val="24"/>
        </w:rPr>
        <w:t xml:space="preserve"> 5</w:t>
      </w:r>
      <w:r w:rsidRPr="0092120D">
        <w:rPr>
          <w:rFonts w:ascii="Times New Roman" w:hAnsi="Times New Roman"/>
          <w:i/>
          <w:iCs/>
          <w:sz w:val="24"/>
          <w:szCs w:val="24"/>
        </w:rPr>
        <w:t>b</w:t>
      </w:r>
      <w:r w:rsidRPr="0092120D">
        <w:rPr>
          <w:rFonts w:ascii="Times New Roman" w:hAnsi="Times New Roman"/>
          <w:sz w:val="24"/>
          <w:szCs w:val="24"/>
          <w:vertAlign w:val="superscript"/>
        </w:rPr>
        <w:t>2</w:t>
      </w:r>
      <w:r w:rsidRPr="0092120D">
        <w:rPr>
          <w:rFonts w:ascii="Times New Roman" w:hAnsi="Times New Roman"/>
          <w:i/>
          <w:sz w:val="24"/>
          <w:szCs w:val="24"/>
        </w:rPr>
        <w:t>a</w:t>
      </w:r>
      <w:r w:rsidRPr="0092120D">
        <w:rPr>
          <w:rFonts w:ascii="Times New Roman" w:hAnsi="Times New Roman"/>
          <w:sz w:val="24"/>
          <w:szCs w:val="24"/>
          <w:vertAlign w:val="superscript"/>
        </w:rPr>
        <w:t>6</w:t>
      </w:r>
      <w:r w:rsidRPr="0092120D">
        <w:rPr>
          <w:rFonts w:ascii="Times New Roman" w:hAnsi="Times New Roman"/>
          <w:sz w:val="24"/>
          <w:szCs w:val="24"/>
        </w:rPr>
        <w:t>; 2) (−6</w:t>
      </w:r>
      <w:r w:rsidRPr="0092120D">
        <w:rPr>
          <w:rFonts w:ascii="Times New Roman" w:hAnsi="Times New Roman"/>
          <w:i/>
          <w:iCs/>
          <w:sz w:val="24"/>
          <w:szCs w:val="24"/>
        </w:rPr>
        <w:t>m</w:t>
      </w:r>
      <w:r w:rsidRPr="0092120D">
        <w:rPr>
          <w:rFonts w:ascii="Times New Roman" w:hAnsi="Times New Roman"/>
          <w:sz w:val="24"/>
          <w:szCs w:val="24"/>
          <w:vertAlign w:val="superscript"/>
        </w:rPr>
        <w:t>3</w:t>
      </w:r>
      <w:r w:rsidRPr="0092120D">
        <w:rPr>
          <w:rFonts w:ascii="Times New Roman" w:hAnsi="Times New Roman"/>
          <w:i/>
          <w:iCs/>
          <w:sz w:val="24"/>
          <w:szCs w:val="24"/>
        </w:rPr>
        <w:t>n</w:t>
      </w:r>
      <w:r w:rsidRPr="0092120D">
        <w:rPr>
          <w:rFonts w:ascii="Times New Roman" w:hAnsi="Times New Roman"/>
          <w:sz w:val="24"/>
          <w:szCs w:val="24"/>
          <w:vertAlign w:val="superscript"/>
        </w:rPr>
        <w:t>2</w:t>
      </w:r>
      <w:r w:rsidRPr="0092120D">
        <w:rPr>
          <w:rFonts w:ascii="Times New Roman" w:hAnsi="Times New Roman"/>
          <w:sz w:val="24"/>
          <w:szCs w:val="24"/>
        </w:rPr>
        <w:t>)</w:t>
      </w:r>
      <w:r w:rsidRPr="0092120D">
        <w:rPr>
          <w:rFonts w:ascii="Times New Roman" w:hAnsi="Times New Roman"/>
          <w:sz w:val="24"/>
          <w:szCs w:val="24"/>
          <w:vertAlign w:val="superscript"/>
        </w:rPr>
        <w:t>3</w:t>
      </w:r>
      <w:r w:rsidRPr="0092120D">
        <w:rPr>
          <w:rFonts w:ascii="Times New Roman" w:hAnsi="Times New Roman"/>
          <w:sz w:val="24"/>
          <w:szCs w:val="24"/>
        </w:rPr>
        <w:t>.</w:t>
      </w:r>
      <w:proofErr w:type="gramEnd"/>
    </w:p>
    <w:p w14:paraId="3DF5B80D" w14:textId="77777777" w:rsidR="00531C39" w:rsidRPr="003D0160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3D0160">
        <w:rPr>
          <w:rFonts w:ascii="Times New Roman" w:hAnsi="Times New Roman"/>
          <w:sz w:val="24"/>
          <w:szCs w:val="24"/>
        </w:rPr>
        <w:t>№</w:t>
      </w:r>
      <w:r w:rsidRPr="003D0160">
        <w:rPr>
          <w:rFonts w:ascii="Times New Roman" w:hAnsi="Times New Roman"/>
          <w:sz w:val="24"/>
          <w:szCs w:val="24"/>
          <w:lang w:val="tt-RU"/>
        </w:rPr>
        <w:t>3.</w:t>
      </w:r>
      <w:proofErr w:type="gramEnd"/>
      <w:r w:rsidRPr="003D0160">
        <w:rPr>
          <w:rFonts w:ascii="Times New Roman" w:hAnsi="Times New Roman"/>
          <w:sz w:val="24"/>
          <w:szCs w:val="24"/>
          <w:lang w:val="tt-RU"/>
        </w:rPr>
        <w:t xml:space="preserve"> Вычислите:</w:t>
      </w:r>
    </w:p>
    <w:p w14:paraId="16A294C1" w14:textId="4AFDD85A" w:rsidR="00531C39" w:rsidRPr="003D0160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F116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A5DE37" wp14:editId="18F00509">
            <wp:extent cx="1630680" cy="426720"/>
            <wp:effectExtent l="0" t="0" r="0" b="0"/>
            <wp:docPr id="1217679359" name="Рисунок 1" descr="https://mega-talant.com/uploads/files/14296/80864/86023_html/images/80864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ega-talant.com/uploads/files/14296/80864/86023_html/images/80864.00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7545" w14:textId="77777777" w:rsidR="00531C39" w:rsidRPr="003D0160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№4. </w:t>
      </w:r>
      <w:r w:rsidRPr="00531C39">
        <w:rPr>
          <w:rFonts w:ascii="Times New Roman" w:hAnsi="Times New Roman"/>
          <w:sz w:val="24"/>
          <w:szCs w:val="24"/>
        </w:rPr>
        <w:t xml:space="preserve">Постройте график функции </w:t>
      </w:r>
      <w:r w:rsidRPr="003D0160">
        <w:rPr>
          <w:rFonts w:ascii="Times New Roman" w:hAnsi="Times New Roman"/>
          <w:i/>
          <w:iCs/>
          <w:sz w:val="24"/>
          <w:szCs w:val="24"/>
        </w:rPr>
        <w:t>y</w:t>
      </w:r>
      <w:r w:rsidRPr="00531C39">
        <w:rPr>
          <w:rFonts w:ascii="Times New Roman" w:hAnsi="Times New Roman"/>
          <w:sz w:val="24"/>
          <w:szCs w:val="24"/>
        </w:rPr>
        <w:t xml:space="preserve"> = 5</w:t>
      </w:r>
      <w:r w:rsidRPr="003D0160">
        <w:rPr>
          <w:rFonts w:ascii="Times New Roman" w:hAnsi="Times New Roman"/>
          <w:i/>
          <w:iCs/>
          <w:sz w:val="24"/>
          <w:szCs w:val="24"/>
        </w:rPr>
        <w:t>x</w:t>
      </w:r>
      <w:r w:rsidRPr="00531C39">
        <w:rPr>
          <w:rFonts w:ascii="Times New Roman" w:hAnsi="Times New Roman"/>
          <w:sz w:val="24"/>
          <w:szCs w:val="24"/>
        </w:rPr>
        <w:t xml:space="preserve"> − 4. </w:t>
      </w:r>
      <w:proofErr w:type="spellStart"/>
      <w:r w:rsidRPr="003D0160">
        <w:rPr>
          <w:rFonts w:ascii="Times New Roman" w:hAnsi="Times New Roman"/>
          <w:sz w:val="24"/>
          <w:szCs w:val="24"/>
        </w:rPr>
        <w:t>Пользуясь</w:t>
      </w:r>
      <w:proofErr w:type="spellEnd"/>
      <w:r w:rsidRPr="003D0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160">
        <w:rPr>
          <w:rFonts w:ascii="Times New Roman" w:hAnsi="Times New Roman"/>
          <w:sz w:val="24"/>
          <w:szCs w:val="24"/>
        </w:rPr>
        <w:t>графиком</w:t>
      </w:r>
      <w:proofErr w:type="spellEnd"/>
      <w:r w:rsidRPr="003D01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0160">
        <w:rPr>
          <w:rFonts w:ascii="Times New Roman" w:hAnsi="Times New Roman"/>
          <w:sz w:val="24"/>
          <w:szCs w:val="24"/>
        </w:rPr>
        <w:t>найдите</w:t>
      </w:r>
      <w:proofErr w:type="spellEnd"/>
      <w:r w:rsidRPr="003D0160">
        <w:rPr>
          <w:rFonts w:ascii="Times New Roman" w:hAnsi="Times New Roman"/>
          <w:sz w:val="24"/>
          <w:szCs w:val="24"/>
        </w:rPr>
        <w:t>:</w:t>
      </w:r>
    </w:p>
    <w:p w14:paraId="626CCB01" w14:textId="77777777" w:rsidR="00531C39" w:rsidRPr="003D0160" w:rsidRDefault="00531C39" w:rsidP="00531C39">
      <w:pPr>
        <w:pStyle w:val="1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</w:rPr>
        <w:t>значение функции, если значение аргумента равно 1;</w:t>
      </w:r>
    </w:p>
    <w:p w14:paraId="02B4D7C8" w14:textId="77777777" w:rsidR="00531C39" w:rsidRPr="003D0160" w:rsidRDefault="00531C39" w:rsidP="00531C39">
      <w:pPr>
        <w:pStyle w:val="1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</w:rPr>
        <w:t>значение аргумента, при котором значение функции равно 6.</w:t>
      </w:r>
    </w:p>
    <w:p w14:paraId="6EC6D524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№5. </w:t>
      </w:r>
      <w:r w:rsidRPr="00531C39">
        <w:rPr>
          <w:rFonts w:ascii="Times New Roman" w:hAnsi="Times New Roman"/>
          <w:sz w:val="24"/>
          <w:szCs w:val="24"/>
        </w:rPr>
        <w:t>Решите систему уравнений:</w:t>
      </w:r>
    </w:p>
    <w:p w14:paraId="5CEBBCD7" w14:textId="77777777" w:rsidR="00531C39" w:rsidRPr="00531C39" w:rsidRDefault="00531C39" w:rsidP="00531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 xml:space="preserve">                   1) </w:t>
      </w:r>
      <w:r w:rsidRPr="003D0160">
        <w:rPr>
          <w:rFonts w:ascii="Times New Roman" w:hAnsi="Times New Roman"/>
          <w:position w:val="-30"/>
          <w:sz w:val="24"/>
          <w:szCs w:val="24"/>
        </w:rPr>
        <w:object w:dxaOrig="1640" w:dyaOrig="720" w14:anchorId="244AA6AB">
          <v:shape id="_x0000_i1026" type="#_x0000_t75" style="width:81pt;height:36pt" o:ole="">
            <v:imagedata r:id="rId31" o:title=""/>
          </v:shape>
          <o:OLEObject Type="Embed" ProgID="Equation.3" ShapeID="_x0000_i1026" DrawAspect="Content" ObjectID="_1756103586" r:id="rId32"/>
        </w:object>
      </w:r>
      <w:r w:rsidRPr="00531C39">
        <w:rPr>
          <w:rFonts w:ascii="Times New Roman" w:hAnsi="Times New Roman"/>
          <w:sz w:val="24"/>
          <w:szCs w:val="24"/>
        </w:rPr>
        <w:t xml:space="preserve">          2) </w:t>
      </w:r>
      <w:r w:rsidRPr="003D0160">
        <w:rPr>
          <w:rFonts w:ascii="Times New Roman" w:hAnsi="Times New Roman"/>
          <w:position w:val="-30"/>
          <w:sz w:val="24"/>
          <w:szCs w:val="24"/>
        </w:rPr>
        <w:object w:dxaOrig="1540" w:dyaOrig="720" w14:anchorId="5EE8BAEC">
          <v:shape id="_x0000_i1027" type="#_x0000_t75" style="width:76.8pt;height:36pt" o:ole="">
            <v:imagedata r:id="rId33" o:title=""/>
          </v:shape>
          <o:OLEObject Type="Embed" ProgID="Equation.3" ShapeID="_x0000_i1027" DrawAspect="Content" ObjectID="_1756103587" r:id="rId34"/>
        </w:object>
      </w:r>
    </w:p>
    <w:p w14:paraId="5AB87120" w14:textId="77777777" w:rsidR="00531C39" w:rsidRPr="00531C39" w:rsidRDefault="00531C39" w:rsidP="00531C39">
      <w:pPr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№.6 </w:t>
      </w:r>
      <w:r w:rsidRPr="00531C39">
        <w:rPr>
          <w:rFonts w:ascii="Times New Roman" w:hAnsi="Times New Roman"/>
          <w:sz w:val="24"/>
          <w:szCs w:val="24"/>
        </w:rPr>
        <w:t xml:space="preserve"> Чтобы накормить 4 лошадей и 12 коров, требуется </w:t>
      </w:r>
      <w:smartTag w:uri="urn:schemas-microsoft-com:office:smarttags" w:element="metricconverter">
        <w:smartTagPr>
          <w:attr w:name="ProductID" w:val="120 кг"/>
        </w:smartTagPr>
        <w:r w:rsidRPr="00531C39">
          <w:rPr>
            <w:rFonts w:ascii="Times New Roman" w:hAnsi="Times New Roman"/>
            <w:sz w:val="24"/>
            <w:szCs w:val="24"/>
          </w:rPr>
          <w:t>120 кг</w:t>
        </w:r>
      </w:smartTag>
      <w:r w:rsidRPr="003D0160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531C39">
        <w:rPr>
          <w:rFonts w:ascii="Times New Roman" w:hAnsi="Times New Roman"/>
          <w:sz w:val="24"/>
          <w:szCs w:val="24"/>
        </w:rPr>
        <w:t xml:space="preserve">сена в день, а чтобы накормить 3 лошадей и 20 коров — </w:t>
      </w:r>
      <w:smartTag w:uri="urn:schemas-microsoft-com:office:smarttags" w:element="metricconverter">
        <w:smartTagPr>
          <w:attr w:name="ProductID" w:val="167 кг"/>
        </w:smartTagPr>
        <w:r w:rsidRPr="00531C39">
          <w:rPr>
            <w:rFonts w:ascii="Times New Roman" w:hAnsi="Times New Roman"/>
            <w:sz w:val="24"/>
            <w:szCs w:val="24"/>
          </w:rPr>
          <w:t>167 кг</w:t>
        </w:r>
      </w:smartTag>
      <w:r w:rsidRPr="003D0160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531C39">
        <w:rPr>
          <w:rFonts w:ascii="Times New Roman" w:hAnsi="Times New Roman"/>
          <w:sz w:val="24"/>
          <w:szCs w:val="24"/>
        </w:rPr>
        <w:t>сена. Найдите дневную норму сена для лошади и для коровы.</w:t>
      </w:r>
    </w:p>
    <w:p w14:paraId="70D8BD7A" w14:textId="77777777" w:rsidR="00531C39" w:rsidRPr="00531C39" w:rsidRDefault="00531C39" w:rsidP="00531C39">
      <w:pPr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</w:p>
    <w:p w14:paraId="45E9DDE4" w14:textId="77777777" w:rsidR="00531C39" w:rsidRPr="003D0160" w:rsidRDefault="00531C39" w:rsidP="00531C39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 w:rsidRPr="003D0160">
        <w:rPr>
          <w:rFonts w:ascii="Times New Roman" w:hAnsi="Times New Roman"/>
          <w:bCs/>
          <w:sz w:val="24"/>
          <w:szCs w:val="24"/>
        </w:rPr>
        <w:t xml:space="preserve">Вариант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37F25550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№1. </w:t>
      </w:r>
      <w:r w:rsidRPr="00531C39">
        <w:rPr>
          <w:rFonts w:ascii="Times New Roman" w:hAnsi="Times New Roman"/>
          <w:sz w:val="24"/>
          <w:szCs w:val="24"/>
        </w:rPr>
        <w:t>Решите уравнение:</w:t>
      </w:r>
    </w:p>
    <w:p w14:paraId="66BF9D9A" w14:textId="77777777" w:rsidR="00531C39" w:rsidRPr="003D0160" w:rsidRDefault="00531C39" w:rsidP="00531C39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</w:rPr>
        <w:t xml:space="preserve">1) </w:t>
      </w:r>
      <w:r w:rsidRPr="003D0160">
        <w:rPr>
          <w:rFonts w:ascii="Times New Roman" w:hAnsi="Times New Roman"/>
          <w:position w:val="-24"/>
          <w:sz w:val="24"/>
          <w:szCs w:val="24"/>
        </w:rPr>
        <w:object w:dxaOrig="1740" w:dyaOrig="620" w14:anchorId="2157D08B">
          <v:shape id="_x0000_i1028" type="#_x0000_t75" style="width:87pt;height:30.6pt" o:ole="">
            <v:imagedata r:id="rId35" o:title=""/>
          </v:shape>
          <o:OLEObject Type="Embed" ProgID="Equation.3" ShapeID="_x0000_i1028" DrawAspect="Content" ObjectID="_1756103588" r:id="rId36"/>
        </w:object>
      </w:r>
      <w:r w:rsidRPr="003D0160">
        <w:rPr>
          <w:rFonts w:ascii="Times New Roman" w:hAnsi="Times New Roman"/>
          <w:sz w:val="24"/>
          <w:szCs w:val="24"/>
        </w:rPr>
        <w:t>;    2) 12</w:t>
      </w:r>
      <w:r w:rsidRPr="003D0160">
        <w:rPr>
          <w:rFonts w:ascii="Times New Roman" w:hAnsi="Times New Roman"/>
          <w:i/>
          <w:iCs/>
          <w:sz w:val="24"/>
          <w:szCs w:val="24"/>
        </w:rPr>
        <w:t>x</w:t>
      </w:r>
      <w:r w:rsidRPr="003D0160">
        <w:rPr>
          <w:rFonts w:ascii="Times New Roman" w:hAnsi="Times New Roman"/>
          <w:sz w:val="24"/>
          <w:szCs w:val="24"/>
        </w:rPr>
        <w:t xml:space="preserve"> − (5</w:t>
      </w:r>
      <w:r w:rsidRPr="003D0160">
        <w:rPr>
          <w:rFonts w:ascii="Times New Roman" w:hAnsi="Times New Roman"/>
          <w:i/>
          <w:iCs/>
          <w:sz w:val="24"/>
          <w:szCs w:val="24"/>
        </w:rPr>
        <w:t>x</w:t>
      </w:r>
      <w:r w:rsidRPr="003D0160">
        <w:rPr>
          <w:rFonts w:ascii="Times New Roman" w:hAnsi="Times New Roman"/>
          <w:sz w:val="24"/>
          <w:szCs w:val="24"/>
        </w:rPr>
        <w:t xml:space="preserve"> − 8) = 8 + 7</w:t>
      </w:r>
      <w:r w:rsidRPr="003D0160">
        <w:rPr>
          <w:rFonts w:ascii="Times New Roman" w:hAnsi="Times New Roman"/>
          <w:i/>
          <w:iCs/>
          <w:sz w:val="24"/>
          <w:szCs w:val="24"/>
        </w:rPr>
        <w:t>x</w:t>
      </w:r>
      <w:r w:rsidRPr="003D0160">
        <w:rPr>
          <w:rFonts w:ascii="Times New Roman" w:hAnsi="Times New Roman"/>
          <w:sz w:val="24"/>
          <w:szCs w:val="24"/>
        </w:rPr>
        <w:t>.</w:t>
      </w:r>
    </w:p>
    <w:p w14:paraId="600DF7FB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№2. </w:t>
      </w:r>
      <w:r w:rsidRPr="00531C39">
        <w:rPr>
          <w:rFonts w:ascii="Times New Roman" w:hAnsi="Times New Roman"/>
          <w:sz w:val="24"/>
          <w:szCs w:val="24"/>
        </w:rPr>
        <w:t>Преобразуйте выражение в одночлен стандартного вида:</w:t>
      </w:r>
    </w:p>
    <w:p w14:paraId="12EF4CA0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 xml:space="preserve">1) </w:t>
      </w:r>
      <w:r w:rsidRPr="003D0160">
        <w:rPr>
          <w:rFonts w:ascii="Times New Roman" w:hAnsi="Times New Roman"/>
          <w:position w:val="-10"/>
          <w:sz w:val="24"/>
          <w:szCs w:val="24"/>
        </w:rPr>
        <w:object w:dxaOrig="1560" w:dyaOrig="360" w14:anchorId="40E8320C">
          <v:shape id="_x0000_i1029" type="#_x0000_t75" style="width:78pt;height:18pt" o:ole="">
            <v:imagedata r:id="rId37" o:title=""/>
          </v:shape>
          <o:OLEObject Type="Embed" ProgID="Equation.3" ShapeID="_x0000_i1029" DrawAspect="Content" ObjectID="_1756103589" r:id="rId38"/>
        </w:object>
      </w:r>
      <w:r w:rsidRPr="00531C39">
        <w:rPr>
          <w:rFonts w:ascii="Times New Roman" w:hAnsi="Times New Roman"/>
          <w:sz w:val="24"/>
          <w:szCs w:val="24"/>
        </w:rPr>
        <w:t xml:space="preserve">;    2) </w:t>
      </w:r>
      <w:r w:rsidRPr="003D0160">
        <w:rPr>
          <w:rFonts w:ascii="Times New Roman" w:hAnsi="Times New Roman"/>
          <w:position w:val="-10"/>
          <w:sz w:val="24"/>
          <w:szCs w:val="24"/>
        </w:rPr>
        <w:object w:dxaOrig="1040" w:dyaOrig="360" w14:anchorId="26D4D020">
          <v:shape id="_x0000_i1030" type="#_x0000_t75" style="width:51.6pt;height:18pt" o:ole="">
            <v:imagedata r:id="rId39" o:title=""/>
          </v:shape>
          <o:OLEObject Type="Embed" ProgID="Equation.3" ShapeID="_x0000_i1030" DrawAspect="Content" ObjectID="_1756103590" r:id="rId40"/>
        </w:object>
      </w:r>
    </w:p>
    <w:p w14:paraId="015B53F2" w14:textId="77777777" w:rsidR="00531C39" w:rsidRPr="003D0160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tt-RU"/>
        </w:rPr>
      </w:pPr>
      <w:r w:rsidRPr="00531C39">
        <w:rPr>
          <w:rFonts w:ascii="Times New Roman" w:hAnsi="Times New Roman"/>
          <w:sz w:val="24"/>
          <w:szCs w:val="24"/>
        </w:rPr>
        <w:t>№</w:t>
      </w:r>
      <w:r w:rsidRPr="003D0160">
        <w:rPr>
          <w:rFonts w:ascii="Times New Roman" w:hAnsi="Times New Roman"/>
          <w:sz w:val="24"/>
          <w:szCs w:val="24"/>
          <w:lang w:val="tt-RU"/>
        </w:rPr>
        <w:t>3. Вычислите:</w:t>
      </w:r>
    </w:p>
    <w:p w14:paraId="27B018C6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а)</w:t>
      </w:r>
      <w:r w:rsidRPr="003D0160">
        <w:rPr>
          <w:rFonts w:ascii="Times New Roman" w:hAnsi="Times New Roman"/>
          <w:position w:val="-24"/>
          <w:sz w:val="24"/>
          <w:szCs w:val="24"/>
        </w:rPr>
        <w:object w:dxaOrig="859" w:dyaOrig="660" w14:anchorId="4D412654">
          <v:shape id="_x0000_i1031" type="#_x0000_t75" style="width:42.6pt;height:33pt" o:ole="">
            <v:imagedata r:id="rId41" o:title=""/>
          </v:shape>
          <o:OLEObject Type="Embed" ProgID="Equation.3" ShapeID="_x0000_i1031" DrawAspect="Content" ObjectID="_1756103591" r:id="rId42"/>
        </w:object>
      </w:r>
      <w:r w:rsidRPr="00531C39">
        <w:rPr>
          <w:rFonts w:ascii="Times New Roman" w:hAnsi="Times New Roman"/>
          <w:sz w:val="24"/>
          <w:szCs w:val="24"/>
        </w:rPr>
        <w:t xml:space="preserve">  а)</w:t>
      </w:r>
      <w:r w:rsidRPr="003D0160">
        <w:rPr>
          <w:rFonts w:ascii="Times New Roman" w:hAnsi="Times New Roman"/>
          <w:position w:val="-24"/>
          <w:sz w:val="24"/>
          <w:szCs w:val="24"/>
        </w:rPr>
        <w:object w:dxaOrig="720" w:dyaOrig="660" w14:anchorId="57684206">
          <v:shape id="_x0000_i1032" type="#_x0000_t75" style="width:36pt;height:33pt" o:ole="">
            <v:imagedata r:id="rId43" o:title=""/>
          </v:shape>
          <o:OLEObject Type="Embed" ProgID="Equation.3" ShapeID="_x0000_i1032" DrawAspect="Content" ObjectID="_1756103592" r:id="rId44"/>
        </w:object>
      </w:r>
    </w:p>
    <w:p w14:paraId="29B31DB4" w14:textId="77777777" w:rsidR="00531C39" w:rsidRPr="003D0160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№4. </w:t>
      </w:r>
      <w:r w:rsidRPr="00531C39">
        <w:rPr>
          <w:rFonts w:ascii="Times New Roman" w:hAnsi="Times New Roman"/>
          <w:sz w:val="24"/>
          <w:szCs w:val="24"/>
        </w:rPr>
        <w:t xml:space="preserve">Постройте график функции </w:t>
      </w:r>
      <w:r w:rsidRPr="003D0160">
        <w:rPr>
          <w:rFonts w:ascii="Times New Roman" w:hAnsi="Times New Roman"/>
          <w:i/>
          <w:iCs/>
          <w:sz w:val="24"/>
          <w:szCs w:val="24"/>
        </w:rPr>
        <w:t>y</w:t>
      </w:r>
      <w:r w:rsidRPr="00531C39">
        <w:rPr>
          <w:rFonts w:ascii="Times New Roman" w:hAnsi="Times New Roman"/>
          <w:sz w:val="24"/>
          <w:szCs w:val="24"/>
        </w:rPr>
        <w:t xml:space="preserve"> = -3</w:t>
      </w:r>
      <w:r w:rsidRPr="003D0160">
        <w:rPr>
          <w:rFonts w:ascii="Times New Roman" w:hAnsi="Times New Roman"/>
          <w:i/>
          <w:iCs/>
          <w:sz w:val="24"/>
          <w:szCs w:val="24"/>
        </w:rPr>
        <w:t>x</w:t>
      </w:r>
      <w:r w:rsidRPr="00531C39">
        <w:rPr>
          <w:rFonts w:ascii="Times New Roman" w:hAnsi="Times New Roman"/>
          <w:sz w:val="24"/>
          <w:szCs w:val="24"/>
        </w:rPr>
        <w:t xml:space="preserve">+4. </w:t>
      </w:r>
      <w:proofErr w:type="spellStart"/>
      <w:r w:rsidRPr="003D0160">
        <w:rPr>
          <w:rFonts w:ascii="Times New Roman" w:hAnsi="Times New Roman"/>
          <w:sz w:val="24"/>
          <w:szCs w:val="24"/>
        </w:rPr>
        <w:t>Пользуясь</w:t>
      </w:r>
      <w:proofErr w:type="spellEnd"/>
      <w:r w:rsidRPr="003D0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160">
        <w:rPr>
          <w:rFonts w:ascii="Times New Roman" w:hAnsi="Times New Roman"/>
          <w:sz w:val="24"/>
          <w:szCs w:val="24"/>
        </w:rPr>
        <w:t>графиком</w:t>
      </w:r>
      <w:proofErr w:type="spellEnd"/>
      <w:r w:rsidRPr="003D01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0160">
        <w:rPr>
          <w:rFonts w:ascii="Times New Roman" w:hAnsi="Times New Roman"/>
          <w:sz w:val="24"/>
          <w:szCs w:val="24"/>
        </w:rPr>
        <w:t>найдите</w:t>
      </w:r>
      <w:proofErr w:type="spellEnd"/>
      <w:r w:rsidRPr="003D0160">
        <w:rPr>
          <w:rFonts w:ascii="Times New Roman" w:hAnsi="Times New Roman"/>
          <w:sz w:val="24"/>
          <w:szCs w:val="24"/>
        </w:rPr>
        <w:t>:</w:t>
      </w:r>
    </w:p>
    <w:p w14:paraId="57874317" w14:textId="77777777" w:rsidR="00531C39" w:rsidRPr="003D0160" w:rsidRDefault="00531C39" w:rsidP="00531C39">
      <w:pPr>
        <w:pStyle w:val="1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</w:rPr>
        <w:t>значение функции, если значение аргумента равно 2;</w:t>
      </w:r>
    </w:p>
    <w:p w14:paraId="7B25B07E" w14:textId="77777777" w:rsidR="00531C39" w:rsidRPr="003D0160" w:rsidRDefault="00531C39" w:rsidP="00531C39">
      <w:pPr>
        <w:pStyle w:val="1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</w:rPr>
        <w:t xml:space="preserve">значение аргумента, при </w:t>
      </w:r>
      <w:r>
        <w:rPr>
          <w:rFonts w:ascii="Times New Roman" w:hAnsi="Times New Roman"/>
          <w:sz w:val="24"/>
          <w:szCs w:val="24"/>
        </w:rPr>
        <w:t>котором значение функции равно 7</w:t>
      </w:r>
      <w:r w:rsidRPr="003D0160">
        <w:rPr>
          <w:rFonts w:ascii="Times New Roman" w:hAnsi="Times New Roman"/>
          <w:sz w:val="24"/>
          <w:szCs w:val="24"/>
        </w:rPr>
        <w:t>.</w:t>
      </w:r>
    </w:p>
    <w:p w14:paraId="6FF0BFEA" w14:textId="77777777" w:rsidR="00531C39" w:rsidRPr="00531C39" w:rsidRDefault="00531C39" w:rsidP="00531C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160">
        <w:rPr>
          <w:rFonts w:ascii="Times New Roman" w:hAnsi="Times New Roman"/>
          <w:sz w:val="24"/>
          <w:szCs w:val="24"/>
          <w:lang w:val="tt-RU"/>
        </w:rPr>
        <w:t xml:space="preserve">№5. </w:t>
      </w:r>
      <w:r w:rsidRPr="00531C39">
        <w:rPr>
          <w:rFonts w:ascii="Times New Roman" w:hAnsi="Times New Roman"/>
          <w:sz w:val="24"/>
          <w:szCs w:val="24"/>
        </w:rPr>
        <w:t>Решите систему уравнений:</w:t>
      </w:r>
    </w:p>
    <w:p w14:paraId="01FF74D0" w14:textId="77777777" w:rsidR="00531C39" w:rsidRPr="00531C39" w:rsidRDefault="00531C39" w:rsidP="00531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 xml:space="preserve">                   1) </w:t>
      </w:r>
      <w:r w:rsidRPr="003D0160">
        <w:rPr>
          <w:rFonts w:ascii="Times New Roman" w:hAnsi="Times New Roman"/>
          <w:position w:val="-30"/>
          <w:sz w:val="24"/>
          <w:szCs w:val="24"/>
        </w:rPr>
        <w:object w:dxaOrig="1380" w:dyaOrig="720" w14:anchorId="55B9D464">
          <v:shape id="_x0000_i1033" type="#_x0000_t75" style="width:69pt;height:36pt" o:ole="">
            <v:imagedata r:id="rId45" o:title=""/>
          </v:shape>
          <o:OLEObject Type="Embed" ProgID="Equation.3" ShapeID="_x0000_i1033" DrawAspect="Content" ObjectID="_1756103593" r:id="rId46"/>
        </w:object>
      </w:r>
      <w:r w:rsidRPr="00531C39">
        <w:rPr>
          <w:rFonts w:ascii="Times New Roman" w:hAnsi="Times New Roman"/>
          <w:sz w:val="24"/>
          <w:szCs w:val="24"/>
        </w:rPr>
        <w:t xml:space="preserve">          2) </w:t>
      </w:r>
      <w:r w:rsidRPr="003D0160">
        <w:rPr>
          <w:rFonts w:ascii="Times New Roman" w:hAnsi="Times New Roman"/>
          <w:position w:val="-30"/>
          <w:sz w:val="24"/>
          <w:szCs w:val="24"/>
        </w:rPr>
        <w:object w:dxaOrig="1420" w:dyaOrig="720" w14:anchorId="5515F5F7">
          <v:shape id="_x0000_i1034" type="#_x0000_t75" style="width:70.8pt;height:36pt" o:ole="">
            <v:imagedata r:id="rId47" o:title=""/>
          </v:shape>
          <o:OLEObject Type="Embed" ProgID="Equation.3" ShapeID="_x0000_i1034" DrawAspect="Content" ObjectID="_1756103594" r:id="rId48"/>
        </w:object>
      </w:r>
    </w:p>
    <w:p w14:paraId="40310C54" w14:textId="77777777" w:rsidR="00531C39" w:rsidRPr="00531C39" w:rsidRDefault="00531C39" w:rsidP="00531C39">
      <w:pPr>
        <w:spacing w:after="0" w:line="240" w:lineRule="auto"/>
        <w:ind w:left="360" w:firstLine="34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tt-RU"/>
        </w:rPr>
        <w:t>№</w:t>
      </w:r>
      <w:r w:rsidRPr="003D0160">
        <w:rPr>
          <w:rFonts w:ascii="Times New Roman" w:hAnsi="Times New Roman"/>
          <w:sz w:val="24"/>
          <w:szCs w:val="24"/>
          <w:lang w:val="tt-RU"/>
        </w:rPr>
        <w:t>6</w:t>
      </w:r>
      <w:r>
        <w:rPr>
          <w:rFonts w:ascii="Times New Roman" w:hAnsi="Times New Roman"/>
          <w:sz w:val="24"/>
          <w:szCs w:val="24"/>
          <w:lang w:val="tt-RU"/>
        </w:rPr>
        <w:t>.</w:t>
      </w:r>
      <w:r w:rsidRPr="003D0160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531C39">
        <w:rPr>
          <w:rFonts w:ascii="Times New Roman" w:hAnsi="Times New Roman"/>
          <w:sz w:val="24"/>
          <w:szCs w:val="24"/>
        </w:rPr>
        <w:t xml:space="preserve"> </w:t>
      </w:r>
      <w:r w:rsidRPr="00531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одно платье и 3 сарафана пошло 9м ткани, а на 3 таких же платья и 5 таких же сарафанов 19м ткани. Сколько ткани потребуется на одно платье и сколько на один сарафан?</w:t>
      </w:r>
    </w:p>
    <w:p w14:paraId="34B2D846" w14:textId="77777777" w:rsidR="00531C39" w:rsidRPr="00531C39" w:rsidRDefault="00531C39" w:rsidP="00531C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1FB32C" w14:textId="77777777" w:rsidR="00531C39" w:rsidRPr="00531C39" w:rsidRDefault="00531C39" w:rsidP="00531C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296C3B" w14:textId="77777777" w:rsidR="00531C39" w:rsidRPr="00531C39" w:rsidRDefault="00531C39" w:rsidP="00531C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2A1E0E" w14:textId="77777777" w:rsidR="00531C39" w:rsidRPr="00531C39" w:rsidRDefault="00531C39" w:rsidP="00531C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CFB40F" w14:textId="77777777" w:rsidR="00531C39" w:rsidRPr="00531C39" w:rsidRDefault="00531C39" w:rsidP="00531C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3B8D65" w14:textId="77777777" w:rsidR="00531C39" w:rsidRPr="00B41C2A" w:rsidRDefault="00531C39" w:rsidP="00531C3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41C2A">
        <w:rPr>
          <w:rFonts w:ascii="Times New Roman" w:hAnsi="Times New Roman"/>
          <w:b/>
          <w:sz w:val="24"/>
          <w:szCs w:val="24"/>
        </w:rPr>
        <w:t>Ключи</w:t>
      </w:r>
      <w:proofErr w:type="spellEnd"/>
      <w:r w:rsidRPr="00B41C2A">
        <w:rPr>
          <w:rFonts w:ascii="Times New Roman" w:hAnsi="Times New Roman"/>
          <w:b/>
          <w:sz w:val="24"/>
          <w:szCs w:val="24"/>
        </w:rPr>
        <w:t xml:space="preserve"> к </w:t>
      </w:r>
      <w:proofErr w:type="spellStart"/>
      <w:r w:rsidRPr="00B41C2A">
        <w:rPr>
          <w:rFonts w:ascii="Times New Roman" w:hAnsi="Times New Roman"/>
          <w:b/>
          <w:sz w:val="24"/>
          <w:szCs w:val="24"/>
        </w:rPr>
        <w:t>тексту</w:t>
      </w:r>
      <w:proofErr w:type="spellEnd"/>
      <w:r w:rsidRPr="00B41C2A">
        <w:rPr>
          <w:rFonts w:ascii="Times New Roman" w:hAnsi="Times New Roman"/>
          <w:b/>
          <w:sz w:val="24"/>
          <w:szCs w:val="24"/>
        </w:rPr>
        <w:t xml:space="preserve"> КИМ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552"/>
        <w:gridCol w:w="3367"/>
      </w:tblGrid>
      <w:tr w:rsidR="00531C39" w:rsidRPr="003D0160" w14:paraId="6FA33E72" w14:textId="77777777" w:rsidTr="005C6B88">
        <w:tc>
          <w:tcPr>
            <w:tcW w:w="1429" w:type="dxa"/>
          </w:tcPr>
          <w:p w14:paraId="67AC55BF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704" w:type="dxa"/>
          </w:tcPr>
          <w:p w14:paraId="59627C77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</w:p>
        </w:tc>
        <w:tc>
          <w:tcPr>
            <w:tcW w:w="3496" w:type="dxa"/>
          </w:tcPr>
          <w:p w14:paraId="324DD9A4" w14:textId="77777777" w:rsidR="00531C39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</w:p>
        </w:tc>
      </w:tr>
      <w:tr w:rsidR="00531C39" w:rsidRPr="003D0160" w14:paraId="0E306864" w14:textId="77777777" w:rsidTr="005C6B88">
        <w:tc>
          <w:tcPr>
            <w:tcW w:w="1429" w:type="dxa"/>
          </w:tcPr>
          <w:p w14:paraId="649F7B65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704" w:type="dxa"/>
          </w:tcPr>
          <w:p w14:paraId="554DC5C1" w14:textId="77777777" w:rsidR="00531C39" w:rsidRPr="003D0160" w:rsidRDefault="00531C39" w:rsidP="005C6B8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 w:rsidRPr="00D44F10">
              <w:rPr>
                <w:rFonts w:ascii="Times New Roman" w:hAnsi="Times New Roman"/>
                <w:i/>
                <w:iCs/>
                <w:sz w:val="24"/>
                <w:szCs w:val="24"/>
                <w:lang w:val="tt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=-8 2) </w:t>
            </w:r>
            <w:r w:rsidRPr="00D44F10">
              <w:rPr>
                <w:rFonts w:ascii="Times New Roman" w:hAnsi="Times New Roman"/>
                <w:i/>
                <w:iCs/>
                <w:sz w:val="24"/>
                <w:szCs w:val="24"/>
                <w:lang w:val="tt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=0,8</w:t>
            </w:r>
          </w:p>
        </w:tc>
        <w:tc>
          <w:tcPr>
            <w:tcW w:w="3496" w:type="dxa"/>
          </w:tcPr>
          <w:p w14:paraId="23A864D1" w14:textId="77777777" w:rsidR="00531C39" w:rsidRDefault="00531C39" w:rsidP="005C6B8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 w:rsidRPr="00D44F10">
              <w:rPr>
                <w:rFonts w:ascii="Times New Roman" w:hAnsi="Times New Roman"/>
                <w:i/>
                <w:iCs/>
                <w:sz w:val="24"/>
                <w:szCs w:val="24"/>
                <w:lang w:val="tt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=3  2) </w:t>
            </w:r>
            <w:r w:rsidRPr="00660856">
              <w:rPr>
                <w:rFonts w:ascii="Times New Roman" w:hAnsi="Times New Roman"/>
                <w:i/>
                <w:iCs/>
                <w:sz w:val="24"/>
                <w:szCs w:val="24"/>
                <w:lang w:val="tt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– любое число</w:t>
            </w:r>
          </w:p>
        </w:tc>
      </w:tr>
      <w:tr w:rsidR="00531C39" w:rsidRPr="003D0160" w14:paraId="5FD0DE75" w14:textId="77777777" w:rsidTr="005C6B88">
        <w:tc>
          <w:tcPr>
            <w:tcW w:w="1429" w:type="dxa"/>
          </w:tcPr>
          <w:p w14:paraId="72217C39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704" w:type="dxa"/>
          </w:tcPr>
          <w:p w14:paraId="09A783E2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−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  <w:r w:rsidRPr="003D0160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D016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3D0160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D0160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2)-216</w:t>
            </w:r>
            <w:r w:rsidRPr="003D0160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3D016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3D0160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3D016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496" w:type="dxa"/>
          </w:tcPr>
          <w:p w14:paraId="7A7B1B3D" w14:textId="77777777" w:rsidR="00531C39" w:rsidRPr="002D4CEE" w:rsidRDefault="00531C39" w:rsidP="005C6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3D0160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60" w14:anchorId="4689E550">
                <v:shape id="_x0000_i1035" type="#_x0000_t75" style="width:52.8pt;height:18pt" o:ole="">
                  <v:imagedata r:id="rId49" o:title=""/>
                </v:shape>
                <o:OLEObject Type="Embed" ProgID="Equation.3" ShapeID="_x0000_i1035" DrawAspect="Content" ObjectID="_1756103595" r:id="rId50"/>
              </w:objec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;    2) </w:t>
            </w:r>
            <w:r w:rsidRPr="00660856">
              <w:rPr>
                <w:rFonts w:ascii="Times New Roman" w:hAnsi="Times New Roman"/>
                <w:position w:val="-6"/>
                <w:sz w:val="24"/>
                <w:szCs w:val="24"/>
              </w:rPr>
              <w:object w:dxaOrig="780" w:dyaOrig="320" w14:anchorId="332F0D13">
                <v:shape id="_x0000_i1036" type="#_x0000_t75" style="width:39pt;height:15.6pt" o:ole="">
                  <v:imagedata r:id="rId51" o:title=""/>
                </v:shape>
                <o:OLEObject Type="Embed" ProgID="Equation.3" ShapeID="_x0000_i1036" DrawAspect="Content" ObjectID="_1756103596" r:id="rId52"/>
              </w:object>
            </w:r>
          </w:p>
        </w:tc>
      </w:tr>
      <w:tr w:rsidR="00531C39" w:rsidRPr="003D0160" w14:paraId="04B0706B" w14:textId="77777777" w:rsidTr="005C6B88">
        <w:tc>
          <w:tcPr>
            <w:tcW w:w="1429" w:type="dxa"/>
          </w:tcPr>
          <w:p w14:paraId="6AF30C89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704" w:type="dxa"/>
          </w:tcPr>
          <w:p w14:paraId="0934E267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1) 36; 2) 9</w:t>
            </w:r>
          </w:p>
        </w:tc>
        <w:tc>
          <w:tcPr>
            <w:tcW w:w="3496" w:type="dxa"/>
          </w:tcPr>
          <w:p w14:paraId="4CDE3BFE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1) 64;  2) 8</w:t>
            </w:r>
          </w:p>
        </w:tc>
      </w:tr>
      <w:tr w:rsidR="00531C39" w:rsidRPr="003D0160" w14:paraId="5FAD5E21" w14:textId="77777777" w:rsidTr="005C6B88">
        <w:tc>
          <w:tcPr>
            <w:tcW w:w="1429" w:type="dxa"/>
          </w:tcPr>
          <w:p w14:paraId="7FD576FC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3704" w:type="dxa"/>
          </w:tcPr>
          <w:p w14:paraId="3B4291A4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 w:rsidRPr="00660856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=1  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56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=2</w:t>
            </w:r>
          </w:p>
        </w:tc>
        <w:tc>
          <w:tcPr>
            <w:tcW w:w="3496" w:type="dxa"/>
          </w:tcPr>
          <w:p w14:paraId="03DA103B" w14:textId="77777777" w:rsidR="00531C39" w:rsidRPr="00660856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 w:rsidRPr="00660856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56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531C39" w:rsidRPr="003D0160" w14:paraId="431372CA" w14:textId="77777777" w:rsidTr="005C6B88">
        <w:tc>
          <w:tcPr>
            <w:tcW w:w="1429" w:type="dxa"/>
          </w:tcPr>
          <w:p w14:paraId="190108C2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704" w:type="dxa"/>
          </w:tcPr>
          <w:p w14:paraId="57B9BC1D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-4,5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 (2; 3,8)</w:t>
            </w:r>
          </w:p>
        </w:tc>
        <w:tc>
          <w:tcPr>
            <w:tcW w:w="3496" w:type="dxa"/>
          </w:tcPr>
          <w:p w14:paraId="0B7282E0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1) 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4,5; 7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(5; -1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1C39" w:rsidRPr="00FE7A7A" w14:paraId="48612257" w14:textId="77777777" w:rsidTr="005C6B88">
        <w:tc>
          <w:tcPr>
            <w:tcW w:w="1429" w:type="dxa"/>
          </w:tcPr>
          <w:p w14:paraId="5C2777B0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704" w:type="dxa"/>
          </w:tcPr>
          <w:p w14:paraId="71277FA3" w14:textId="77777777" w:rsidR="00531C39" w:rsidRPr="003D0160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9 кг"/>
              </w:smartTagPr>
              <w:r w:rsidRPr="00531C39">
                <w:rPr>
                  <w:rFonts w:ascii="Times New Roman" w:hAnsi="Times New Roman"/>
                  <w:sz w:val="24"/>
                  <w:szCs w:val="24"/>
                </w:rPr>
                <w:t xml:space="preserve">9 </w:t>
              </w:r>
              <w:r w:rsidRPr="003D0160">
                <w:rPr>
                  <w:rFonts w:ascii="Times New Roman" w:hAnsi="Times New Roman"/>
                  <w:sz w:val="24"/>
                  <w:szCs w:val="24"/>
                  <w:lang w:val="tt-RU"/>
                </w:rPr>
                <w:t>кг</w:t>
              </w:r>
            </w:smartTag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для лошади,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3D0160">
                <w:rPr>
                  <w:rFonts w:ascii="Times New Roman" w:hAnsi="Times New Roman"/>
                  <w:sz w:val="24"/>
                  <w:szCs w:val="24"/>
                  <w:lang w:val="tt-RU"/>
                </w:rPr>
                <w:t>7 кг</w:t>
              </w:r>
            </w:smartTag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для коровы</w:t>
            </w:r>
          </w:p>
        </w:tc>
        <w:tc>
          <w:tcPr>
            <w:tcW w:w="3496" w:type="dxa"/>
          </w:tcPr>
          <w:p w14:paraId="13589537" w14:textId="77777777" w:rsidR="00531C39" w:rsidRPr="00531C39" w:rsidRDefault="00531C39" w:rsidP="005C6B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531C39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531C39">
              <w:rPr>
                <w:rFonts w:ascii="Times New Roman" w:hAnsi="Times New Roman"/>
                <w:sz w:val="24"/>
                <w:szCs w:val="24"/>
              </w:rPr>
              <w:t xml:space="preserve"> на платье,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31C39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531C39">
              <w:rPr>
                <w:rFonts w:ascii="Times New Roman" w:hAnsi="Times New Roman"/>
                <w:sz w:val="24"/>
                <w:szCs w:val="24"/>
              </w:rPr>
              <w:t xml:space="preserve"> на сарафан</w:t>
            </w:r>
          </w:p>
        </w:tc>
      </w:tr>
    </w:tbl>
    <w:p w14:paraId="516F48C2" w14:textId="77777777" w:rsidR="00531C39" w:rsidRPr="00531C39" w:rsidRDefault="00531C39" w:rsidP="00531C39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14:paraId="35471C8F" w14:textId="77777777" w:rsidR="00531C39" w:rsidRPr="00531C39" w:rsidRDefault="00531C39" w:rsidP="00531C39">
      <w:pPr>
        <w:rPr>
          <w:rFonts w:ascii="Times New Roman" w:hAnsi="Times New Roman"/>
          <w:b/>
          <w:sz w:val="24"/>
          <w:szCs w:val="24"/>
        </w:rPr>
      </w:pPr>
      <w:r w:rsidRPr="00531C39">
        <w:rPr>
          <w:rFonts w:ascii="Times New Roman" w:hAnsi="Times New Roman"/>
          <w:b/>
          <w:sz w:val="24"/>
          <w:szCs w:val="24"/>
        </w:rPr>
        <w:t>Критерии оценивания:</w:t>
      </w:r>
    </w:p>
    <w:p w14:paraId="041F6AE0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Правильно выполненная работа оценивается 6 баллами.</w:t>
      </w:r>
    </w:p>
    <w:p w14:paraId="4453CD72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Каждое правильно выполненное задание №1-6 оценивается 1 баллом.</w:t>
      </w:r>
    </w:p>
    <w:p w14:paraId="5DFD5F7C" w14:textId="77777777" w:rsidR="00531C39" w:rsidRPr="00B41C2A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 xml:space="preserve">Задание считается выполненным верно, если обучающийся записал правильный ответ, и верно приведен порядок решения. </w:t>
      </w:r>
      <w:proofErr w:type="spellStart"/>
      <w:r w:rsidRPr="00B41C2A">
        <w:rPr>
          <w:rFonts w:ascii="Times New Roman" w:hAnsi="Times New Roman"/>
          <w:sz w:val="24"/>
          <w:szCs w:val="24"/>
        </w:rPr>
        <w:t>Задание</w:t>
      </w:r>
      <w:proofErr w:type="spellEnd"/>
      <w:r w:rsidRPr="00B4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C2A">
        <w:rPr>
          <w:rFonts w:ascii="Times New Roman" w:hAnsi="Times New Roman"/>
          <w:sz w:val="24"/>
          <w:szCs w:val="24"/>
        </w:rPr>
        <w:t>считается</w:t>
      </w:r>
      <w:proofErr w:type="spellEnd"/>
      <w:r w:rsidRPr="00B4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C2A">
        <w:rPr>
          <w:rFonts w:ascii="Times New Roman" w:hAnsi="Times New Roman"/>
          <w:sz w:val="24"/>
          <w:szCs w:val="24"/>
        </w:rPr>
        <w:t>невыполненным</w:t>
      </w:r>
      <w:proofErr w:type="spellEnd"/>
      <w:r w:rsidRPr="00B41C2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1C2A">
        <w:rPr>
          <w:rFonts w:ascii="Times New Roman" w:hAnsi="Times New Roman"/>
          <w:sz w:val="24"/>
          <w:szCs w:val="24"/>
        </w:rPr>
        <w:t>следующих</w:t>
      </w:r>
      <w:proofErr w:type="spellEnd"/>
      <w:r w:rsidRPr="00B4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C2A">
        <w:rPr>
          <w:rFonts w:ascii="Times New Roman" w:hAnsi="Times New Roman"/>
          <w:sz w:val="24"/>
          <w:szCs w:val="24"/>
        </w:rPr>
        <w:t>случаях</w:t>
      </w:r>
      <w:proofErr w:type="spellEnd"/>
      <w:r w:rsidRPr="00B41C2A">
        <w:rPr>
          <w:rFonts w:ascii="Times New Roman" w:hAnsi="Times New Roman"/>
          <w:sz w:val="24"/>
          <w:szCs w:val="24"/>
        </w:rPr>
        <w:t>:</w:t>
      </w:r>
    </w:p>
    <w:p w14:paraId="5C45066A" w14:textId="77777777" w:rsidR="00531C39" w:rsidRPr="00B41C2A" w:rsidRDefault="00531C39" w:rsidP="00531C3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41C2A">
        <w:rPr>
          <w:rFonts w:ascii="Times New Roman" w:hAnsi="Times New Roman"/>
          <w:sz w:val="24"/>
          <w:szCs w:val="24"/>
        </w:rPr>
        <w:t>записан</w:t>
      </w:r>
      <w:proofErr w:type="spellEnd"/>
      <w:r w:rsidRPr="00B41C2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неправильный</w:t>
      </w:r>
      <w:proofErr w:type="spellEnd"/>
      <w:r w:rsidRPr="00B4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C2A">
        <w:rPr>
          <w:rFonts w:ascii="Times New Roman" w:hAnsi="Times New Roman"/>
          <w:sz w:val="24"/>
          <w:szCs w:val="24"/>
        </w:rPr>
        <w:t>ответ</w:t>
      </w:r>
      <w:proofErr w:type="spellEnd"/>
      <w:r w:rsidRPr="00B41C2A">
        <w:rPr>
          <w:rFonts w:ascii="Times New Roman" w:hAnsi="Times New Roman"/>
          <w:sz w:val="24"/>
          <w:szCs w:val="24"/>
        </w:rPr>
        <w:t>;</w:t>
      </w:r>
    </w:p>
    <w:p w14:paraId="5F13FFB3" w14:textId="77777777" w:rsidR="00531C39" w:rsidRPr="00531C39" w:rsidRDefault="00531C39" w:rsidP="00531C3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записан правильный ответ, но не приведен порядок решения (в заданиях №1,5,6);</w:t>
      </w:r>
    </w:p>
    <w:p w14:paraId="1D456526" w14:textId="77777777" w:rsidR="00531C39" w:rsidRPr="00531C39" w:rsidRDefault="00531C39" w:rsidP="00531C3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график функции построен неверно, но части 1) и 2) выполнены верно (в задании №4)</w:t>
      </w:r>
    </w:p>
    <w:p w14:paraId="0A462498" w14:textId="77777777" w:rsidR="00531C39" w:rsidRPr="003D0160" w:rsidRDefault="00531C39" w:rsidP="00531C39">
      <w:pPr>
        <w:ind w:right="31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D0160">
        <w:rPr>
          <w:rFonts w:ascii="Times New Roman" w:hAnsi="Times New Roman"/>
          <w:b/>
          <w:sz w:val="24"/>
          <w:szCs w:val="24"/>
        </w:rPr>
        <w:t>Критерии</w:t>
      </w:r>
      <w:proofErr w:type="spellEnd"/>
      <w:r w:rsidRPr="003D01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0160">
        <w:rPr>
          <w:rFonts w:ascii="Times New Roman" w:hAnsi="Times New Roman"/>
          <w:b/>
          <w:sz w:val="24"/>
          <w:szCs w:val="24"/>
        </w:rPr>
        <w:t>оценивания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1"/>
        <w:gridCol w:w="1045"/>
        <w:gridCol w:w="1045"/>
        <w:gridCol w:w="2439"/>
        <w:gridCol w:w="1047"/>
        <w:gridCol w:w="1140"/>
        <w:gridCol w:w="1399"/>
      </w:tblGrid>
      <w:tr w:rsidR="00531C39" w:rsidRPr="003D0160" w14:paraId="353022AA" w14:textId="77777777" w:rsidTr="005C6B88">
        <w:trPr>
          <w:trHeight w:val="689"/>
        </w:trPr>
        <w:tc>
          <w:tcPr>
            <w:tcW w:w="621" w:type="pct"/>
          </w:tcPr>
          <w:p w14:paraId="3FF6A121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3D016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564" w:type="pct"/>
          </w:tcPr>
          <w:p w14:paraId="73903485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3D016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564" w:type="pct"/>
          </w:tcPr>
          <w:p w14:paraId="7E3BC1BB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3D016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316" w:type="pct"/>
          </w:tcPr>
          <w:p w14:paraId="55842708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3D016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565" w:type="pct"/>
          </w:tcPr>
          <w:p w14:paraId="49DA40BD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3D0160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615" w:type="pct"/>
          </w:tcPr>
          <w:p w14:paraId="54F25C8A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755" w:type="pct"/>
          </w:tcPr>
          <w:p w14:paraId="70D4F7B7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spellEnd"/>
            <w:r w:rsidRPr="003D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0160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531C39" w:rsidRPr="003D0160" w14:paraId="69FD36A0" w14:textId="77777777" w:rsidTr="005C6B88">
        <w:trPr>
          <w:trHeight w:val="1247"/>
        </w:trPr>
        <w:tc>
          <w:tcPr>
            <w:tcW w:w="621" w:type="pct"/>
          </w:tcPr>
          <w:p w14:paraId="12AE9EEA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Pr="003D0160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14:paraId="5013319A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1) 0,5 б.</w:t>
            </w:r>
          </w:p>
          <w:p w14:paraId="0B62BC70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 0,5 б</w:t>
            </w:r>
          </w:p>
        </w:tc>
        <w:tc>
          <w:tcPr>
            <w:tcW w:w="564" w:type="pct"/>
          </w:tcPr>
          <w:p w14:paraId="65E3BFD8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1 б.</w:t>
            </w:r>
          </w:p>
          <w:p w14:paraId="6D43B348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1) 0,5 б.</w:t>
            </w:r>
          </w:p>
          <w:p w14:paraId="5941CDFC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 0,5 б</w:t>
            </w:r>
          </w:p>
        </w:tc>
        <w:tc>
          <w:tcPr>
            <w:tcW w:w="564" w:type="pct"/>
          </w:tcPr>
          <w:p w14:paraId="4C882E10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1 б.</w:t>
            </w:r>
          </w:p>
          <w:p w14:paraId="1F5BFCC6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1) 0,5 б.</w:t>
            </w:r>
          </w:p>
          <w:p w14:paraId="26FCED0E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 0,5 б</w:t>
            </w:r>
          </w:p>
        </w:tc>
        <w:tc>
          <w:tcPr>
            <w:tcW w:w="1316" w:type="pct"/>
          </w:tcPr>
          <w:p w14:paraId="501F039B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1 б.</w:t>
            </w:r>
          </w:p>
          <w:p w14:paraId="50DA4320" w14:textId="77777777" w:rsidR="00531C39" w:rsidRDefault="00531C39" w:rsidP="00531C3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/>
              <w:ind w:left="252" w:hanging="18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0,5 б.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– верно построен график функции, но части 1) и 2) не выполнены или выполнены неверно</w:t>
            </w:r>
          </w:p>
          <w:p w14:paraId="604DF917" w14:textId="77777777" w:rsidR="00531C39" w:rsidRPr="009E0DE8" w:rsidRDefault="00531C39" w:rsidP="00531C3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/>
              <w:ind w:left="252" w:hanging="18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0 </w:t>
            </w: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– верно построен график функции построен неверно, но части 1) и 2) выполнены верно</w:t>
            </w:r>
          </w:p>
        </w:tc>
        <w:tc>
          <w:tcPr>
            <w:tcW w:w="565" w:type="pct"/>
          </w:tcPr>
          <w:p w14:paraId="2A59D8B9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 xml:space="preserve">1 б. </w:t>
            </w:r>
          </w:p>
          <w:p w14:paraId="53DC043A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1) 0,5 б.</w:t>
            </w:r>
          </w:p>
          <w:p w14:paraId="3A9B08CD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  <w:lang w:val="tt-RU"/>
              </w:rPr>
              <w:t>2) 0,5 б</w:t>
            </w:r>
          </w:p>
        </w:tc>
        <w:tc>
          <w:tcPr>
            <w:tcW w:w="615" w:type="pct"/>
          </w:tcPr>
          <w:p w14:paraId="68AD713E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1 б.</w:t>
            </w:r>
          </w:p>
          <w:p w14:paraId="60DE5062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BBE98EA" w14:textId="77777777" w:rsidR="00531C39" w:rsidRPr="003D0160" w:rsidRDefault="00531C39" w:rsidP="005C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160">
              <w:rPr>
                <w:rFonts w:ascii="Times New Roman" w:hAnsi="Times New Roman"/>
                <w:sz w:val="24"/>
                <w:szCs w:val="24"/>
              </w:rPr>
              <w:t>6 б.</w:t>
            </w:r>
          </w:p>
        </w:tc>
      </w:tr>
    </w:tbl>
    <w:p w14:paraId="32258E5D" w14:textId="77777777" w:rsidR="00531C39" w:rsidRDefault="00531C39" w:rsidP="00531C39">
      <w:pPr>
        <w:rPr>
          <w:rFonts w:ascii="Times New Roman" w:hAnsi="Times New Roman"/>
          <w:sz w:val="24"/>
          <w:szCs w:val="24"/>
        </w:rPr>
      </w:pPr>
    </w:p>
    <w:p w14:paraId="65D35163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lastRenderedPageBreak/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76E6275E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Критерии перевода количества баллов, набранных в результате выполнения КИМ, в отметку по пятибалльной шкале.</w:t>
      </w:r>
    </w:p>
    <w:p w14:paraId="76812A45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 xml:space="preserve">5,5-6 баллов – «5» </w:t>
      </w:r>
    </w:p>
    <w:p w14:paraId="543F9346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4 – 5 баллов - «4»</w:t>
      </w:r>
    </w:p>
    <w:p w14:paraId="2601C829" w14:textId="77777777" w:rsidR="00531C39" w:rsidRPr="00531C39" w:rsidRDefault="00531C39" w:rsidP="00531C39">
      <w:pPr>
        <w:rPr>
          <w:rFonts w:ascii="Times New Roman" w:hAnsi="Times New Roman"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 xml:space="preserve">3  балла – «3» </w:t>
      </w:r>
    </w:p>
    <w:p w14:paraId="2D689DAB" w14:textId="77777777" w:rsidR="00531C39" w:rsidRPr="00531C39" w:rsidRDefault="00531C39" w:rsidP="00531C39">
      <w:pPr>
        <w:rPr>
          <w:rFonts w:ascii="Times New Roman" w:hAnsi="Times New Roman"/>
          <w:b/>
          <w:sz w:val="24"/>
          <w:szCs w:val="24"/>
        </w:rPr>
      </w:pPr>
      <w:r w:rsidRPr="00531C39">
        <w:rPr>
          <w:rFonts w:ascii="Times New Roman" w:hAnsi="Times New Roman"/>
          <w:sz w:val="24"/>
          <w:szCs w:val="24"/>
        </w:rPr>
        <w:t>0-2 балла – «2».</w:t>
      </w:r>
    </w:p>
    <w:p w14:paraId="21757B9F" w14:textId="77777777" w:rsidR="00531C39" w:rsidRPr="00531C39" w:rsidRDefault="00531C39" w:rsidP="00531C39">
      <w:pPr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</w:p>
    <w:p w14:paraId="3A43ECF0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2D765473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14:paraId="2F9290B4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14:paraId="24C60376" w14:textId="30CE2DC8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/>
          <w:b/>
          <w:sz w:val="28"/>
          <w:szCs w:val="28"/>
        </w:rPr>
        <w:t>8</w:t>
      </w:r>
      <w:r w:rsidRPr="00531C39">
        <w:rPr>
          <w:rFonts w:ascii="Times New Roman" w:hAnsi="Times New Roman"/>
          <w:b/>
          <w:sz w:val="28"/>
          <w:szCs w:val="28"/>
        </w:rPr>
        <w:t xml:space="preserve"> класса по алгебре</w:t>
      </w:r>
    </w:p>
    <w:p w14:paraId="5B7F96F0" w14:textId="77777777" w:rsid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31C39">
        <w:rPr>
          <w:rFonts w:ascii="Times New Roman" w:hAnsi="Times New Roman"/>
          <w:b/>
          <w:sz w:val="28"/>
          <w:szCs w:val="28"/>
          <w:lang w:val="tt-RU"/>
        </w:rPr>
        <w:t>/</w:t>
      </w:r>
      <w:r w:rsidRPr="00531C39">
        <w:rPr>
          <w:rFonts w:ascii="Times New Roman" w:hAnsi="Times New Roman"/>
          <w:b/>
          <w:sz w:val="28"/>
          <w:szCs w:val="28"/>
        </w:rPr>
        <w:t>20</w:t>
      </w:r>
      <w:r w:rsidRPr="00531C39">
        <w:rPr>
          <w:rFonts w:ascii="Times New Roman" w:hAnsi="Times New Roman"/>
          <w:b/>
          <w:sz w:val="28"/>
          <w:szCs w:val="28"/>
          <w:lang w:val="tt-RU"/>
        </w:rPr>
        <w:t>2</w:t>
      </w:r>
      <w:r>
        <w:rPr>
          <w:rFonts w:ascii="Times New Roman" w:hAnsi="Times New Roman"/>
          <w:b/>
          <w:sz w:val="28"/>
          <w:szCs w:val="28"/>
          <w:lang w:val="tt-RU"/>
        </w:rPr>
        <w:t>4</w:t>
      </w:r>
      <w:r w:rsidRPr="00531C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816CBE2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39">
        <w:rPr>
          <w:rFonts w:ascii="Times New Roman" w:hAnsi="Times New Roman" w:cs="Times New Roman"/>
          <w:sz w:val="28"/>
          <w:szCs w:val="28"/>
        </w:rPr>
        <w:t>На выполнение работы отводится 45 минут.</w:t>
      </w:r>
    </w:p>
    <w:p w14:paraId="1D989EBB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0E28B4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C39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14:paraId="513C40C7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39">
        <w:rPr>
          <w:rFonts w:ascii="Times New Roman" w:hAnsi="Times New Roman" w:cs="Times New Roman"/>
          <w:sz w:val="28"/>
          <w:szCs w:val="28"/>
        </w:rPr>
        <w:t>Каждое задание 1 части оценивается в 1 балл, каждое задание 2 части оценивается  в 2 балла. Максимальный балл: 12</w:t>
      </w:r>
    </w:p>
    <w:p w14:paraId="0F8E05C3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39">
        <w:rPr>
          <w:rFonts w:ascii="Times New Roman" w:hAnsi="Times New Roman" w:cs="Times New Roman"/>
          <w:sz w:val="28"/>
          <w:szCs w:val="28"/>
        </w:rPr>
        <w:t>Критерий оценивания итоговой работы по алгебре в 8 классе.</w:t>
      </w:r>
    </w:p>
    <w:p w14:paraId="567FD0CC" w14:textId="77777777" w:rsidR="00531C39" w:rsidRPr="00531C39" w:rsidRDefault="00531C39" w:rsidP="00531C39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42"/>
        <w:gridCol w:w="1842"/>
        <w:gridCol w:w="1842"/>
        <w:gridCol w:w="1843"/>
      </w:tblGrid>
      <w:tr w:rsidR="00531C39" w:rsidRPr="00531C39" w14:paraId="385BDD97" w14:textId="77777777" w:rsidTr="005C6B88">
        <w:tc>
          <w:tcPr>
            <w:tcW w:w="1914" w:type="dxa"/>
            <w:shd w:val="clear" w:color="auto" w:fill="auto"/>
          </w:tcPr>
          <w:p w14:paraId="0079FC7A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14:paraId="62D78A0B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  <w:shd w:val="clear" w:color="auto" w:fill="auto"/>
          </w:tcPr>
          <w:p w14:paraId="01D7AAE8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  <w:shd w:val="clear" w:color="auto" w:fill="auto"/>
          </w:tcPr>
          <w:p w14:paraId="49C43C3B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  <w:shd w:val="clear" w:color="auto" w:fill="auto"/>
          </w:tcPr>
          <w:p w14:paraId="084774E3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31C39" w:rsidRPr="00531C39" w14:paraId="337CD62E" w14:textId="77777777" w:rsidTr="005C6B88">
        <w:tc>
          <w:tcPr>
            <w:tcW w:w="1914" w:type="dxa"/>
            <w:shd w:val="clear" w:color="auto" w:fill="auto"/>
          </w:tcPr>
          <w:p w14:paraId="3750BB61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14:paraId="2F3143B1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14" w:type="dxa"/>
            <w:shd w:val="clear" w:color="auto" w:fill="auto"/>
          </w:tcPr>
          <w:p w14:paraId="0FFEB3C5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14" w:type="dxa"/>
            <w:shd w:val="clear" w:color="auto" w:fill="auto"/>
          </w:tcPr>
          <w:p w14:paraId="39435792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15" w:type="dxa"/>
            <w:shd w:val="clear" w:color="auto" w:fill="auto"/>
          </w:tcPr>
          <w:p w14:paraId="67834F0F" w14:textId="77777777" w:rsidR="00531C39" w:rsidRPr="00531C39" w:rsidRDefault="00531C39" w:rsidP="00531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</w:tbl>
    <w:p w14:paraId="5731737C" w14:textId="77777777" w:rsidR="00531C39" w:rsidRPr="00531C39" w:rsidRDefault="00531C39" w:rsidP="00531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2737FF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7CB58" w14:textId="77777777" w:rsidR="00531C39" w:rsidRPr="00531C39" w:rsidRDefault="00531C39" w:rsidP="00531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C39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531C39">
        <w:rPr>
          <w:rFonts w:ascii="Times New Roman" w:hAnsi="Times New Roman" w:cs="Times New Roman"/>
          <w:sz w:val="28"/>
          <w:szCs w:val="28"/>
        </w:rPr>
        <w:t xml:space="preserve"> 1</w:t>
      </w:r>
      <w:r w:rsidRPr="00531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F0A511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1C3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 w:rsidRPr="00531C39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tbl>
      <w:tblPr>
        <w:tblW w:w="10526" w:type="dxa"/>
        <w:tblInd w:w="-34" w:type="dxa"/>
        <w:tblLook w:val="04A0" w:firstRow="1" w:lastRow="0" w:firstColumn="1" w:lastColumn="0" w:noHBand="0" w:noVBand="1"/>
      </w:tblPr>
      <w:tblGrid>
        <w:gridCol w:w="10526"/>
      </w:tblGrid>
      <w:tr w:rsidR="00531C39" w:rsidRPr="00FE7A7A" w14:paraId="7860BC8D" w14:textId="77777777" w:rsidTr="005C6B88">
        <w:tc>
          <w:tcPr>
            <w:tcW w:w="10526" w:type="dxa"/>
            <w:shd w:val="clear" w:color="auto" w:fill="auto"/>
          </w:tcPr>
          <w:p w14:paraId="0BF95C90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 1. Расположите в порядке возрастания числа    m=</w:t>
            </w:r>
            <w:r w:rsidRPr="00531C3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60" w:dyaOrig="360" w14:anchorId="4E396E11">
                <v:shape id="_x0000_i1037" type="#_x0000_t75" style="width:22.8pt;height:18pt" o:ole="">
                  <v:imagedata r:id="rId53" o:title=""/>
                </v:shape>
                <o:OLEObject Type="Embed" ProgID="Equation.3" ShapeID="_x0000_i1037" DrawAspect="Content" ObjectID="_1756103597" r:id="rId54"/>
              </w:objec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, n=</w:t>
            </w:r>
            <w:r w:rsidRPr="00531C3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 w14:anchorId="0C405101">
                <v:shape id="_x0000_i1038" type="#_x0000_t75" style="width:18pt;height:18pt" o:ole="">
                  <v:imagedata r:id="rId55" o:title=""/>
                </v:shape>
                <o:OLEObject Type="Embed" ProgID="Equation.3" ShapeID="_x0000_i1038" DrawAspect="Content" ObjectID="_1756103598" r:id="rId56"/>
              </w:objec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, p=4,1</w:t>
            </w:r>
          </w:p>
        </w:tc>
      </w:tr>
      <w:tr w:rsidR="00531C39" w:rsidRPr="00FE7A7A" w14:paraId="3A623DC2" w14:textId="77777777" w:rsidTr="005C6B88">
        <w:tc>
          <w:tcPr>
            <w:tcW w:w="10526" w:type="dxa"/>
            <w:shd w:val="clear" w:color="auto" w:fill="auto"/>
          </w:tcPr>
          <w:p w14:paraId="322E6EED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 2. Упростите выражение:    (3с-2)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+24с;                       </w:t>
            </w:r>
          </w:p>
        </w:tc>
      </w:tr>
      <w:tr w:rsidR="00531C39" w:rsidRPr="00FE7A7A" w14:paraId="6A3FA344" w14:textId="77777777" w:rsidTr="005C6B88">
        <w:tc>
          <w:tcPr>
            <w:tcW w:w="10526" w:type="dxa"/>
            <w:shd w:val="clear" w:color="auto" w:fill="auto"/>
          </w:tcPr>
          <w:p w14:paraId="65E81623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А3. Упростите выражение:    </w:t>
            </w:r>
            <w:r w:rsidRPr="00531C3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80" w:dyaOrig="720" w14:anchorId="1A704A23">
                <v:shape id="_x0000_i1039" type="#_x0000_t75" style="width:54pt;height:36pt" o:ole="">
                  <v:imagedata r:id="rId57" o:title=""/>
                </v:shape>
                <o:OLEObject Type="Embed" ProgID="Equation.3" ShapeID="_x0000_i1039" DrawAspect="Content" ObjectID="_1756103599" r:id="rId58"/>
              </w:object>
            </w:r>
          </w:p>
          <w:p w14:paraId="13A634AE" w14:textId="77777777" w:rsidR="00531C39" w:rsidRPr="00531C39" w:rsidRDefault="00531C39" w:rsidP="00531C39">
            <w:pPr>
              <w:widowControl w:val="0"/>
              <w:wordWrap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А4. Упростите выражение:      (а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∙ а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31C39" w:rsidRPr="00531C39" w14:paraId="66EA8DE2" w14:textId="77777777" w:rsidTr="005C6B88">
        <w:tc>
          <w:tcPr>
            <w:tcW w:w="10526" w:type="dxa"/>
            <w:shd w:val="clear" w:color="auto" w:fill="auto"/>
          </w:tcPr>
          <w:p w14:paraId="2667606A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 5.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Упростить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531C3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40" w:dyaOrig="720" w14:anchorId="60D8F216">
                <v:shape id="_x0000_i1040" type="#_x0000_t75" style="width:42pt;height:36pt" o:ole="">
                  <v:imagedata r:id="rId59" o:title=""/>
                </v:shape>
                <o:OLEObject Type="Embed" ProgID="Equation.3" ShapeID="_x0000_i1040" DrawAspect="Content" ObjectID="_1756103600" r:id="rId60"/>
              </w:object>
            </w:r>
          </w:p>
        </w:tc>
      </w:tr>
      <w:tr w:rsidR="00531C39" w:rsidRPr="00531C39" w14:paraId="19C82EDB" w14:textId="77777777" w:rsidTr="005C6B88">
        <w:tc>
          <w:tcPr>
            <w:tcW w:w="10526" w:type="dxa"/>
            <w:shd w:val="clear" w:color="auto" w:fill="auto"/>
          </w:tcPr>
          <w:p w14:paraId="4F520CF7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 6.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Решите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неравенство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:   3x-1</w:t>
            </w:r>
            <w:r w:rsidRPr="00531C3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20" w14:anchorId="7DCC19DE">
                <v:shape id="_x0000_i1041" type="#_x0000_t75" style="width:1in;height:16.2pt" o:ole="">
                  <v:imagedata r:id="rId61" o:title=""/>
                </v:shape>
                <o:OLEObject Type="Embed" ProgID="Equation.3" ShapeID="_x0000_i1041" DrawAspect="Content" ObjectID="_1756103601" r:id="rId62"/>
              </w:object>
            </w:r>
          </w:p>
        </w:tc>
      </w:tr>
      <w:tr w:rsidR="00531C39" w:rsidRPr="00531C39" w14:paraId="5F69F16A" w14:textId="77777777" w:rsidTr="005C6B88">
        <w:tc>
          <w:tcPr>
            <w:tcW w:w="10526" w:type="dxa"/>
            <w:shd w:val="clear" w:color="auto" w:fill="auto"/>
          </w:tcPr>
          <w:p w14:paraId="2FBA5A35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36425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7. 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гра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 изоб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 за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мость ат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сфер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дав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(в мил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рах ртут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стол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ба) от вы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над уров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нем моря (в ки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рах). На какой вы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(в км) летит воз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душ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шар, если ба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метр, на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дя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щий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в кор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 шара, по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 дав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220 мил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 ртут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стол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ба?</w:t>
            </w:r>
          </w:p>
          <w:p w14:paraId="37C59E75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35CBF21" w14:textId="7360A990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C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A095EB9" wp14:editId="2F1FD5FA">
                  <wp:extent cx="4091940" cy="2567940"/>
                  <wp:effectExtent l="0" t="0" r="0" b="0"/>
                  <wp:docPr id="944212077" name="Рисунок 2" descr="Описание: https://oge.sdamgia.ru/get_file?id=5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Описание: https://oge.sdamgia.ru/get_file?id=5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D198D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39" w:rsidRPr="00FE7A7A" w14:paraId="2B67CC28" w14:textId="77777777" w:rsidTr="005C6B88">
        <w:tc>
          <w:tcPr>
            <w:tcW w:w="10526" w:type="dxa"/>
            <w:shd w:val="clear" w:color="auto" w:fill="auto"/>
          </w:tcPr>
          <w:p w14:paraId="7E5F5C60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8. Решить квадратное уравнение:     2x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+3x-5=0;                 </w:t>
            </w:r>
          </w:p>
        </w:tc>
      </w:tr>
      <w:tr w:rsidR="00531C39" w:rsidRPr="00531C39" w14:paraId="65D7AF15" w14:textId="77777777" w:rsidTr="005C6B88">
        <w:tc>
          <w:tcPr>
            <w:tcW w:w="10526" w:type="dxa"/>
            <w:shd w:val="clear" w:color="auto" w:fill="auto"/>
          </w:tcPr>
          <w:p w14:paraId="480FE8FB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9C5D8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b/>
                <w:sz w:val="28"/>
                <w:szCs w:val="28"/>
              </w:rPr>
              <w:t>Часть2.</w:t>
            </w:r>
          </w:p>
        </w:tc>
      </w:tr>
      <w:tr w:rsidR="00531C39" w:rsidRPr="00531C39" w14:paraId="148D292C" w14:textId="77777777" w:rsidTr="005C6B88">
        <w:tc>
          <w:tcPr>
            <w:tcW w:w="10526" w:type="dxa"/>
            <w:shd w:val="clear" w:color="auto" w:fill="auto"/>
          </w:tcPr>
          <w:p w14:paraId="1E649AA3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В1.Выполните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:     </w:t>
            </w:r>
            <w:r w:rsidRPr="00531C3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20" w:dyaOrig="660" w14:anchorId="7483A975">
                <v:shape id="_x0000_i1042" type="#_x0000_t75" style="width:100.8pt;height:33pt" o:ole="">
                  <v:imagedata r:id="rId64" o:title=""/>
                </v:shape>
                <o:OLEObject Type="Embed" ProgID="Equation.3" ShapeID="_x0000_i1042" DrawAspect="Content" ObjectID="_1756103602" r:id="rId65"/>
              </w:objec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1C39" w:rsidRPr="00531C39" w14:paraId="40F7FE0C" w14:textId="77777777" w:rsidTr="005C6B88">
        <w:tc>
          <w:tcPr>
            <w:tcW w:w="10526" w:type="dxa"/>
            <w:shd w:val="clear" w:color="auto" w:fill="auto"/>
          </w:tcPr>
          <w:p w14:paraId="06713B2E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39" w:rsidRPr="00FE7A7A" w14:paraId="35222AE7" w14:textId="77777777" w:rsidTr="005C6B88">
        <w:tc>
          <w:tcPr>
            <w:tcW w:w="10526" w:type="dxa"/>
            <w:shd w:val="clear" w:color="auto" w:fill="auto"/>
          </w:tcPr>
          <w:p w14:paraId="04D9DDE4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В2. Катер, развивающий в стоячей воде 20 км/ч, прошёл 36 км против течения и 22 км по течению, затратив на весь путь 3 ч. Найдите скорость течения реки.</w:t>
            </w:r>
          </w:p>
        </w:tc>
      </w:tr>
    </w:tbl>
    <w:p w14:paraId="7AD4A6CC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E2199" w14:textId="77777777" w:rsidR="00531C39" w:rsidRPr="00531C39" w:rsidRDefault="00531C39" w:rsidP="00531C39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C39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531C3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4CBB6A2" w14:textId="77777777" w:rsidR="00531C39" w:rsidRPr="00531C39" w:rsidRDefault="00531C39" w:rsidP="00531C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1C3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 w:rsidRPr="00531C39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tbl>
      <w:tblPr>
        <w:tblW w:w="9026" w:type="dxa"/>
        <w:tblInd w:w="675" w:type="dxa"/>
        <w:tblLook w:val="04A0" w:firstRow="1" w:lastRow="0" w:firstColumn="1" w:lastColumn="0" w:noHBand="0" w:noVBand="1"/>
      </w:tblPr>
      <w:tblGrid>
        <w:gridCol w:w="9026"/>
      </w:tblGrid>
      <w:tr w:rsidR="00531C39" w:rsidRPr="00FE7A7A" w14:paraId="3FCD65CA" w14:textId="77777777" w:rsidTr="002F019B">
        <w:trPr>
          <w:trHeight w:val="409"/>
        </w:trPr>
        <w:tc>
          <w:tcPr>
            <w:tcW w:w="9026" w:type="dxa"/>
            <w:shd w:val="clear" w:color="auto" w:fill="auto"/>
          </w:tcPr>
          <w:p w14:paraId="262A4CB4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 1. Расположите в порядке возрастания числа    a=</w:t>
            </w:r>
            <w:r w:rsidRPr="00531C3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60" w:dyaOrig="360" w14:anchorId="7A08EDEE">
                <v:shape id="_x0000_i1043" type="#_x0000_t75" style="width:22.8pt;height:18pt" o:ole="">
                  <v:imagedata r:id="rId66" o:title=""/>
                </v:shape>
                <o:OLEObject Type="Embed" ProgID="Equation.3" ShapeID="_x0000_i1043" DrawAspect="Content" ObjectID="_1756103603" r:id="rId67"/>
              </w:objec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, b=</w:t>
            </w:r>
            <w:r w:rsidRPr="00531C3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 w14:anchorId="439CAA30">
                <v:shape id="_x0000_i1044" type="#_x0000_t75" style="width:19.2pt;height:18pt" o:ole="">
                  <v:imagedata r:id="rId68" o:title=""/>
                </v:shape>
                <o:OLEObject Type="Embed" ProgID="Equation.3" ShapeID="_x0000_i1044" DrawAspect="Content" ObjectID="_1756103604" r:id="rId69"/>
              </w:objec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, c=3,2</w:t>
            </w:r>
          </w:p>
        </w:tc>
      </w:tr>
      <w:tr w:rsidR="00531C39" w:rsidRPr="00FE7A7A" w14:paraId="769C52F9" w14:textId="77777777" w:rsidTr="002F019B">
        <w:trPr>
          <w:trHeight w:val="373"/>
        </w:trPr>
        <w:tc>
          <w:tcPr>
            <w:tcW w:w="9026" w:type="dxa"/>
            <w:shd w:val="clear" w:color="auto" w:fill="auto"/>
          </w:tcPr>
          <w:p w14:paraId="45C6CC67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 2. Упростите выражение:   (2b+5)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-40b</w:t>
            </w:r>
          </w:p>
        </w:tc>
      </w:tr>
      <w:tr w:rsidR="00531C39" w:rsidRPr="00FE7A7A" w14:paraId="3F061428" w14:textId="77777777" w:rsidTr="002F019B">
        <w:trPr>
          <w:trHeight w:val="1145"/>
        </w:trPr>
        <w:tc>
          <w:tcPr>
            <w:tcW w:w="9026" w:type="dxa"/>
            <w:shd w:val="clear" w:color="auto" w:fill="auto"/>
          </w:tcPr>
          <w:p w14:paraId="66280634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 3. Упростите выражение: </w:t>
            </w:r>
            <w:r w:rsidRPr="00531C3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40" w:dyaOrig="720" w14:anchorId="6C39CE79">
                <v:shape id="_x0000_i1045" type="#_x0000_t75" style="width:52.2pt;height:36pt" o:ole="">
                  <v:imagedata r:id="rId70" o:title=""/>
                </v:shape>
                <o:OLEObject Type="Embed" ProgID="Equation.3" ShapeID="_x0000_i1045" DrawAspect="Content" ObjectID="_1756103605" r:id="rId71"/>
              </w:object>
            </w:r>
          </w:p>
          <w:p w14:paraId="2882DA86" w14:textId="77777777" w:rsidR="00531C39" w:rsidRPr="00531C39" w:rsidRDefault="00531C39" w:rsidP="00531C39">
            <w:pPr>
              <w:widowControl w:val="0"/>
              <w:wordWrap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 4. Упростите выражение:      (х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∙ х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</w:tr>
      <w:tr w:rsidR="00531C39" w:rsidRPr="00531C39" w14:paraId="207F0658" w14:textId="77777777" w:rsidTr="002F019B">
        <w:trPr>
          <w:trHeight w:val="711"/>
        </w:trPr>
        <w:tc>
          <w:tcPr>
            <w:tcW w:w="9026" w:type="dxa"/>
            <w:shd w:val="clear" w:color="auto" w:fill="auto"/>
          </w:tcPr>
          <w:p w14:paraId="67401553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 5.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Упростить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531C3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40" w:dyaOrig="660" w14:anchorId="00B2EC66">
                <v:shape id="_x0000_i1046" type="#_x0000_t75" style="width:46.8pt;height:33pt" o:ole="">
                  <v:imagedata r:id="rId72" o:title=""/>
                </v:shape>
                <o:OLEObject Type="Embed" ProgID="Equation.3" ShapeID="_x0000_i1046" DrawAspect="Content" ObjectID="_1756103606" r:id="rId73"/>
              </w:object>
            </w:r>
          </w:p>
        </w:tc>
      </w:tr>
      <w:tr w:rsidR="00531C39" w:rsidRPr="00FE7A7A" w14:paraId="10DF8E66" w14:textId="77777777" w:rsidTr="002F019B">
        <w:trPr>
          <w:trHeight w:val="373"/>
        </w:trPr>
        <w:tc>
          <w:tcPr>
            <w:tcW w:w="9026" w:type="dxa"/>
            <w:shd w:val="clear" w:color="auto" w:fill="auto"/>
          </w:tcPr>
          <w:p w14:paraId="442314BE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 6. Решите неравенство:    2(х - 4) – 3х&lt;4х+2;                    </w:t>
            </w:r>
          </w:p>
        </w:tc>
      </w:tr>
      <w:tr w:rsidR="00531C39" w:rsidRPr="00531C39" w14:paraId="60F39CA2" w14:textId="77777777" w:rsidTr="002F019B">
        <w:trPr>
          <w:trHeight w:val="1519"/>
        </w:trPr>
        <w:tc>
          <w:tcPr>
            <w:tcW w:w="9026" w:type="dxa"/>
            <w:shd w:val="clear" w:color="auto" w:fill="auto"/>
          </w:tcPr>
          <w:p w14:paraId="6B669C92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16BBF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А 7. </w:t>
            </w:r>
            <w:r w:rsidRPr="00531C3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 w14:anchorId="6B23C305">
                <v:shape id="_x0000_i1047" type="#_x0000_t75" style="width:9pt;height:16.8pt" o:ole="">
                  <v:imagedata r:id="rId74" o:title=""/>
                </v:shape>
                <o:OLEObject Type="Embed" ProgID="Equation.3" ShapeID="_x0000_i1047" DrawAspect="Content" ObjectID="_1756103607" r:id="rId75"/>
              </w:objec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таб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це при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 рас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от Солн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ца до четырёх пла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нет Сол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неч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си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сте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мы. Какая из этих пла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нет даль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 всех от Солн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ца?</w:t>
            </w:r>
          </w:p>
          <w:p w14:paraId="17DF6F02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83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1445"/>
              <w:gridCol w:w="1445"/>
              <w:gridCol w:w="1445"/>
              <w:gridCol w:w="1445"/>
            </w:tblGrid>
            <w:tr w:rsidR="00531C39" w:rsidRPr="00FE7A7A" w14:paraId="32644525" w14:textId="77777777" w:rsidTr="002F019B">
              <w:trPr>
                <w:trHeight w:val="3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71B2536D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Пла</w:t>
                  </w: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softHyphen/>
                    <w:t>не</w:t>
                  </w: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softHyphen/>
                    <w:t>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6137632C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Марс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24E48273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Юпи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тер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6D6D4C18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Неп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тун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150D1827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турн</w:t>
                  </w:r>
                </w:p>
              </w:tc>
            </w:tr>
            <w:tr w:rsidR="00531C39" w:rsidRPr="00FE7A7A" w14:paraId="4CEBB673" w14:textId="77777777" w:rsidTr="002F019B">
              <w:trPr>
                <w:trHeight w:val="3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4BBD6007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</w:t>
                  </w: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softHyphen/>
                    <w:t>сто</w:t>
                  </w: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softHyphen/>
                    <w:t>я</w:t>
                  </w:r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softHyphen/>
                    <w:t xml:space="preserve">ние (в </w:t>
                  </w:r>
                  <w:proofErr w:type="gramStart"/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км</w:t>
                  </w:r>
                  <w:proofErr w:type="gramEnd"/>
                  <w:r w:rsidRPr="00531C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3B19C03D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2,280 · 10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65F0B9E0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7,781 · 10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F17BEC8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4,497 · 10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2CFEFAE4" w14:textId="77777777" w:rsidR="00531C39" w:rsidRPr="00531C39" w:rsidRDefault="00531C39" w:rsidP="00531C39">
                  <w:pPr>
                    <w:spacing w:before="85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1,427 · 10</w:t>
                  </w:r>
                  <w:r w:rsidRPr="00531C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9</w:t>
                  </w:r>
                </w:p>
              </w:tc>
            </w:tr>
          </w:tbl>
          <w:p w14:paraId="09C32768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ECB7B27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от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ве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те ука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жи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те номер пра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виль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но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го ва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ри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ан</w:t>
            </w:r>
            <w:r w:rsidRPr="00531C3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та.</w:t>
            </w:r>
          </w:p>
          <w:p w14:paraId="7F404DBF" w14:textId="77777777" w:rsidR="00531C39" w:rsidRPr="00531C39" w:rsidRDefault="00531C39" w:rsidP="00531C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1) </w:t>
            </w:r>
            <w:proofErr w:type="spellStart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Юпи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</w:t>
            </w:r>
            <w:proofErr w:type="spellEnd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2) </w:t>
            </w:r>
            <w:proofErr w:type="spellStart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</w:t>
            </w:r>
            <w:proofErr w:type="spellEnd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3) </w:t>
            </w:r>
            <w:proofErr w:type="spellStart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турн</w:t>
            </w:r>
            <w:proofErr w:type="spellEnd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4) </w:t>
            </w:r>
            <w:proofErr w:type="spellStart"/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</w:t>
            </w:r>
            <w:r w:rsidRPr="0053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тун</w:t>
            </w:r>
            <w:proofErr w:type="spellEnd"/>
          </w:p>
        </w:tc>
      </w:tr>
      <w:tr w:rsidR="00531C39" w:rsidRPr="00FE7A7A" w14:paraId="02F98365" w14:textId="77777777" w:rsidTr="002F019B">
        <w:trPr>
          <w:trHeight w:val="144"/>
        </w:trPr>
        <w:tc>
          <w:tcPr>
            <w:tcW w:w="9026" w:type="dxa"/>
            <w:shd w:val="clear" w:color="auto" w:fill="auto"/>
          </w:tcPr>
          <w:p w14:paraId="7CCCE39E" w14:textId="77777777" w:rsidR="00531C39" w:rsidRPr="00FE7A7A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50C66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А 8. Решить квадратное уравнение:   5x</w:t>
            </w:r>
            <w:r w:rsidRPr="0053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-7x+2=0</w:t>
            </w:r>
          </w:p>
        </w:tc>
      </w:tr>
      <w:tr w:rsidR="00531C39" w:rsidRPr="00531C39" w14:paraId="68D1813D" w14:textId="77777777" w:rsidTr="002F019B">
        <w:trPr>
          <w:trHeight w:val="144"/>
        </w:trPr>
        <w:tc>
          <w:tcPr>
            <w:tcW w:w="9026" w:type="dxa"/>
            <w:shd w:val="clear" w:color="auto" w:fill="auto"/>
          </w:tcPr>
          <w:p w14:paraId="3932611B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C4111E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C39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  <w:r w:rsidRPr="00531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</w:tr>
      <w:tr w:rsidR="00531C39" w:rsidRPr="00531C39" w14:paraId="729545D3" w14:textId="77777777" w:rsidTr="002F019B">
        <w:trPr>
          <w:trHeight w:val="144"/>
        </w:trPr>
        <w:tc>
          <w:tcPr>
            <w:tcW w:w="9026" w:type="dxa"/>
            <w:shd w:val="clear" w:color="auto" w:fill="auto"/>
          </w:tcPr>
          <w:p w14:paraId="4857FD17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В1.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  <w:proofErr w:type="spellEnd"/>
            <w:r w:rsidRPr="00531C39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531C3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60" w:dyaOrig="660" w14:anchorId="55FD78F9">
                <v:shape id="_x0000_i1048" type="#_x0000_t75" style="width:93pt;height:33pt" o:ole="">
                  <v:imagedata r:id="rId76" o:title=""/>
                </v:shape>
                <o:OLEObject Type="Embed" ProgID="Equation.3" ShapeID="_x0000_i1048" DrawAspect="Content" ObjectID="_1756103608" r:id="rId77"/>
              </w:object>
            </w:r>
          </w:p>
        </w:tc>
      </w:tr>
      <w:tr w:rsidR="00531C39" w:rsidRPr="00531C39" w14:paraId="409F0EDC" w14:textId="77777777" w:rsidTr="002F019B">
        <w:trPr>
          <w:trHeight w:val="144"/>
        </w:trPr>
        <w:tc>
          <w:tcPr>
            <w:tcW w:w="9026" w:type="dxa"/>
            <w:shd w:val="clear" w:color="auto" w:fill="auto"/>
          </w:tcPr>
          <w:p w14:paraId="63A4B420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39" w:rsidRPr="00FE7A7A" w14:paraId="63469E6F" w14:textId="77777777" w:rsidTr="002F019B">
        <w:trPr>
          <w:trHeight w:val="1121"/>
        </w:trPr>
        <w:tc>
          <w:tcPr>
            <w:tcW w:w="9026" w:type="dxa"/>
            <w:shd w:val="clear" w:color="auto" w:fill="auto"/>
          </w:tcPr>
          <w:p w14:paraId="3109E298" w14:textId="77777777" w:rsidR="00531C39" w:rsidRPr="00531C39" w:rsidRDefault="00531C39" w:rsidP="00531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39">
              <w:rPr>
                <w:rFonts w:ascii="Times New Roman" w:hAnsi="Times New Roman" w:cs="Times New Roman"/>
                <w:sz w:val="28"/>
                <w:szCs w:val="28"/>
              </w:rPr>
              <w:t>В2. Один из лыжников прошёл 20 км на 20 мин быстрее, чем другой. Найдите скорость каждого лыжника, зная, что один из них двигался со скоростью, на 2 км/ч большей, чем другой</w:t>
            </w:r>
          </w:p>
        </w:tc>
      </w:tr>
    </w:tbl>
    <w:p w14:paraId="52602A09" w14:textId="77777777" w:rsidR="00531C39" w:rsidRPr="00531C39" w:rsidRDefault="00531C39" w:rsidP="00531C39">
      <w:pPr>
        <w:tabs>
          <w:tab w:val="left" w:pos="23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8CF1B" w14:textId="77777777" w:rsidR="00C71C4A" w:rsidRDefault="00C71C4A" w:rsidP="002F019B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7D45A8" w14:textId="77777777" w:rsidR="00C71C4A" w:rsidRDefault="00C71C4A" w:rsidP="002F019B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5CE8D8" w14:textId="7D5E089C" w:rsidR="002F019B" w:rsidRPr="00531C39" w:rsidRDefault="002F019B" w:rsidP="002F019B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14:paraId="4A5D70A6" w14:textId="77777777" w:rsidR="002F019B" w:rsidRPr="00531C39" w:rsidRDefault="002F019B" w:rsidP="002F019B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14:paraId="7DB76366" w14:textId="2717CC0D" w:rsidR="002F019B" w:rsidRPr="00531C39" w:rsidRDefault="002F019B" w:rsidP="002F019B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/>
          <w:b/>
          <w:sz w:val="28"/>
          <w:szCs w:val="28"/>
        </w:rPr>
        <w:t>9</w:t>
      </w:r>
      <w:r w:rsidRPr="00531C39">
        <w:rPr>
          <w:rFonts w:ascii="Times New Roman" w:hAnsi="Times New Roman"/>
          <w:b/>
          <w:sz w:val="28"/>
          <w:szCs w:val="28"/>
        </w:rPr>
        <w:t xml:space="preserve"> класса по </w:t>
      </w:r>
      <w:r>
        <w:rPr>
          <w:rFonts w:ascii="Times New Roman" w:hAnsi="Times New Roman"/>
          <w:b/>
          <w:sz w:val="28"/>
          <w:szCs w:val="28"/>
        </w:rPr>
        <w:t>математике</w:t>
      </w:r>
    </w:p>
    <w:p w14:paraId="7F6D2AC0" w14:textId="77777777" w:rsidR="002F019B" w:rsidRDefault="002F019B" w:rsidP="002F019B">
      <w:pPr>
        <w:tabs>
          <w:tab w:val="left" w:pos="23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C39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31C39">
        <w:rPr>
          <w:rFonts w:ascii="Times New Roman" w:hAnsi="Times New Roman"/>
          <w:b/>
          <w:sz w:val="28"/>
          <w:szCs w:val="28"/>
          <w:lang w:val="tt-RU"/>
        </w:rPr>
        <w:t>/</w:t>
      </w:r>
      <w:r w:rsidRPr="00531C39">
        <w:rPr>
          <w:rFonts w:ascii="Times New Roman" w:hAnsi="Times New Roman"/>
          <w:b/>
          <w:sz w:val="28"/>
          <w:szCs w:val="28"/>
        </w:rPr>
        <w:t>20</w:t>
      </w:r>
      <w:r w:rsidRPr="00531C39">
        <w:rPr>
          <w:rFonts w:ascii="Times New Roman" w:hAnsi="Times New Roman"/>
          <w:b/>
          <w:sz w:val="28"/>
          <w:szCs w:val="28"/>
          <w:lang w:val="tt-RU"/>
        </w:rPr>
        <w:t>2</w:t>
      </w:r>
      <w:r>
        <w:rPr>
          <w:rFonts w:ascii="Times New Roman" w:hAnsi="Times New Roman"/>
          <w:b/>
          <w:sz w:val="28"/>
          <w:szCs w:val="28"/>
          <w:lang w:val="tt-RU"/>
        </w:rPr>
        <w:t>4</w:t>
      </w:r>
      <w:r w:rsidRPr="00531C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94503F0" w14:textId="7B8C7154" w:rsidR="00903096" w:rsidRPr="00531C39" w:rsidRDefault="002F019B" w:rsidP="00531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511993" wp14:editId="245D1A87">
            <wp:extent cx="5746750" cy="8126730"/>
            <wp:effectExtent l="0" t="0" r="0" b="0"/>
            <wp:docPr id="90761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1056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C4A" w:rsidRPr="00C71C4A">
        <w:rPr>
          <w:noProof/>
        </w:rPr>
        <w:t xml:space="preserve"> </w:t>
      </w:r>
      <w:r w:rsidR="00C71C4A">
        <w:rPr>
          <w:noProof/>
        </w:rPr>
        <w:lastRenderedPageBreak/>
        <w:drawing>
          <wp:inline distT="0" distB="0" distL="0" distR="0" wp14:anchorId="5E92DB72" wp14:editId="757A7870">
            <wp:extent cx="5746750" cy="8126730"/>
            <wp:effectExtent l="0" t="0" r="0" b="0"/>
            <wp:docPr id="1395086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86924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096" w:rsidRPr="00531C39" w:rsidSect="00531C39">
      <w:pgSz w:w="11907" w:h="16839" w:code="9"/>
      <w:pgMar w:top="426" w:right="141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E3D"/>
    <w:multiLevelType w:val="multilevel"/>
    <w:tmpl w:val="B3D2F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E1A6C"/>
    <w:multiLevelType w:val="multilevel"/>
    <w:tmpl w:val="D2AE1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1409F"/>
    <w:multiLevelType w:val="hybridMultilevel"/>
    <w:tmpl w:val="2070E414"/>
    <w:lvl w:ilvl="0" w:tplc="9A6470F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17A6F84"/>
    <w:multiLevelType w:val="multilevel"/>
    <w:tmpl w:val="E9DEA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102FA"/>
    <w:multiLevelType w:val="hybridMultilevel"/>
    <w:tmpl w:val="0FE066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48D5306"/>
    <w:multiLevelType w:val="multilevel"/>
    <w:tmpl w:val="A1524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D046E3"/>
    <w:multiLevelType w:val="hybridMultilevel"/>
    <w:tmpl w:val="8E945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871D2"/>
    <w:multiLevelType w:val="multilevel"/>
    <w:tmpl w:val="C0C27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559F3"/>
    <w:multiLevelType w:val="hybridMultilevel"/>
    <w:tmpl w:val="F0A2FD1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>
    <w:nsid w:val="7DAF0435"/>
    <w:multiLevelType w:val="multilevel"/>
    <w:tmpl w:val="15EA2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272F6"/>
    <w:multiLevelType w:val="hybridMultilevel"/>
    <w:tmpl w:val="6FEE975C"/>
    <w:lvl w:ilvl="0" w:tplc="4BD0B99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10"/>
    <w:rsid w:val="000C10B6"/>
    <w:rsid w:val="002F019B"/>
    <w:rsid w:val="003E5410"/>
    <w:rsid w:val="00531C39"/>
    <w:rsid w:val="005C6B88"/>
    <w:rsid w:val="007E024C"/>
    <w:rsid w:val="008B1014"/>
    <w:rsid w:val="00903096"/>
    <w:rsid w:val="00C6380D"/>
    <w:rsid w:val="00C71C4A"/>
    <w:rsid w:val="00CF38D3"/>
    <w:rsid w:val="00F57ED2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02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E024C"/>
    <w:pPr>
      <w:ind w:left="720"/>
      <w:contextualSpacing/>
    </w:pPr>
  </w:style>
  <w:style w:type="paragraph" w:customStyle="1" w:styleId="11">
    <w:name w:val="Абзац списка1"/>
    <w:basedOn w:val="a"/>
    <w:rsid w:val="00531C39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E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E024C"/>
    <w:pPr>
      <w:ind w:left="720"/>
      <w:contextualSpacing/>
    </w:pPr>
  </w:style>
  <w:style w:type="paragraph" w:customStyle="1" w:styleId="11">
    <w:name w:val="Абзац списка1"/>
    <w:basedOn w:val="a"/>
    <w:rsid w:val="00531C39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E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oleObject" Target="embeddings/oleObject7.bin"/><Relationship Id="rId47" Type="http://schemas.openxmlformats.org/officeDocument/2006/relationships/image" Target="media/image11.wmf"/><Relationship Id="rId63" Type="http://schemas.openxmlformats.org/officeDocument/2006/relationships/image" Target="media/image19.png"/><Relationship Id="rId68" Type="http://schemas.openxmlformats.org/officeDocument/2006/relationships/image" Target="media/image22.wmf"/><Relationship Id="rId1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oleObject" Target="embeddings/oleObject2.bin"/><Relationship Id="rId37" Type="http://schemas.openxmlformats.org/officeDocument/2006/relationships/image" Target="media/image6.wmf"/><Relationship Id="rId53" Type="http://schemas.openxmlformats.org/officeDocument/2006/relationships/image" Target="media/image14.wmf"/><Relationship Id="rId58" Type="http://schemas.openxmlformats.org/officeDocument/2006/relationships/oleObject" Target="embeddings/oleObject15.bin"/><Relationship Id="rId74" Type="http://schemas.openxmlformats.org/officeDocument/2006/relationships/image" Target="media/image25.wmf"/><Relationship Id="rId79" Type="http://schemas.openxmlformats.org/officeDocument/2006/relationships/image" Target="media/image28.png"/><Relationship Id="rId5" Type="http://schemas.openxmlformats.org/officeDocument/2006/relationships/webSettings" Target="webSettings.xml"/><Relationship Id="rId61" Type="http://schemas.openxmlformats.org/officeDocument/2006/relationships/image" Target="media/image18.wmf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64" Type="http://schemas.openxmlformats.org/officeDocument/2006/relationships/image" Target="media/image20.wmf"/><Relationship Id="rId69" Type="http://schemas.openxmlformats.org/officeDocument/2006/relationships/oleObject" Target="embeddings/oleObject20.bin"/><Relationship Id="rId77" Type="http://schemas.openxmlformats.org/officeDocument/2006/relationships/oleObject" Target="embeddings/oleObject24.bin"/><Relationship Id="rId8" Type="http://schemas.openxmlformats.org/officeDocument/2006/relationships/hyperlink" Target="https://m.edsoo.ru/7f415b90" TargetMode="External"/><Relationship Id="rId51" Type="http://schemas.openxmlformats.org/officeDocument/2006/relationships/image" Target="media/image13.wmf"/><Relationship Id="rId72" Type="http://schemas.openxmlformats.org/officeDocument/2006/relationships/image" Target="media/image24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image" Target="media/image4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image" Target="media/image17.wmf"/><Relationship Id="rId67" Type="http://schemas.openxmlformats.org/officeDocument/2006/relationships/oleObject" Target="embeddings/oleObject19.bin"/><Relationship Id="rId20" Type="http://schemas.openxmlformats.org/officeDocument/2006/relationships/hyperlink" Target="https://m.edsoo.ru/7f417af8" TargetMode="External"/><Relationship Id="rId41" Type="http://schemas.openxmlformats.org/officeDocument/2006/relationships/image" Target="media/image8.wmf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image" Target="media/image23.wmf"/><Relationship Id="rId75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image" Target="media/image1.wmf"/><Relationship Id="rId36" Type="http://schemas.openxmlformats.org/officeDocument/2006/relationships/oleObject" Target="embeddings/oleObject4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" Type="http://schemas.openxmlformats.org/officeDocument/2006/relationships/hyperlink" Target="https://m.edsoo.ru/7f415b90" TargetMode="External"/><Relationship Id="rId31" Type="http://schemas.openxmlformats.org/officeDocument/2006/relationships/image" Target="media/image3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27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image" Target="media/image7.wmf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1.bin"/><Relationship Id="rId55" Type="http://schemas.openxmlformats.org/officeDocument/2006/relationships/image" Target="media/image15.wmf"/><Relationship Id="rId76" Type="http://schemas.openxmlformats.org/officeDocument/2006/relationships/image" Target="media/image26.wmf"/><Relationship Id="rId7" Type="http://schemas.openxmlformats.org/officeDocument/2006/relationships/hyperlink" Target="https://m.edsoo.ru/7f415b90" TargetMode="External"/><Relationship Id="rId71" Type="http://schemas.openxmlformats.org/officeDocument/2006/relationships/oleObject" Target="embeddings/oleObject21.bin"/><Relationship Id="rId2" Type="http://schemas.openxmlformats.org/officeDocument/2006/relationships/styles" Target="styles.xml"/><Relationship Id="rId29" Type="http://schemas.openxmlformats.org/officeDocument/2006/relationships/oleObject" Target="embeddings/oleObject1.bin"/><Relationship Id="rId24" Type="http://schemas.openxmlformats.org/officeDocument/2006/relationships/hyperlink" Target="https://m.edsoo.ru/7f419d08" TargetMode="External"/><Relationship Id="rId40" Type="http://schemas.openxmlformats.org/officeDocument/2006/relationships/oleObject" Target="embeddings/oleObject6.bin"/><Relationship Id="rId45" Type="http://schemas.openxmlformats.org/officeDocument/2006/relationships/image" Target="media/image10.wmf"/><Relationship Id="rId66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2</cp:revision>
  <dcterms:created xsi:type="dcterms:W3CDTF">2023-09-13T06:46:00Z</dcterms:created>
  <dcterms:modified xsi:type="dcterms:W3CDTF">2023-09-13T06:46:00Z</dcterms:modified>
</cp:coreProperties>
</file>