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24D98" w14:textId="77777777" w:rsidR="00EF4FE0" w:rsidRDefault="00EF4FE0" w:rsidP="00EF4FE0">
      <w:pPr>
        <w:jc w:val="center"/>
        <w:rPr>
          <w:rFonts w:ascii="Times New Roman" w:hAnsi="Times New Roman"/>
          <w:b/>
          <w:sz w:val="32"/>
        </w:rPr>
      </w:pPr>
      <w:r>
        <w:rPr>
          <w:rFonts w:asciiTheme="majorBidi" w:hAnsiTheme="majorBidi" w:cstheme="majorBidi"/>
          <w:b/>
          <w:sz w:val="28"/>
          <w:szCs w:val="28"/>
        </w:rPr>
        <w:t>Муниципальное бюджетное общеобразовательное учреждение "Средняя общеобразовательная школа имени А.М. Горького"  г. Карачева Брянской области</w:t>
      </w:r>
    </w:p>
    <w:p w14:paraId="0E779EEE" w14:textId="77777777" w:rsidR="00EF4FE0" w:rsidRDefault="00EF4FE0" w:rsidP="00EF4FE0">
      <w:pPr>
        <w:rPr>
          <w:rFonts w:ascii="Times New Roman" w:hAnsi="Times New Roman"/>
          <w:sz w:val="28"/>
        </w:rPr>
      </w:pPr>
    </w:p>
    <w:p w14:paraId="1E18DAB8" w14:textId="77777777" w:rsidR="00EF4FE0" w:rsidRDefault="00EF4FE0" w:rsidP="00EF4FE0">
      <w:pPr>
        <w:jc w:val="center"/>
        <w:rPr>
          <w:rFonts w:ascii="Times New Roman" w:hAnsi="Times New Roman"/>
          <w:b/>
          <w:i/>
          <w:sz w:val="32"/>
          <w:szCs w:val="24"/>
        </w:rPr>
      </w:pPr>
      <w:r>
        <w:rPr>
          <w:rFonts w:ascii="Times New Roman" w:hAnsi="Times New Roman"/>
          <w:b/>
          <w:i/>
          <w:sz w:val="32"/>
          <w:szCs w:val="24"/>
        </w:rPr>
        <w:t>Аннотация к рабочей программе</w:t>
      </w:r>
    </w:p>
    <w:p w14:paraId="3A8B788C" w14:textId="1FDF9DE6" w:rsidR="00EF4FE0" w:rsidRDefault="00EF4FE0" w:rsidP="00EF4FE0">
      <w:pPr>
        <w:spacing w:line="408" w:lineRule="auto"/>
        <w:ind w:left="12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</w:rPr>
        <w:t xml:space="preserve">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F4FE0">
        <w:rPr>
          <w:rFonts w:ascii="Times New Roman" w:hAnsi="Times New Roman"/>
          <w:b/>
          <w:sz w:val="28"/>
        </w:rPr>
        <w:t>Родная литература (русская)»</w:t>
      </w:r>
    </w:p>
    <w:p w14:paraId="139C5313" w14:textId="77777777" w:rsidR="00EF4FE0" w:rsidRDefault="00EF4FE0" w:rsidP="00EF4FE0">
      <w:pPr>
        <w:tabs>
          <w:tab w:val="left" w:pos="1418"/>
        </w:tabs>
        <w:spacing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уровне основного общего образования</w:t>
      </w:r>
    </w:p>
    <w:p w14:paraId="6F2BCCED" w14:textId="1C077909" w:rsidR="00EF4FE0" w:rsidRDefault="00EF4FE0" w:rsidP="00EF4FE0">
      <w:pPr>
        <w:spacing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sz w:val="28"/>
        </w:rPr>
        <w:t>(</w:t>
      </w:r>
      <w:r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>-9 класс</w:t>
      </w:r>
      <w:r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b/>
          <w:sz w:val="28"/>
        </w:rPr>
        <w:t>)</w:t>
      </w:r>
    </w:p>
    <w:p w14:paraId="7E6195CE" w14:textId="77777777" w:rsidR="00EF4FE0" w:rsidRDefault="00EF4FE0" w:rsidP="00EF4FE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0BD0DD4" w14:textId="77777777" w:rsidR="00EF4FE0" w:rsidRDefault="00EF4FE0" w:rsidP="00EF4FE0">
      <w:pPr>
        <w:jc w:val="both"/>
        <w:rPr>
          <w:rFonts w:ascii="Times New Roman" w:hAnsi="Times New Roman"/>
          <w:sz w:val="24"/>
          <w:szCs w:val="24"/>
        </w:rPr>
      </w:pPr>
    </w:p>
    <w:p w14:paraId="6FC83995" w14:textId="04F8B277" w:rsidR="00EF4FE0" w:rsidRDefault="00EF4FE0" w:rsidP="00EF4FE0">
      <w:pPr>
        <w:spacing w:line="408" w:lineRule="auto"/>
        <w:ind w:left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Рабочая программа учебного предмета </w:t>
      </w:r>
      <w:r w:rsidRPr="00EF4FE0">
        <w:rPr>
          <w:rFonts w:ascii="Times New Roman" w:hAnsi="Times New Roman"/>
          <w:szCs w:val="24"/>
        </w:rPr>
        <w:t>«Родная литература (русская)</w:t>
      </w:r>
      <w:proofErr w:type="gramStart"/>
      <w:r w:rsidRPr="00EF4FE0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>о</w:t>
      </w:r>
      <w:proofErr w:type="gramEnd"/>
      <w:r>
        <w:rPr>
          <w:rFonts w:ascii="Times New Roman" w:hAnsi="Times New Roman"/>
          <w:szCs w:val="24"/>
        </w:rPr>
        <w:t xml:space="preserve">бязательной предметной области «Родной язык и родная литература»  на уровне основного общего образования разработана в соответствии ФГОС ООО, ФОП ООО, федеральной рабочей программой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предмету. </w:t>
      </w:r>
    </w:p>
    <w:p w14:paraId="6F55F27A" w14:textId="4CE86A7D" w:rsidR="00EF4FE0" w:rsidRDefault="00EF4FE0" w:rsidP="00EF4FE0">
      <w:pPr>
        <w:spacing w:line="408" w:lineRule="auto"/>
        <w:ind w:left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Рабочая программа учебного предмета </w:t>
      </w:r>
      <w:r w:rsidRPr="00EF4FE0">
        <w:rPr>
          <w:rFonts w:ascii="Times New Roman" w:hAnsi="Times New Roman"/>
          <w:szCs w:val="24"/>
        </w:rPr>
        <w:t xml:space="preserve"> «Родная литература (русская)</w:t>
      </w:r>
      <w:proofErr w:type="gramStart"/>
      <w:r w:rsidRPr="00EF4FE0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>я</w:t>
      </w:r>
      <w:proofErr w:type="gramEnd"/>
      <w:r>
        <w:rPr>
          <w:rFonts w:ascii="Times New Roman" w:hAnsi="Times New Roman"/>
          <w:szCs w:val="24"/>
        </w:rPr>
        <w:t>вляется частью ООП ООО определяющей:</w:t>
      </w:r>
    </w:p>
    <w:p w14:paraId="4F442689" w14:textId="77777777" w:rsidR="00EF4FE0" w:rsidRDefault="00EF4FE0" w:rsidP="00EF4FE0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содержание;</w:t>
      </w:r>
    </w:p>
    <w:p w14:paraId="0487251F" w14:textId="77777777" w:rsidR="00EF4FE0" w:rsidRDefault="00EF4FE0" w:rsidP="00EF4FE0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szCs w:val="24"/>
        </w:rPr>
        <w:t>метапредметные</w:t>
      </w:r>
      <w:proofErr w:type="spellEnd"/>
      <w:r>
        <w:rPr>
          <w:rFonts w:ascii="Times New Roman" w:hAnsi="Times New Roman"/>
          <w:szCs w:val="24"/>
        </w:rPr>
        <w:t xml:space="preserve"> и предметные);</w:t>
      </w:r>
    </w:p>
    <w:p w14:paraId="4FA7D773" w14:textId="77777777" w:rsidR="00EF4FE0" w:rsidRDefault="00EF4FE0" w:rsidP="00EF4FE0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750131AA" w14:textId="77777777" w:rsidR="00EF4FE0" w:rsidRDefault="00EF4FE0" w:rsidP="00EF4FE0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«СОШ имени А.М. Горького»</w:t>
      </w:r>
    </w:p>
    <w:p w14:paraId="49DB2D42" w14:textId="77777777" w:rsidR="00EF4FE0" w:rsidRDefault="00EF4FE0" w:rsidP="00EF4FE0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78642965" w14:textId="77777777" w:rsidR="00EF4FE0" w:rsidRDefault="00EF4FE0" w:rsidP="00EF4FE0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Дата: 29.08.2023</w:t>
      </w:r>
    </w:p>
    <w:p w14:paraId="35950187" w14:textId="77777777" w:rsidR="00EF4FE0" w:rsidRDefault="00EF4FE0" w:rsidP="00EF4FE0">
      <w:pPr>
        <w:ind w:left="120"/>
        <w:jc w:val="both"/>
      </w:pPr>
    </w:p>
    <w:p w14:paraId="23E8FCDF" w14:textId="77777777" w:rsidR="003D38B1" w:rsidRDefault="003D38B1" w:rsidP="003D38B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3C39B2CE" w14:textId="77777777" w:rsidR="003D38B1" w:rsidRDefault="003D38B1" w:rsidP="003D38B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24DE2BB6" w14:textId="77777777" w:rsidR="003D38B1" w:rsidRDefault="003D38B1" w:rsidP="00EF4FE0">
      <w:pPr>
        <w:spacing w:after="0"/>
        <w:rPr>
          <w:rFonts w:ascii="Times New Roman" w:hAnsi="Times New Roman"/>
          <w:color w:val="000000"/>
          <w:sz w:val="28"/>
        </w:rPr>
      </w:pPr>
    </w:p>
    <w:p w14:paraId="4654F24D" w14:textId="33C1A292" w:rsidR="000D1815" w:rsidRPr="00682DC1" w:rsidRDefault="003D38B1" w:rsidP="003D38B1">
      <w:pPr>
        <w:spacing w:after="0"/>
        <w:ind w:left="120"/>
        <w:jc w:val="center"/>
      </w:pPr>
      <w:r w:rsidRPr="00064861">
        <w:rPr>
          <w:rFonts w:ascii="Times New Roman" w:hAnsi="Times New Roman"/>
          <w:color w:val="000000"/>
          <w:sz w:val="28"/>
        </w:rPr>
        <w:t xml:space="preserve"> </w:t>
      </w:r>
      <w:r w:rsidR="000D1815" w:rsidRPr="00064861">
        <w:rPr>
          <w:rFonts w:ascii="Times New Roman" w:hAnsi="Times New Roman"/>
          <w:color w:val="000000"/>
          <w:sz w:val="28"/>
        </w:rPr>
        <w:t>​</w:t>
      </w:r>
    </w:p>
    <w:p w14:paraId="10E4CCE1" w14:textId="77777777" w:rsidR="000D1815" w:rsidRDefault="000D1815" w:rsidP="0042667D">
      <w:pPr>
        <w:shd w:val="clear" w:color="auto" w:fill="FFFFFF"/>
        <w:spacing w:line="240" w:lineRule="auto"/>
        <w:ind w:firstLine="227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bookmarkStart w:id="0" w:name="_GoBack"/>
      <w:bookmarkEnd w:id="0"/>
    </w:p>
    <w:p w14:paraId="4FE7AF43" w14:textId="43E059E0" w:rsidR="0042667D" w:rsidRPr="0042667D" w:rsidRDefault="0042667D" w:rsidP="0042667D">
      <w:pPr>
        <w:shd w:val="clear" w:color="auto" w:fill="FFFFFF"/>
        <w:spacing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14:paraId="469CE7F5" w14:textId="77777777" w:rsidR="00BD44E6" w:rsidRPr="00FC535F" w:rsidRDefault="0042667D" w:rsidP="00BD44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«Родная литература (русская)»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Минобрнауки России от 31 мая 2021 г.№ 287 «Об утверждении федерального государственного образовательного стандарта основного общего образования»; 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</w:t>
      </w:r>
      <w:r w:rsidR="00BD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4E6" w:rsidRPr="00FC535F">
        <w:rPr>
          <w:rFonts w:ascii="Times New Roman" w:hAnsi="Times New Roman" w:cs="Times New Roman"/>
          <w:sz w:val="24"/>
          <w:szCs w:val="24"/>
        </w:rPr>
        <w:t xml:space="preserve">примерной рабочей программы под редакцией под ред. О. М. Александровой изд. Просвещение, 2020, 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Примерной программы воспитания </w:t>
      </w:r>
      <w:r w:rsidR="00BD44E6" w:rsidRPr="00FC535F">
        <w:rPr>
          <w:rFonts w:ascii="Times New Roman" w:hAnsi="Times New Roman" w:cs="Times New Roman"/>
          <w:sz w:val="24"/>
          <w:szCs w:val="24"/>
        </w:rPr>
        <w:t xml:space="preserve">а </w:t>
      </w:r>
      <w:r w:rsidR="00BD44E6" w:rsidRPr="00FC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образования, с помощью конструктора рабочих программ сайта «Единое содержание общего образования». </w:t>
      </w:r>
    </w:p>
    <w:p w14:paraId="447347AD" w14:textId="77777777" w:rsidR="007C144D" w:rsidRPr="0042667D" w:rsidRDefault="007C144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25D27" w14:textId="77777777" w:rsidR="0042667D" w:rsidRP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 УЧЕБНОГО ПРЕДМЕТА «РОДНАЯ ЛИТЕРАТУРА (РУССКАЯ)»</w:t>
      </w:r>
    </w:p>
    <w:p w14:paraId="3FCC71F1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предмет «Родная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литература». Специфика курса родной русской литературы обусловлена:</w:t>
      </w:r>
    </w:p>
    <w:p w14:paraId="213BFD0D" w14:textId="77777777" w:rsidR="0042667D" w:rsidRPr="0042667D" w:rsidRDefault="0042667D" w:rsidP="00D113B7">
      <w:pPr>
        <w:numPr>
          <w:ilvl w:val="0"/>
          <w:numId w:val="1"/>
        </w:numPr>
        <w:shd w:val="clear" w:color="auto" w:fill="FFFFFF"/>
        <w:tabs>
          <w:tab w:val="clear" w:pos="720"/>
          <w:tab w:val="num" w:pos="587"/>
        </w:tabs>
        <w:spacing w:before="100" w:beforeAutospacing="1" w:after="100" w:afterAutospacing="1" w:line="240" w:lineRule="auto"/>
        <w:ind w:left="9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отбором произведений русской литературы, в которых наиболее ярко выражено их национально-культурное своеобразие, например русский национальный характер, обычаи и традиции русского народа, духовные основы русской культуры;</w:t>
      </w:r>
    </w:p>
    <w:p w14:paraId="15678EAD" w14:textId="77777777" w:rsidR="0042667D" w:rsidRPr="0042667D" w:rsidRDefault="0042667D" w:rsidP="00D113B7">
      <w:pPr>
        <w:numPr>
          <w:ilvl w:val="0"/>
          <w:numId w:val="1"/>
        </w:numPr>
        <w:shd w:val="clear" w:color="auto" w:fill="FFFFFF"/>
        <w:tabs>
          <w:tab w:val="clear" w:pos="720"/>
          <w:tab w:val="num" w:pos="587"/>
        </w:tabs>
        <w:spacing w:before="100" w:beforeAutospacing="1" w:after="100" w:afterAutospacing="1" w:line="240" w:lineRule="auto"/>
        <w:ind w:left="9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14:paraId="40D94A1B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    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</w:p>
    <w:p w14:paraId="6AFCBDAE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14:paraId="7D05AE2C" w14:textId="77777777" w:rsidR="0042667D" w:rsidRPr="008E0114" w:rsidRDefault="0042667D" w:rsidP="008E0114">
      <w:pPr>
        <w:pStyle w:val="a7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1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 — родина моя»;</w:t>
      </w:r>
    </w:p>
    <w:p w14:paraId="5DF7D8D3" w14:textId="77777777" w:rsidR="0042667D" w:rsidRPr="008E0114" w:rsidRDefault="0042667D" w:rsidP="008E0114">
      <w:pPr>
        <w:pStyle w:val="a7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14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«Русские традиции»;</w:t>
      </w:r>
    </w:p>
    <w:p w14:paraId="084606D3" w14:textId="77777777" w:rsidR="0042667D" w:rsidRPr="008E0114" w:rsidRDefault="0042667D" w:rsidP="008E0114">
      <w:pPr>
        <w:pStyle w:val="a7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14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характер — русская душа».</w:t>
      </w:r>
    </w:p>
    <w:p w14:paraId="01807CE9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    </w:t>
      </w:r>
    </w:p>
    <w:p w14:paraId="3944A939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   </w:t>
      </w:r>
    </w:p>
    <w:p w14:paraId="1A1CBA7D" w14:textId="7F1A1F40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Проблемно-тематические блоки</w:t>
      </w:r>
      <w:r w:rsidR="00C7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объединяют  произведения в соответствии с выделенными сквозными линиями (например: родные просторы — русский лес — берёза). Внутри проблемно-тематических блоков произведений выделяются отдельные </w:t>
      </w:r>
      <w:proofErr w:type="spellStart"/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подтемы</w:t>
      </w:r>
      <w:proofErr w:type="spellEnd"/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национально-культурной спецификой русских традиций, быта и нравов (например: праздники русского мира, Масленица, блины и т. п.).   </w:t>
      </w:r>
    </w:p>
    <w:p w14:paraId="5B2B16FD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 сила духа, доброта, милосердие).   </w:t>
      </w:r>
    </w:p>
    <w:p w14:paraId="1F1DCFFD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искусств в русской культуре).  </w:t>
      </w:r>
    </w:p>
    <w:p w14:paraId="55C0DBD9" w14:textId="77777777" w:rsidR="0042667D" w:rsidRP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УЧЕБНОГО ПРЕДМЕТА «РОДНАЯ ЛИТЕРАТУРА (РУССКАЯ)»</w:t>
      </w:r>
    </w:p>
    <w:p w14:paraId="62BF03D9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   </w:t>
      </w:r>
    </w:p>
    <w:p w14:paraId="55038AE0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«Родная литература (русская)» должно обеспечить достижение следующих целей:  </w:t>
      </w:r>
    </w:p>
    <w:p w14:paraId="03F39490" w14:textId="77777777" w:rsidR="0042667D" w:rsidRPr="0042667D" w:rsidRDefault="0042667D" w:rsidP="008E0114">
      <w:pPr>
        <w:numPr>
          <w:ilvl w:val="0"/>
          <w:numId w:val="3"/>
        </w:numPr>
        <w:shd w:val="clear" w:color="auto" w:fill="FFFFFF"/>
        <w:tabs>
          <w:tab w:val="clear" w:pos="720"/>
          <w:tab w:val="num" w:pos="587"/>
        </w:tabs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14:paraId="3296FBFB" w14:textId="77777777" w:rsidR="0042667D" w:rsidRPr="0042667D" w:rsidRDefault="0042667D" w:rsidP="008E0114">
      <w:pPr>
        <w:numPr>
          <w:ilvl w:val="0"/>
          <w:numId w:val="3"/>
        </w:numPr>
        <w:shd w:val="clear" w:color="auto" w:fill="FFFFFF"/>
        <w:tabs>
          <w:tab w:val="clear" w:pos="720"/>
          <w:tab w:val="num" w:pos="587"/>
        </w:tabs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14:paraId="654D9157" w14:textId="77777777" w:rsidR="0042667D" w:rsidRPr="0042667D" w:rsidRDefault="0042667D" w:rsidP="008E0114">
      <w:pPr>
        <w:numPr>
          <w:ilvl w:val="0"/>
          <w:numId w:val="3"/>
        </w:numPr>
        <w:shd w:val="clear" w:color="auto" w:fill="FFFFFF"/>
        <w:tabs>
          <w:tab w:val="clear" w:pos="720"/>
          <w:tab w:val="num" w:pos="587"/>
        </w:tabs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14:paraId="6BCDA98B" w14:textId="77777777" w:rsidR="0042667D" w:rsidRPr="0042667D" w:rsidRDefault="0042667D" w:rsidP="008E0114">
      <w:pPr>
        <w:numPr>
          <w:ilvl w:val="0"/>
          <w:numId w:val="3"/>
        </w:numPr>
        <w:shd w:val="clear" w:color="auto" w:fill="FFFFFF"/>
        <w:tabs>
          <w:tab w:val="clear" w:pos="720"/>
          <w:tab w:val="num" w:pos="587"/>
        </w:tabs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14:paraId="4BEE2BC3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предмет «Родная литература (русская)» направлен на решение следующих задач:</w:t>
      </w:r>
    </w:p>
    <w:p w14:paraId="0B11B1D5" w14:textId="77777777" w:rsidR="0042667D" w:rsidRPr="0042667D" w:rsidRDefault="0042667D" w:rsidP="008E01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14:paraId="40DFF1A0" w14:textId="77777777" w:rsidR="0042667D" w:rsidRPr="0042667D" w:rsidRDefault="0042667D" w:rsidP="008E01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14:paraId="6A455845" w14:textId="77777777" w:rsidR="0042667D" w:rsidRPr="0042667D" w:rsidRDefault="0042667D" w:rsidP="008E01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14:paraId="01584469" w14:textId="77777777" w:rsidR="0042667D" w:rsidRPr="0042667D" w:rsidRDefault="0042667D" w:rsidP="008E01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14:paraId="32450E7E" w14:textId="77777777" w:rsidR="0042667D" w:rsidRPr="0042667D" w:rsidRDefault="0042667D" w:rsidP="008E01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14:paraId="1E49C0E8" w14:textId="77777777" w:rsidR="0042667D" w:rsidRPr="0042667D" w:rsidRDefault="0042667D" w:rsidP="008E01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14:paraId="0E7A4E0D" w14:textId="77777777" w:rsidR="0042667D" w:rsidRPr="0042667D" w:rsidRDefault="0042667D" w:rsidP="008E01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14:paraId="051108AE" w14:textId="77777777" w:rsidR="0042667D" w:rsidRPr="0042667D" w:rsidRDefault="0042667D" w:rsidP="008E01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14:paraId="79869CAA" w14:textId="77777777" w:rsidR="0042667D" w:rsidRDefault="0042667D" w:rsidP="008E01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работы с источниками информации, осуществление поиска, анализа, обработки и презентации информации из  различных  источников,  включая  Интернет, и др.</w:t>
      </w:r>
    </w:p>
    <w:p w14:paraId="116B5989" w14:textId="77777777" w:rsidR="007310D6" w:rsidRPr="0042667D" w:rsidRDefault="007310D6" w:rsidP="007310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516B6" w14:textId="77777777" w:rsidR="0042667D" w:rsidRP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УЧЕБНОГО ПРЕДМЕТА «РОДНАЯ ЛИТЕРАТУРА (РУССКАЯ)» В УЧЕБНОМ ПЛАНЕ</w:t>
      </w:r>
    </w:p>
    <w:p w14:paraId="5BB52A65" w14:textId="374B7539" w:rsidR="0042667D" w:rsidRDefault="0042667D" w:rsidP="00390B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обязательное изучение предмета «Родная литература (русская)» на этапе основного общего образования отводится </w:t>
      </w:r>
      <w:r w:rsidR="007310D6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В 5-9 классах выделяется по </w:t>
      </w:r>
      <w:r w:rsidR="007310D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310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(из расчёта</w:t>
      </w:r>
      <w:r w:rsidR="0039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="0039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часа 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неделю).</w:t>
      </w:r>
    </w:p>
    <w:p w14:paraId="0922ABB7" w14:textId="77777777" w:rsidR="00390BA9" w:rsidRDefault="00390BA9" w:rsidP="00390B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3B3E0" w14:textId="77777777" w:rsidR="00113672" w:rsidRDefault="00113672" w:rsidP="00390B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4820A" w14:textId="5E6FA6ED" w:rsidR="00390BA9" w:rsidRPr="0042667D" w:rsidRDefault="00113672" w:rsidP="00390BA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14:paraId="649A7EAE" w14:textId="77777777" w:rsidR="0042667D" w:rsidRP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p w14:paraId="15FAC8A2" w14:textId="77777777" w:rsidR="0042667D" w:rsidRPr="0042667D" w:rsidRDefault="0042667D" w:rsidP="00426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Россия — Родина моя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Преданья старины глубокой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Русские народные песни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Исторические и лирические песни (не менее двух). Например: «На заре то было, братцы, на утренней…», «Ах вы, ветры, ветры буйные…» и др.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Фольклорные сюжеты и мотивы в русской литературе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С. Пушкин.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«Песни о Стеньке Разине» (песня 1).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 менее двух). Например: И. З. Суриков «Я ли в поле да не травушка была…», А. К. Толстой «Моя душа летит приветом…» и др.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земли русской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Сибирский край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Г. Распутин. 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«Сибирь, Сибирь…» (одна глава по выбору, например «Тобольск»).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И. Солженицын.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«Колокол Углича».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Родные просторы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Русское поле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Стихотворения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 менее двух). Например: И. С. Никитин «Поле», И. А. Гофф «Русское поле» и др.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В. Григорович.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«Пахарь» (не менее одной главы по выбору).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Русские традиции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русского мира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Пасха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 менее двух). Например: К. Д. Бальмонт «Благовещенье в Москве», А. С. Хомяков «Кремлевская заутреня на Пасху», А. А. Фет «Христос Воскресе!» (П. П. Боткину).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П. Чехов. 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«Казак».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 родного дома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Русские мастера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А. Солоухин.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«Камешки на ладони» (не менее двух миниатюр по выбору).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А. Абрамов.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«Дом» (один фрагмент по выбору).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 менее одного). Например: Р. И. Рождественский «О мастерах» и др.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Русский характер — русская душа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 ордена — была бы Родина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Первой мировой войне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 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менее двух). Например: С. М. Городецкий «Воздушный витязь», Н. С. Гумилёв «Наступление», «Война» и др.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М. Пришвин.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«Голубая стрекоза».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 русской души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Долюшка женская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 менее двух). Например: Ф. И. Тютчев «Русской женщине», Н. А. Некрасов «Внимая ужасам войны…», Ю. В. Друнина  «И  откуда  вдруг  берутся  силы…», В. М. Тушнова «Вот говорят: Россия…» и др.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А. Абрамов.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«Золотые руки».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ваших ровесниках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Взрослые детские проблемы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С. Игнатова.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«Джинн Сева».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Н. Назаркин.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«Изумрудная рыбка» (не менее двух глав по выбору, например, «Изумрудная рыбка», «Ах, миледи!», «Про личную жизнь»).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Лишь слову жизнь дана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Такого языка на свете не бывало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 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менее одного). Например: Вс. Рождественский «В родной поэзии совсем не старовер…» и др.</w:t>
      </w:r>
    </w:p>
    <w:p w14:paraId="50EFA626" w14:textId="77777777" w:rsidR="0042667D" w:rsidRP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p w14:paraId="14C5DB98" w14:textId="77777777" w:rsidR="0042667D" w:rsidRPr="0042667D" w:rsidRDefault="0042667D" w:rsidP="00426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Россия — Родина моя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Легендарный герой земли русской Иван Сусанин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 менее одного). Например: С. Н. Марков «Сусанин», О. А. Ильина «Во время грозного и злого поединка…» и др.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Н. Полевой. 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«Избранник Божий» (не менее двух глав по выбору).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земли русской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Золотому кольцу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 менее трёх). Например: Ф. К. Сологуб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«Сквозь туман едва заметный…», М. А. Кузмин «Я знаю вас не понаслышке…», И. И. Кобзев «Поездка в Суздаль», В. А. Степанов «Золотое кольцо» и др.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Родные просторы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Волга — русская река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Русские народные песни о Волге 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(одна по выбору). Например: «Уж ты, Волга-река, Волга-матушка!..», «Вниз по матушке по Волге…» и др.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 менее двух). Например: Н. А. Некрасов «Люблю я краткой той поры…» (из поэмы «Горе старого Наума»), В. С. Высоцкий «Песня о Волге» и др.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В. Розанов.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«Русский Нил» (один фрагмент по выбору).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Русские традиции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русского мира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Троица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  менее  двух).  Например:  И.  А.  Бунин «Троица», С. А. Есенин «Троицыно утро, утренний канон…», Н. И. Рыленков «Возможно ль высказать без слов…» и др.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А. Новиков.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«Троицкая кукушка».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 родного дома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Родство душ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А. Абрамов.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«Валенки».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 В. Михеева.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«Не предавай меня!» (две главы по выбору).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Русский характер — русская душа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 ордена — была бы Родина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на войне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Э. Н. Веркин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«Облачный полк» (не менее двух глав по выбору).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 русской души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Сеятель твой и хранитель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С. Тургенев.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«Сфинкс».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М. Достоевский.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«Мужик Марей».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ваших ровесниках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Пора взросления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Л. Васильев.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«Завтра была война» (не менее одной главы по выбору).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Н. Щербакова.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«Вам и не снилось» (не менее одной главы по выбору).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Лишь слову жизнь дана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 поэзии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 менее одного). Например: И. Ф. Анненский «Третий мучительный сонет» и др.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Дон </w:t>
      </w:r>
      <w:proofErr w:type="spellStart"/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Аминадо</w:t>
      </w:r>
      <w:proofErr w:type="spellEnd"/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«Наука стихосложения».</w:t>
      </w:r>
    </w:p>
    <w:p w14:paraId="05861D41" w14:textId="77777777" w:rsidR="0042667D" w:rsidRP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p w14:paraId="5FC9B3B1" w14:textId="77777777" w:rsidR="000D1815" w:rsidRDefault="0042667D" w:rsidP="004266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Россия — Родина моя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Преданья старины глубокой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Гроза двенадцатого года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Русские народные песни об Отечественной войне 1812 года 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менее одной). Например: «Как не две </w:t>
      </w:r>
      <w:proofErr w:type="spellStart"/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тученьки</w:t>
      </w:r>
      <w:proofErr w:type="spellEnd"/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две </w:t>
      </w:r>
      <w:proofErr w:type="spellStart"/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грозныя</w:t>
      </w:r>
      <w:proofErr w:type="spellEnd"/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 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менее двух). Например: В. А. Жуковский «Певец во стане русских воинов» (в сокращении), А. С. Пушкин «Полководец», «Бородинская годовщина», М. И. Цветаева «Генералам двенадцатого года» и др.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И. Лажечников. 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«Новобранец 1812 года» (один фрагмент по выбору).</w:t>
      </w:r>
    </w:p>
    <w:p w14:paraId="2B692449" w14:textId="26DE72E7" w:rsidR="008C13CF" w:rsidRDefault="0042667D" w:rsidP="004266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земли русской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Петербург в русской литературе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 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менее трёх). Например: А. С. Пушкин «Город пышный, город бедный…», О. Э. Мандельштам «Петербургские строфы», А. А. Ахматова «Стихи о Петербурге» («Вновь </w:t>
      </w:r>
      <w:proofErr w:type="spellStart"/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Исакий</w:t>
      </w:r>
      <w:proofErr w:type="spellEnd"/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облаченьи</w:t>
      </w:r>
      <w:proofErr w:type="spellEnd"/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…»), Д. С. Самойлов «Над Невой» («Весь город в плавных разворотах…») и др.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В. Успенский.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«Записки старого петербуржца» (одна глава по выбору, например, «Фонарики-сударики»).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Родные просторы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Степь раздольная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Русские народные песни о степи 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(одна по выбору). Например: «Уж ты, степь ли моя, степь Моздокская…», «Ах ты, степь широкая…» и др.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 менее двух). Например: П. А. Вяземский «Степь», И. З. Суриков «В степи» и др.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П. Чехов.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«Степь» (один фрагмент по выбору).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Русские традиции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русского мира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Августовские </w:t>
      </w:r>
      <w:proofErr w:type="spellStart"/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Спасы</w:t>
      </w:r>
      <w:proofErr w:type="spellEnd"/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(не менее трёх). Например: К. Д. Бальмонт «Первый спас», Б. А. Ахмадулина «Ночь </w:t>
      </w:r>
      <w:proofErr w:type="spellStart"/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упаданья</w:t>
      </w:r>
      <w:proofErr w:type="spellEnd"/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яблок», Е. А. Евтушенко «Само упало яблоко с небес…» и др.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И. Носов.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«Яблочный спас».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 родного дома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Родительский дом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П. Платонов. 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заре туманной юности» (две главы по выбору).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П. Астафьев.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«Далёкая и близкая сказка» (рассказ из повести «Последний поклон»).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Русский характер — русская душа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 ордена — была бы Родина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Великая Отечественная война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 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менее двух). Например: Н. П. Майоров «Мы», М. В. Кульчицкий «Мечтатель, фантазёр, лентяй-завистник!..» и др.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 М. Нагибин. 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«Ваганов».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И. Носов.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«Переправа».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 русской души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Судьбы русских эмигрантов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К. Зайцев.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«Лёгкое бремя».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Т. Аверченко. 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«Русское искусство».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ваших ровесниках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Прощание с детством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 И. Коваль.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«От Красных ворот» (не менее одного фрагмента по выбору).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Лишь слову жизнь дана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«Припадаю к великой реке…»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 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менее двух). Например: И. А. Бродский «Мой народ», С. А. </w:t>
      </w:r>
      <w:proofErr w:type="spellStart"/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Каргашин</w:t>
      </w:r>
      <w:proofErr w:type="spellEnd"/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— русский! Спасибо, Господи!..» и др.</w:t>
      </w:r>
    </w:p>
    <w:p w14:paraId="7E7D66B8" w14:textId="77777777" w:rsidR="000D1815" w:rsidRDefault="000D1815" w:rsidP="004266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32A8BA" w14:textId="57FF76CC" w:rsidR="008C13CF" w:rsidRPr="008C13CF" w:rsidRDefault="008C13CF" w:rsidP="004266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14:paraId="094ED74F" w14:textId="77777777" w:rsidR="008C13CF" w:rsidRPr="008C13CF" w:rsidRDefault="008C13CF" w:rsidP="004266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E240FF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«Родная литература (русская)» в основной школе направлено на достижение обучающимися следующих личностных, метапредметных и предметных результатов.</w:t>
      </w:r>
    </w:p>
    <w:p w14:paraId="11E46A54" w14:textId="77777777" w:rsidR="0042667D" w:rsidRP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14:paraId="02CFDD61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         </w:t>
      </w:r>
    </w:p>
    <w:p w14:paraId="7B6C82F0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   </w:t>
      </w:r>
    </w:p>
    <w:p w14:paraId="0CE833F1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Гражданского воспитания:   </w:t>
      </w:r>
    </w:p>
    <w:p w14:paraId="431D6D9B" w14:textId="77777777" w:rsidR="0042667D" w:rsidRPr="0042667D" w:rsidRDefault="0042667D" w:rsidP="0042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B02B0F8" w14:textId="77777777" w:rsidR="0042667D" w:rsidRPr="0042667D" w:rsidRDefault="0042667D" w:rsidP="0042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14:paraId="114BF5E2" w14:textId="77777777" w:rsidR="0042667D" w:rsidRPr="0042667D" w:rsidRDefault="0042667D" w:rsidP="0042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экстремизма, дискриминации;</w:t>
      </w:r>
    </w:p>
    <w:p w14:paraId="2A24A623" w14:textId="77777777" w:rsidR="0042667D" w:rsidRPr="0042667D" w:rsidRDefault="0042667D" w:rsidP="0042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14:paraId="5B0647AF" w14:textId="77777777" w:rsidR="0042667D" w:rsidRPr="0042667D" w:rsidRDefault="0042667D" w:rsidP="0042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1AF8DC8B" w14:textId="77777777" w:rsidR="0042667D" w:rsidRPr="0042667D" w:rsidRDefault="0042667D" w:rsidP="0042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способах противодействия коррупции;</w:t>
      </w:r>
    </w:p>
    <w:p w14:paraId="58317D69" w14:textId="77777777" w:rsidR="0042667D" w:rsidRPr="0042667D" w:rsidRDefault="0042667D" w:rsidP="0042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DA518D5" w14:textId="77777777" w:rsidR="0042667D" w:rsidRPr="0042667D" w:rsidRDefault="0042667D" w:rsidP="0042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помощь людям, нуждающимся в ней);</w:t>
      </w:r>
    </w:p>
    <w:p w14:paraId="41B68E9A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Патриотического воспитания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14:paraId="13898117" w14:textId="77777777" w:rsidR="0042667D" w:rsidRPr="0042667D" w:rsidRDefault="0042667D" w:rsidP="004266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1D2A0C59" w14:textId="77777777" w:rsidR="0042667D" w:rsidRPr="0042667D" w:rsidRDefault="0042667D" w:rsidP="004266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712886A0" w14:textId="77777777" w:rsidR="0042667D" w:rsidRPr="0042667D" w:rsidRDefault="0042667D" w:rsidP="004266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AC18F3A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Духовно-нравственного воспитания:</w:t>
      </w:r>
    </w:p>
    <w:p w14:paraId="2EA07B83" w14:textId="77777777" w:rsidR="0042667D" w:rsidRPr="0042667D" w:rsidRDefault="0042667D" w:rsidP="004266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14:paraId="5DAF2974" w14:textId="77777777" w:rsidR="0042667D" w:rsidRPr="0042667D" w:rsidRDefault="0042667D" w:rsidP="004266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23D63151" w14:textId="77777777" w:rsidR="0042667D" w:rsidRPr="0042667D" w:rsidRDefault="0042667D" w:rsidP="004266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B2EB2A9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воспитания:</w:t>
      </w:r>
    </w:p>
    <w:p w14:paraId="7988ED1C" w14:textId="77777777" w:rsidR="0042667D" w:rsidRPr="0042667D" w:rsidRDefault="0042667D" w:rsidP="004266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искусства; </w:t>
      </w:r>
    </w:p>
    <w:p w14:paraId="14FD44C9" w14:textId="77777777" w:rsidR="0042667D" w:rsidRPr="0042667D" w:rsidRDefault="0042667D" w:rsidP="004266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самовыражения; </w:t>
      </w:r>
    </w:p>
    <w:p w14:paraId="53447F00" w14:textId="77777777" w:rsidR="0042667D" w:rsidRPr="0042667D" w:rsidRDefault="0042667D" w:rsidP="004266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14:paraId="05C914BF" w14:textId="77777777" w:rsidR="0042667D" w:rsidRPr="0042667D" w:rsidRDefault="0042667D" w:rsidP="004266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искусства;</w:t>
      </w:r>
    </w:p>
    <w:p w14:paraId="0E2D8C87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0474BFCF" w14:textId="77777777" w:rsidR="0042667D" w:rsidRPr="0042667D" w:rsidRDefault="0042667D" w:rsidP="004266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жизни; </w:t>
      </w:r>
    </w:p>
    <w:p w14:paraId="0DEF147C" w14:textId="77777777" w:rsidR="0042667D" w:rsidRPr="0042667D" w:rsidRDefault="0042667D" w:rsidP="004266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14:paraId="27F199F0" w14:textId="77777777" w:rsidR="0042667D" w:rsidRPr="0042667D" w:rsidRDefault="0042667D" w:rsidP="004266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 </w:t>
      </w:r>
    </w:p>
    <w:p w14:paraId="7AAB4B33" w14:textId="77777777" w:rsidR="0042667D" w:rsidRPr="0042667D" w:rsidRDefault="0042667D" w:rsidP="004266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интернет-среде; </w:t>
      </w:r>
    </w:p>
    <w:p w14:paraId="1870DA84" w14:textId="77777777" w:rsidR="0042667D" w:rsidRPr="0042667D" w:rsidRDefault="0042667D" w:rsidP="004266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C7BBE83" w14:textId="77777777" w:rsidR="0042667D" w:rsidRPr="0042667D" w:rsidRDefault="0042667D" w:rsidP="004266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14:paraId="72488925" w14:textId="77777777" w:rsidR="0042667D" w:rsidRPr="0042667D" w:rsidRDefault="0042667D" w:rsidP="004266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63C23D4F" w14:textId="77777777" w:rsidR="0042667D" w:rsidRPr="0042667D" w:rsidRDefault="0042667D" w:rsidP="004266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навыка рефлексии, признание своего права на ошибку и такого же права другого человека; </w:t>
      </w:r>
    </w:p>
    <w:p w14:paraId="2DB6FD0E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воспитания:</w:t>
      </w:r>
    </w:p>
    <w:p w14:paraId="6016D781" w14:textId="77777777" w:rsidR="0042667D" w:rsidRPr="0042667D" w:rsidRDefault="0042667D" w:rsidP="004266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7564C66" w14:textId="77777777" w:rsidR="0042667D" w:rsidRPr="0042667D" w:rsidRDefault="0042667D" w:rsidP="004266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 </w:t>
      </w:r>
    </w:p>
    <w:p w14:paraId="74BDCB67" w14:textId="77777777" w:rsidR="0042667D" w:rsidRPr="0042667D" w:rsidRDefault="0042667D" w:rsidP="004266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14:paraId="30313344" w14:textId="77777777" w:rsidR="0042667D" w:rsidRPr="0042667D" w:rsidRDefault="0042667D" w:rsidP="004266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адаптироваться в профессиональной среде; </w:t>
      </w:r>
    </w:p>
    <w:p w14:paraId="6A88937D" w14:textId="77777777" w:rsidR="0042667D" w:rsidRPr="0042667D" w:rsidRDefault="0042667D" w:rsidP="004266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 и результатам трудовой деятельности; </w:t>
      </w:r>
    </w:p>
    <w:p w14:paraId="148F0FCF" w14:textId="77777777" w:rsidR="0042667D" w:rsidRPr="0042667D" w:rsidRDefault="0042667D" w:rsidP="004266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     </w:t>
      </w:r>
    </w:p>
    <w:p w14:paraId="4F5E332B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воспитания:</w:t>
      </w:r>
    </w:p>
    <w:p w14:paraId="6BDDD096" w14:textId="77777777" w:rsidR="0042667D" w:rsidRPr="0042667D" w:rsidRDefault="0042667D" w:rsidP="004266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14:paraId="3797EDC6" w14:textId="77777777" w:rsidR="0042667D" w:rsidRPr="0042667D" w:rsidRDefault="0042667D" w:rsidP="004266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14:paraId="5A899254" w14:textId="77777777" w:rsidR="0042667D" w:rsidRPr="0042667D" w:rsidRDefault="0042667D" w:rsidP="004266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среде; </w:t>
      </w:r>
    </w:p>
    <w:p w14:paraId="6ABF92B4" w14:textId="77777777" w:rsidR="0042667D" w:rsidRPr="0042667D" w:rsidRDefault="0042667D" w:rsidP="004266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среды; </w:t>
      </w:r>
    </w:p>
    <w:p w14:paraId="526BFCB3" w14:textId="77777777" w:rsidR="0042667D" w:rsidRPr="0042667D" w:rsidRDefault="0042667D" w:rsidP="004266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направленности;</w:t>
      </w:r>
    </w:p>
    <w:p w14:paraId="13CA3BCB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познания:</w:t>
      </w:r>
    </w:p>
    <w:p w14:paraId="50648947" w14:textId="77777777" w:rsidR="0042667D" w:rsidRPr="0042667D" w:rsidRDefault="0042667D" w:rsidP="0042667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 </w:t>
      </w:r>
    </w:p>
    <w:p w14:paraId="3BF33AEA" w14:textId="77777777" w:rsidR="0042667D" w:rsidRPr="0042667D" w:rsidRDefault="0042667D" w:rsidP="0042667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языковой и читательской культурой как средством познания мира; </w:t>
      </w:r>
    </w:p>
    <w:p w14:paraId="7D27FFD7" w14:textId="77777777" w:rsidR="0042667D" w:rsidRPr="0042667D" w:rsidRDefault="0042667D" w:rsidP="0042667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028EDD56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результаты, обеспечивающие </w:t>
      </w: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адаптацию обучающегося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изменяющимся условиям социальной и природной среды:</w:t>
      </w:r>
    </w:p>
    <w:p w14:paraId="3DCDD408" w14:textId="77777777" w:rsidR="0042667D" w:rsidRPr="0042667D" w:rsidRDefault="0042667D" w:rsidP="004266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    </w:t>
      </w:r>
    </w:p>
    <w:p w14:paraId="1C4BFBB2" w14:textId="77777777" w:rsidR="0042667D" w:rsidRPr="0042667D" w:rsidRDefault="0042667D" w:rsidP="004266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ко взаимодействию в условиях неопределённости, открытость опыту и знаниям других;</w:t>
      </w:r>
    </w:p>
    <w:p w14:paraId="2A039C67" w14:textId="77777777" w:rsidR="0042667D" w:rsidRPr="0042667D" w:rsidRDefault="0042667D" w:rsidP="004266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14:paraId="6793F2DB" w14:textId="77777777" w:rsidR="0042667D" w:rsidRPr="0042667D" w:rsidRDefault="0042667D" w:rsidP="004266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31D8BACA" w14:textId="77777777" w:rsidR="0042667D" w:rsidRPr="0042667D" w:rsidRDefault="0042667D" w:rsidP="004266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14:paraId="62829B31" w14:textId="77777777" w:rsidR="0042667D" w:rsidRPr="0042667D" w:rsidRDefault="0042667D" w:rsidP="004266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14:paraId="47888F67" w14:textId="77777777" w:rsidR="0042667D" w:rsidRPr="0042667D" w:rsidRDefault="0042667D" w:rsidP="004266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CF22BC5" w14:textId="77777777" w:rsidR="0042667D" w:rsidRPr="0042667D" w:rsidRDefault="0042667D" w:rsidP="004266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51861E19" w14:textId="77777777" w:rsidR="0042667D" w:rsidRP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МЕТАПРЕДМЕТНЫЕ РЕЗУЛЬТАТЫ</w:t>
      </w:r>
    </w:p>
    <w:p w14:paraId="213D96C0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 </w:t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познавательными действиями.</w:t>
      </w:r>
    </w:p>
    <w:p w14:paraId="52CD0C48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действия:</w:t>
      </w:r>
    </w:p>
    <w:p w14:paraId="1F5CF967" w14:textId="77777777" w:rsidR="0042667D" w:rsidRPr="0042667D" w:rsidRDefault="0042667D" w:rsidP="0042667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14:paraId="4CD8B6B0" w14:textId="77777777" w:rsidR="0042667D" w:rsidRPr="0042667D" w:rsidRDefault="0042667D" w:rsidP="0042667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30E568B6" w14:textId="77777777" w:rsidR="0042667D" w:rsidRPr="0042667D" w:rsidRDefault="0042667D" w:rsidP="0042667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14:paraId="6BEEE1BC" w14:textId="77777777" w:rsidR="0042667D" w:rsidRPr="0042667D" w:rsidRDefault="0042667D" w:rsidP="0042667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дефициты информации, данных, необходимых для решения поставленной задачи;</w:t>
      </w:r>
    </w:p>
    <w:p w14:paraId="4656DE69" w14:textId="77777777" w:rsidR="0042667D" w:rsidRPr="0042667D" w:rsidRDefault="0042667D" w:rsidP="0042667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D9F3864" w14:textId="77777777" w:rsidR="0042667D" w:rsidRPr="0042667D" w:rsidRDefault="0042667D" w:rsidP="0042667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0430A6D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Базовые исследовательские действия:</w:t>
      </w:r>
    </w:p>
    <w:p w14:paraId="16F3D6FC" w14:textId="77777777" w:rsidR="0042667D" w:rsidRPr="0042667D" w:rsidRDefault="0042667D" w:rsidP="0042667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14:paraId="238B3DCB" w14:textId="77777777" w:rsidR="0042667D" w:rsidRPr="0042667D" w:rsidRDefault="0042667D" w:rsidP="0042667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2FCE49B9" w14:textId="77777777" w:rsidR="0042667D" w:rsidRPr="0042667D" w:rsidRDefault="0042667D" w:rsidP="0042667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7EF01CC" w14:textId="77777777" w:rsidR="0042667D" w:rsidRPr="0042667D" w:rsidRDefault="0042667D" w:rsidP="0042667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47249C71" w14:textId="77777777" w:rsidR="0042667D" w:rsidRPr="0042667D" w:rsidRDefault="0042667D" w:rsidP="0042667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информации, полученной в ходе исследования (эксперимента);</w:t>
      </w:r>
    </w:p>
    <w:p w14:paraId="629270C4" w14:textId="77777777" w:rsidR="0042667D" w:rsidRPr="0042667D" w:rsidRDefault="0042667D" w:rsidP="0042667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26FD079D" w14:textId="77777777" w:rsidR="0042667D" w:rsidRPr="0042667D" w:rsidRDefault="0042667D" w:rsidP="0042667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419E7E7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14:paraId="00E268E8" w14:textId="77777777" w:rsidR="0042667D" w:rsidRPr="0042667D" w:rsidRDefault="0042667D" w:rsidP="0042667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8DF338C" w14:textId="77777777" w:rsidR="0042667D" w:rsidRPr="0042667D" w:rsidRDefault="0042667D" w:rsidP="0042667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5C93C3A" w14:textId="77777777" w:rsidR="0042667D" w:rsidRPr="0042667D" w:rsidRDefault="0042667D" w:rsidP="0042667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4187585" w14:textId="77777777" w:rsidR="0042667D" w:rsidRPr="0042667D" w:rsidRDefault="0042667D" w:rsidP="0042667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9613585" w14:textId="77777777" w:rsidR="0042667D" w:rsidRPr="0042667D" w:rsidRDefault="0042667D" w:rsidP="0042667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214F3717" w14:textId="77777777" w:rsidR="0042667D" w:rsidRPr="0042667D" w:rsidRDefault="0042667D" w:rsidP="0042667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14:paraId="770125EC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</w:t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коммуникативными действиями.</w:t>
      </w:r>
    </w:p>
    <w:p w14:paraId="0218D443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 Общение:</w:t>
      </w:r>
    </w:p>
    <w:p w14:paraId="0D93B5D5" w14:textId="77777777" w:rsidR="0042667D" w:rsidRPr="0042667D" w:rsidRDefault="0042667D" w:rsidP="0042667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 </w:t>
      </w:r>
    </w:p>
    <w:p w14:paraId="76B3554A" w14:textId="77777777" w:rsidR="0042667D" w:rsidRPr="0042667D" w:rsidRDefault="0042667D" w:rsidP="0042667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себя (свою точку зрения) в устных и письменных текстах; </w:t>
      </w:r>
    </w:p>
    <w:p w14:paraId="58DBEF78" w14:textId="77777777" w:rsidR="0042667D" w:rsidRPr="0042667D" w:rsidRDefault="0042667D" w:rsidP="0042667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 </w:t>
      </w:r>
    </w:p>
    <w:p w14:paraId="087EA48A" w14:textId="77777777" w:rsidR="0042667D" w:rsidRPr="0042667D" w:rsidRDefault="0042667D" w:rsidP="0042667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 </w:t>
      </w:r>
    </w:p>
    <w:p w14:paraId="7D7B02B8" w14:textId="77777777" w:rsidR="0042667D" w:rsidRPr="0042667D" w:rsidRDefault="0042667D" w:rsidP="0042667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 </w:t>
      </w:r>
    </w:p>
    <w:p w14:paraId="73243CB5" w14:textId="77777777" w:rsidR="0042667D" w:rsidRPr="0042667D" w:rsidRDefault="0042667D" w:rsidP="0042667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 </w:t>
      </w:r>
    </w:p>
    <w:p w14:paraId="5039F34C" w14:textId="77777777" w:rsidR="0042667D" w:rsidRPr="0042667D" w:rsidRDefault="0042667D" w:rsidP="0042667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 </w:t>
      </w:r>
    </w:p>
    <w:p w14:paraId="5A379B13" w14:textId="77777777" w:rsidR="0042667D" w:rsidRPr="0042667D" w:rsidRDefault="0042667D" w:rsidP="0042667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2451A65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2) Совместная деятельность:</w:t>
      </w:r>
    </w:p>
    <w:p w14:paraId="50125D25" w14:textId="77777777" w:rsidR="0042667D" w:rsidRPr="0042667D" w:rsidRDefault="0042667D" w:rsidP="004266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B8C4714" w14:textId="77777777" w:rsidR="0042667D" w:rsidRPr="0042667D" w:rsidRDefault="0042667D" w:rsidP="004266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 </w:t>
      </w:r>
    </w:p>
    <w:p w14:paraId="7F8FC705" w14:textId="77777777" w:rsidR="0042667D" w:rsidRPr="0042667D" w:rsidRDefault="0042667D" w:rsidP="004266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9D2F54A" w14:textId="77777777" w:rsidR="0042667D" w:rsidRPr="0042667D" w:rsidRDefault="0042667D" w:rsidP="004266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 </w:t>
      </w:r>
    </w:p>
    <w:p w14:paraId="3D18F611" w14:textId="77777777" w:rsidR="0042667D" w:rsidRPr="0042667D" w:rsidRDefault="0042667D" w:rsidP="004266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 </w:t>
      </w:r>
    </w:p>
    <w:p w14:paraId="01A4D062" w14:textId="77777777" w:rsidR="0042667D" w:rsidRPr="0042667D" w:rsidRDefault="0042667D" w:rsidP="004266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 </w:t>
      </w:r>
    </w:p>
    <w:p w14:paraId="2ADAE9CA" w14:textId="77777777" w:rsidR="0042667D" w:rsidRPr="0042667D" w:rsidRDefault="0042667D" w:rsidP="004266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B47A7FA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 </w:t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регулятивными действиями.</w:t>
      </w:r>
    </w:p>
    <w:p w14:paraId="7703ECA2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 Самоорганизация:</w:t>
      </w:r>
    </w:p>
    <w:p w14:paraId="6C99FDFE" w14:textId="77777777" w:rsidR="0042667D" w:rsidRPr="0042667D" w:rsidRDefault="0042667D" w:rsidP="004266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жизненных и учебных ситуациях; </w:t>
      </w:r>
    </w:p>
    <w:p w14:paraId="6AB1FA86" w14:textId="77777777" w:rsidR="0042667D" w:rsidRPr="0042667D" w:rsidRDefault="0042667D" w:rsidP="004266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 </w:t>
      </w:r>
    </w:p>
    <w:p w14:paraId="48E4CD42" w14:textId="77777777" w:rsidR="0042667D" w:rsidRPr="0042667D" w:rsidRDefault="0042667D" w:rsidP="004266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 </w:t>
      </w:r>
    </w:p>
    <w:p w14:paraId="0CA32A02" w14:textId="77777777" w:rsidR="0042667D" w:rsidRPr="0042667D" w:rsidRDefault="0042667D" w:rsidP="004266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 </w:t>
      </w:r>
    </w:p>
    <w:p w14:paraId="6A8F37B6" w14:textId="77777777" w:rsidR="0042667D" w:rsidRPr="0042667D" w:rsidRDefault="0042667D" w:rsidP="004266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14:paraId="135928AC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2) Самоконтроль:</w:t>
      </w:r>
    </w:p>
    <w:p w14:paraId="5E7A0302" w14:textId="77777777" w:rsidR="0042667D" w:rsidRPr="0042667D" w:rsidRDefault="0042667D" w:rsidP="0042667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 </w:t>
      </w:r>
    </w:p>
    <w:p w14:paraId="09D24A3B" w14:textId="77777777" w:rsidR="0042667D" w:rsidRPr="0042667D" w:rsidRDefault="0042667D" w:rsidP="0042667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её изменения; </w:t>
      </w:r>
    </w:p>
    <w:p w14:paraId="63767F7D" w14:textId="77777777" w:rsidR="0042667D" w:rsidRPr="0042667D" w:rsidRDefault="0042667D" w:rsidP="0042667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 </w:t>
      </w:r>
    </w:p>
    <w:p w14:paraId="5405D83E" w14:textId="77777777" w:rsidR="0042667D" w:rsidRPr="0042667D" w:rsidRDefault="0042667D" w:rsidP="0042667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 </w:t>
      </w:r>
    </w:p>
    <w:p w14:paraId="7F45A9B2" w14:textId="77777777" w:rsidR="0042667D" w:rsidRPr="0042667D" w:rsidRDefault="0042667D" w:rsidP="0042667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 </w:t>
      </w:r>
    </w:p>
    <w:p w14:paraId="2E8C1670" w14:textId="77777777" w:rsidR="0042667D" w:rsidRPr="0042667D" w:rsidRDefault="0042667D" w:rsidP="0042667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условиям.</w:t>
      </w:r>
    </w:p>
    <w:p w14:paraId="4F459B6E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3) Эмоциональный интеллект:</w:t>
      </w:r>
    </w:p>
    <w:p w14:paraId="3C68B582" w14:textId="77777777" w:rsidR="0042667D" w:rsidRPr="0042667D" w:rsidRDefault="0042667D" w:rsidP="0042667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14:paraId="1808214F" w14:textId="77777777" w:rsidR="0042667D" w:rsidRPr="0042667D" w:rsidRDefault="0042667D" w:rsidP="0042667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 </w:t>
      </w:r>
    </w:p>
    <w:p w14:paraId="0AF28874" w14:textId="77777777" w:rsidR="0042667D" w:rsidRPr="0042667D" w:rsidRDefault="0042667D" w:rsidP="0042667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другого; </w:t>
      </w:r>
    </w:p>
    <w:p w14:paraId="156978D3" w14:textId="77777777" w:rsidR="0042667D" w:rsidRPr="0042667D" w:rsidRDefault="0042667D" w:rsidP="0042667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эмоций.</w:t>
      </w:r>
    </w:p>
    <w:p w14:paraId="0A4CF05A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4) Принятие себя и других:</w:t>
      </w:r>
    </w:p>
    <w:p w14:paraId="44AD5AED" w14:textId="77777777" w:rsidR="0042667D" w:rsidRPr="0042667D" w:rsidRDefault="0042667D" w:rsidP="0042667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мнению; </w:t>
      </w:r>
    </w:p>
    <w:p w14:paraId="498612B5" w14:textId="77777777" w:rsidR="0042667D" w:rsidRPr="0042667D" w:rsidRDefault="0042667D" w:rsidP="0042667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на ошибку и такое же право другого; </w:t>
      </w:r>
    </w:p>
    <w:p w14:paraId="37889713" w14:textId="77777777" w:rsidR="0042667D" w:rsidRPr="0042667D" w:rsidRDefault="0042667D" w:rsidP="0042667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принимать себя и других, не осуждая; </w:t>
      </w:r>
    </w:p>
    <w:p w14:paraId="0E188E45" w14:textId="77777777" w:rsidR="0042667D" w:rsidRPr="0042667D" w:rsidRDefault="0042667D" w:rsidP="0042667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себе и другим; </w:t>
      </w:r>
    </w:p>
    <w:p w14:paraId="5F16A2CA" w14:textId="77777777" w:rsidR="0042667D" w:rsidRPr="0042667D" w:rsidRDefault="0042667D" w:rsidP="0042667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14:paraId="0270024B" w14:textId="77777777" w:rsidR="0042667D" w:rsidRP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ПРЕДМЕТНЫЕ РЕЗУЛЬТАТЫ</w:t>
      </w:r>
    </w:p>
    <w:p w14:paraId="6B57C652" w14:textId="2BDA8F4A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020FE" w14:textId="77777777" w:rsidR="0042667D" w:rsidRP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p w14:paraId="7FDE64A5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осознавать ключевые для русского национального сознания культурные и нравственные смыслы в произведениях о сибирском крае и русском поле;</w:t>
      </w:r>
    </w:p>
    <w:p w14:paraId="11C80CE0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Пасхи и о русских умельцах и мастерах;</w:t>
      </w:r>
    </w:p>
    <w:p w14:paraId="42A29576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3)иметь понятие о русском национальном характере, истоках русского патриотизма и героизма в произведениях о защите</w:t>
      </w:r>
    </w:p>
    <w:p w14:paraId="724CB086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Родины; о загадках русской души; взрослых проблемах, которые приходится решать подросткам; об уникальности русского языка и родной речи;</w:t>
      </w:r>
    </w:p>
    <w:p w14:paraId="031CEAA9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владеть умением давать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14:paraId="0763111E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14:paraId="7E945675" w14:textId="77777777" w:rsidR="0042667D" w:rsidRP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p w14:paraId="1BC5BDEF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</w:t>
      </w:r>
    </w:p>
    <w:p w14:paraId="0C1432B3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Троицы и о родстве душ русских людей;</w:t>
      </w:r>
    </w:p>
    <w:p w14:paraId="7DE9AB54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иметь понятие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14:paraId="085EBF76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владеть умением давать самостоятельный смысловой и идейно-эстетический анализ фольклорного и литературного текста и воспринимать художественный текст как послание автора читателю, современнику и потомку; 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14:paraId="35E3D4C7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14:paraId="0066B801" w14:textId="77777777" w:rsidR="0042667D" w:rsidRP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p w14:paraId="7FADAC71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народа; осознавать ключевые для русского национального сознания культурные и нравственные смыслы в произведениях об образе Петербурга и российской степи в русской литературе;</w:t>
      </w:r>
    </w:p>
    <w:p w14:paraId="44BD6017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понимать духовно-нравственную и культурно-эстетическую ценность русской литературы и культуры в контексте культур народов России; осознавать роль русских национальных традиций в произведениях об августовских </w:t>
      </w:r>
      <w:proofErr w:type="spellStart"/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Спасах</w:t>
      </w:r>
      <w:proofErr w:type="spellEnd"/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родительском доме как вечной ценности;</w:t>
      </w:r>
    </w:p>
    <w:p w14:paraId="301C2FF1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осмысливать характерные черты русского национального характера в произведениях о Великой Отечественной войне, о судьбах русских эмигрантов в литературе русского зарубежья; выделять нравственные проблемы в книгах о прощании с детством;</w:t>
      </w:r>
    </w:p>
    <w:p w14:paraId="4468055F" w14:textId="77777777"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развёрнутые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их воплощение в других искусствах; самостоятельно формировать круг внеклассного чтения, определяя для себя актуальную и перспективную цели чтения художественной литературы;</w:t>
      </w:r>
    </w:p>
    <w:p w14:paraId="65A2D8AA" w14:textId="77777777" w:rsidR="0042667D" w:rsidRDefault="0042667D" w:rsidP="0042667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осуществлять самостоятельную проектно-исследовательскую деятельность и оформлять её результаты, владеть навыками работы с разными источниками информации и различными способами её обработки и презентации.</w:t>
      </w:r>
    </w:p>
    <w:p w14:paraId="67AAF1F9" w14:textId="77777777" w:rsidR="00805013" w:rsidRDefault="00805013" w:rsidP="0042667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21991" w14:textId="77777777" w:rsidR="00805013" w:rsidRDefault="00805013" w:rsidP="0042667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ABDB84" w14:textId="38BD9A82" w:rsidR="000D1815" w:rsidRPr="000D1815" w:rsidRDefault="00805013" w:rsidP="000D1815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5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14:paraId="4F00235F" w14:textId="2852FF32" w:rsidR="0042667D" w:rsidRDefault="0042667D" w:rsidP="0042667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981"/>
        <w:gridCol w:w="850"/>
        <w:gridCol w:w="1697"/>
        <w:gridCol w:w="1705"/>
        <w:gridCol w:w="5931"/>
      </w:tblGrid>
      <w:tr w:rsidR="0021168C" w:rsidRPr="0042667D" w14:paraId="6743110D" w14:textId="77777777" w:rsidTr="00EA15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C8B8D4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675238" w14:textId="4CEB1142" w:rsidR="00477CD0" w:rsidRDefault="00477CD0" w:rsidP="00EA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  <w:p w14:paraId="38C9E079" w14:textId="77777777" w:rsidR="00477CD0" w:rsidRPr="0042667D" w:rsidRDefault="00477CD0" w:rsidP="00EA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тем программы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5494A" w14:textId="77777777" w:rsidR="00477CD0" w:rsidRPr="0042667D" w:rsidRDefault="00477CD0" w:rsidP="00EA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020648" w14:textId="710200B1" w:rsidR="00EA15B3" w:rsidRDefault="00477CD0" w:rsidP="00EA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</w:t>
            </w:r>
          </w:p>
          <w:p w14:paraId="4CC972B9" w14:textId="1E2FACB9" w:rsidR="00477CD0" w:rsidRPr="0042667D" w:rsidRDefault="00477CD0" w:rsidP="00EA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ресурсы</w:t>
            </w:r>
          </w:p>
        </w:tc>
      </w:tr>
      <w:tr w:rsidR="00F82BD3" w:rsidRPr="0042667D" w14:paraId="39DEFDDC" w14:textId="77777777" w:rsidTr="00EA1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20481" w14:textId="7777777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3881A" w14:textId="7777777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A932F9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155905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04D122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5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7E7A9" w14:textId="7777777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CD0" w:rsidRPr="0042667D" w14:paraId="1AD54679" w14:textId="77777777" w:rsidTr="000D181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BDB4FE" w14:textId="7777777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 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— РОДИНА МОЯ</w:t>
            </w:r>
          </w:p>
        </w:tc>
      </w:tr>
      <w:tr w:rsidR="00F82BD3" w:rsidRPr="0042667D" w14:paraId="204FD108" w14:textId="77777777" w:rsidTr="00EA1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FD4D67" w14:textId="7777777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8F19CC" w14:textId="17DF2E31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Преданья старины глубокой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175356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Исторические и лирические </w:t>
            </w:r>
            <w:r w:rsidR="00175356" w:rsidRPr="00D03C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русские </w:t>
            </w:r>
            <w:r w:rsidR="00175356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песни</w:t>
            </w:r>
            <w:r w:rsidR="00D03CBD" w:rsidRPr="00D03C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D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DD757C" w14:textId="77777777" w:rsidR="00477CD0" w:rsidRPr="0042667D" w:rsidRDefault="00477CD0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F106BD" w14:textId="7777777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9C61B0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5CA5C1" w14:textId="5D1685B4" w:rsidR="00477CD0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D11967" w:rsidRPr="002052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http://rusfolklor.ru/archives/category/pesniist</w:t>
              </w:r>
            </w:hyperlink>
            <w:r w:rsidR="00D1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168C" w:rsidRPr="0042667D" w14:paraId="2C534CD1" w14:textId="77777777" w:rsidTr="00EA1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12D362" w14:textId="7777777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442846" w14:textId="45FCEA32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Преданья старины глубокой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D03CBD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Фольклорные сюжеты и мотивы в русской литературе</w:t>
            </w:r>
            <w:r w:rsidR="00D03CBD" w:rsidRPr="004656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D03CBD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</w:t>
            </w:r>
            <w:r w:rsidR="00D03CBD" w:rsidRPr="004656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D03CBD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Пушкин</w:t>
            </w:r>
            <w:r w:rsidR="00465690" w:rsidRPr="004656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D03CBD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«Песни о Стеньке Разине»</w:t>
            </w:r>
            <w:r w:rsidR="00D03CBD" w:rsidRPr="004656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D03CBD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 Суриков</w:t>
            </w:r>
            <w:r w:rsidR="00D03CBD" w:rsidRPr="004656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D03CBD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 Толстой</w:t>
            </w:r>
            <w:r w:rsidR="00D03CBD" w:rsidRPr="004656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C9DED1" w14:textId="77777777" w:rsidR="00477CD0" w:rsidRPr="0042667D" w:rsidRDefault="00477CD0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75EC83" w14:textId="7777777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FF4FB5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A19EBC" w14:textId="0BFE8C75" w:rsidR="00477CD0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E102E" w:rsidRPr="002052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https://infourok.ru/konspekt-uroka-rodnoj-russkoj-literatury-dlya-7-klassa-folklornye-syuzhety-i-motivy-v-russkoj-literature-a-s-pushkin-pesni-o-ste-4959901.html</w:t>
              </w:r>
            </w:hyperlink>
            <w:r w:rsidR="007E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2BD3" w:rsidRPr="0042667D" w14:paraId="580E7F6B" w14:textId="77777777" w:rsidTr="00EA1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B6C273" w14:textId="7777777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4E6510" w14:textId="1990E34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земли русской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465690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Сибирский край</w:t>
            </w:r>
            <w:r w:rsidR="00A35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465690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65690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</w:t>
            </w:r>
            <w:r w:rsidR="00A35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465690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Распутин. «Сибирь, Сибирь…» (</w:t>
            </w:r>
            <w:r w:rsidR="00465690" w:rsidRPr="004656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глава </w:t>
            </w:r>
            <w:r w:rsidR="00465690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«Тобольск»).</w:t>
            </w:r>
            <w:r w:rsidR="00A35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465690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</w:t>
            </w:r>
            <w:r w:rsidR="00A35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465690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Солженицын. «Колокол Углича».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87BB87" w14:textId="77777777" w:rsidR="00477CD0" w:rsidRPr="0042667D" w:rsidRDefault="00477CD0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320408" w14:textId="7777777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D18684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224719" w14:textId="54419C23" w:rsidR="00477CD0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93183" w:rsidRPr="002052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https://infourok.ru/konspekt-uroka-rodnoj-russkoj-literatury-dlya-7-klassa-goroda-zemli-russkoj-sibirskij-kraj-a-i-solzhenicyn-chtenie-i-analiz-proi-4997275.html</w:t>
              </w:r>
            </w:hyperlink>
            <w:r w:rsidR="00F9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2BD3" w:rsidRPr="0042667D" w14:paraId="3DF9EE53" w14:textId="77777777" w:rsidTr="00EA1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3B16F2" w14:textId="7777777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EC0B0B" w14:textId="216203E4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Родные просторы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E37FDA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Русское поле</w:t>
            </w:r>
            <w:r w:rsidR="009C3AC2" w:rsidRPr="009C3A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стихах и прозе</w:t>
            </w:r>
            <w:r w:rsidR="00E37FDA" w:rsidRPr="009C3A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E37FDA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</w:t>
            </w:r>
            <w:r w:rsidR="00E37FDA" w:rsidRPr="009C3A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37FDA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Никитин, И.</w:t>
            </w:r>
            <w:r w:rsidR="009C3AC2" w:rsidRPr="009C3A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37FDA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Гофф</w:t>
            </w:r>
            <w:r w:rsidR="009C3AC2" w:rsidRPr="009C3A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E37FDA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Д.</w:t>
            </w:r>
            <w:r w:rsidR="009C3AC2" w:rsidRPr="009C3A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37FDA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Григорович. «Пахарь» (</w:t>
            </w:r>
            <w:r w:rsidR="009C3AC2" w:rsidRPr="009C3A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одна глава</w:t>
            </w:r>
            <w:r w:rsidR="00E37FDA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выбору).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70899F" w14:textId="77777777" w:rsidR="00477CD0" w:rsidRPr="0042667D" w:rsidRDefault="00477CD0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5C96CA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11B14E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CBC2B8" w14:textId="272589A7" w:rsidR="00477CD0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537B5C" w:rsidRPr="002052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https://multiurok.ru/files/d-grigorovich-pakhar-1.html</w:t>
              </w:r>
            </w:hyperlink>
            <w:r w:rsidR="0053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2BD3" w:rsidRPr="0042667D" w14:paraId="4940EB16" w14:textId="77777777" w:rsidTr="00EA1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38CC0E" w14:textId="7777777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F9101F" w14:textId="469B746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53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«</w:t>
            </w:r>
            <w:r w:rsidR="0008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сторона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произведениях русских писателей».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EC69B3" w14:textId="77777777" w:rsidR="00477CD0" w:rsidRPr="0042667D" w:rsidRDefault="00477CD0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9FDC5A" w14:textId="7777777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D5714A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6802D0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68C" w:rsidRPr="0042667D" w14:paraId="62761B51" w14:textId="77777777" w:rsidTr="00EA15B3"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8778D7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33C5BF" w14:textId="77777777" w:rsidR="00477CD0" w:rsidRPr="0042667D" w:rsidRDefault="00477CD0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3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35EA9B" w14:textId="4032E644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CD0" w:rsidRPr="0042667D" w14:paraId="503A892A" w14:textId="77777777" w:rsidTr="007769F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02D88D" w14:textId="7BB88E33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D3" w:rsidRPr="0042667D" w14:paraId="6BDAA5D0" w14:textId="77777777" w:rsidTr="00EA1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ACF855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321EAC" w14:textId="77777777" w:rsidR="00EF1D85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Праздники русского мира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7B43A0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Пасха</w:t>
            </w:r>
            <w:r w:rsidR="007B43A0" w:rsidRPr="00EF1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14:paraId="23AE5A36" w14:textId="72C78362" w:rsidR="00EF1D85" w:rsidRDefault="007B43A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К. Бальмонт, А.</w:t>
            </w:r>
            <w:r w:rsidRPr="00EF1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Хомяков</w:t>
            </w:r>
            <w:r w:rsidRPr="00EF1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</w:t>
            </w:r>
            <w:r w:rsidR="00EF1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Чехов </w:t>
            </w:r>
          </w:p>
          <w:p w14:paraId="36BFBA2F" w14:textId="7D9DA420" w:rsidR="00477CD0" w:rsidRPr="0042667D" w:rsidRDefault="007B43A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«Казак».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5666BA" w14:textId="77777777" w:rsidR="00477CD0" w:rsidRPr="0042667D" w:rsidRDefault="00477CD0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AFDC9E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AF545E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44721D" w14:textId="17DC31E7" w:rsidR="00477CD0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A5108" w:rsidRPr="002052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https://xn--7-8sb3ae5aa.xn--p1ai/</w:t>
              </w:r>
              <w:proofErr w:type="spellStart"/>
              <w:r w:rsidR="00DA5108" w:rsidRPr="002052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literatura-prazdniki-russkogo-mira-pasha</w:t>
              </w:r>
              <w:proofErr w:type="spellEnd"/>
              <w:r w:rsidR="00DA5108" w:rsidRPr="002052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DA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168C" w:rsidRPr="0042667D" w14:paraId="2AD7BD98" w14:textId="77777777" w:rsidTr="00EA1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181041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45279" w14:textId="4F67D0CD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 родного дома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A944E6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Русские мастера</w:t>
            </w:r>
            <w:r w:rsidR="00A944E6" w:rsidRPr="00A94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A944E6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В. Солоухин. «Камешки на ладони»</w:t>
            </w:r>
            <w:r w:rsidR="00A944E6" w:rsidRPr="00A94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4CC306" w14:textId="77777777" w:rsidR="00477CD0" w:rsidRPr="0042667D" w:rsidRDefault="00477CD0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E29992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2A2818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50E116" w14:textId="64D3ABD6" w:rsidR="00477CD0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5306A0" w:rsidRPr="002052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https://znanio.ru/media/urok-russkie-mastera-vladimir-solouhin-kameshki-na-ladoni-po-kursu-rodnaya-russkaya-literatura-7-klass-2804463</w:t>
              </w:r>
            </w:hyperlink>
            <w:r w:rsidR="0053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168C" w:rsidRPr="0042667D" w14:paraId="61E702DC" w14:textId="77777777" w:rsidTr="00EA15B3">
        <w:trPr>
          <w:trHeight w:val="5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13754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425699" w14:textId="77777777" w:rsidR="00903BD2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 родного дома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37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03BD2" w:rsidRPr="00903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Ф.</w:t>
            </w:r>
            <w:r w:rsidR="0090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26136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Абрамов. </w:t>
            </w:r>
          </w:p>
          <w:p w14:paraId="60025CFC" w14:textId="2DB956C4" w:rsidR="00477CD0" w:rsidRPr="0042667D" w:rsidRDefault="00A26136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«Дом» (фрагмент по выбору).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B61333" w14:textId="77777777" w:rsidR="00477CD0" w:rsidRPr="0042667D" w:rsidRDefault="00477CD0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0B7BB2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953247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B6CD19" w14:textId="26BC0B24" w:rsidR="00477CD0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2D14E1" w:rsidRPr="002052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https://uchitelya.com/literatura/83440-konspekt-uroka-russkiy-dom-zhizn-i-sudba-skvoz-gody-ispytaniy-11-klass.html</w:t>
              </w:r>
            </w:hyperlink>
            <w:r w:rsidR="002D1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2BD3" w:rsidRPr="0042667D" w14:paraId="031DB43A" w14:textId="77777777" w:rsidTr="00EA1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659666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47B726" w14:textId="638935BD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53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A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Сочинение </w:t>
            </w:r>
            <w:r w:rsidR="00903BD2" w:rsidRPr="00D56A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 стихотворению </w:t>
            </w:r>
            <w:r w:rsidR="00903BD2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Р. Рождественск</w:t>
            </w:r>
            <w:r w:rsidR="00D56A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ого</w:t>
            </w:r>
            <w:r w:rsidR="00903BD2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«О мастерах»</w:t>
            </w:r>
            <w:r w:rsidR="00D56A00" w:rsidRPr="00D56A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49FC75" w14:textId="77777777" w:rsidR="00477CD0" w:rsidRPr="0042667D" w:rsidRDefault="00477CD0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66CB34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8E544B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44A93F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68C" w:rsidRPr="0042667D" w14:paraId="72A98DFC" w14:textId="77777777" w:rsidTr="00EA15B3"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97BC7C" w14:textId="7777777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26A95B" w14:textId="77777777" w:rsidR="00477CD0" w:rsidRPr="0042667D" w:rsidRDefault="00477CD0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3BDD66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7CD0" w:rsidRPr="0042667D" w14:paraId="698948BE" w14:textId="77777777" w:rsidTr="000D181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B8E72B" w14:textId="7777777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 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ХАРАКТЕР — РУССКАЯ ДУША</w:t>
            </w:r>
          </w:p>
        </w:tc>
      </w:tr>
      <w:tr w:rsidR="005F3018" w:rsidRPr="0042667D" w14:paraId="0108805A" w14:textId="77777777" w:rsidTr="00EA1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B87F0F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EF3AB8" w14:textId="33AE6526" w:rsidR="00477CD0" w:rsidRPr="0042667D" w:rsidRDefault="005F3018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до ордена — была бы Родина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Первой мировой войне</w:t>
            </w:r>
            <w:r w:rsidRPr="004D62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С.</w:t>
            </w:r>
            <w:r w:rsidRPr="004D62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Городецкий</w:t>
            </w:r>
            <w:r w:rsidRPr="004D62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Н.</w:t>
            </w:r>
            <w:r w:rsidRPr="004D62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Гумилёв</w:t>
            </w:r>
            <w:r w:rsidRPr="004D62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 Пришвин</w:t>
            </w:r>
            <w:r w:rsidRPr="004D62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«Голубая стрекоза».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AC5746" w14:textId="77777777" w:rsidR="00477CD0" w:rsidRPr="0042667D" w:rsidRDefault="00477CD0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9CD545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AEA4C9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F4A270" w14:textId="15DBDAB9" w:rsidR="00477CD0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B15AC6" w:rsidRPr="002052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https://uchitelya.com/literatura/104989-prezentaciya-urok-literatury-po-rasskazu-mm-prishvina-golubaya-strekoza-6-klass.html</w:t>
              </w:r>
            </w:hyperlink>
            <w:r w:rsidR="00B1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2BD3" w:rsidRPr="0042667D" w14:paraId="5AD03803" w14:textId="77777777" w:rsidTr="00EA1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0B21F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2E164B" w14:textId="5BB14728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Загадки русской души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21168C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Долюшка женская</w:t>
            </w:r>
            <w:r w:rsidR="002116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21168C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168C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</w:t>
            </w:r>
            <w:r w:rsid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1168C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Некрасов,</w:t>
            </w:r>
            <w:r w:rsid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168C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</w:t>
            </w:r>
            <w:r w:rsid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168C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Друнина</w:t>
            </w:r>
            <w:r w:rsidR="007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1168C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7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168C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Тушнова</w:t>
            </w:r>
            <w:r w:rsidR="007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1A280B" w14:textId="77777777" w:rsidR="00477CD0" w:rsidRPr="0042667D" w:rsidRDefault="00477CD0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7EFDF2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E0FF7C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B61854" w14:textId="5A67176E" w:rsidR="00477CD0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403855" w:rsidRPr="002052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https://multiurok.ru/files/konspekt-uroka-po-rodnoi-russkoi-literature-n-a-ne.html</w:t>
              </w:r>
            </w:hyperlink>
            <w:r w:rsidR="00403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2BD3" w:rsidRPr="0042667D" w14:paraId="78A617B6" w14:textId="77777777" w:rsidTr="00EA1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01C1B5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70DE79" w14:textId="56CBB48B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Загадки русской души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7769F0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Ф.</w:t>
            </w:r>
            <w:r w:rsidR="00F82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7769F0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Абрамов. «Золотые руки».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1397C1" w14:textId="77777777" w:rsidR="00477CD0" w:rsidRPr="0042667D" w:rsidRDefault="00477CD0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B1BD94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C290FB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40F28F" w14:textId="330ED339" w:rsidR="00477CD0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B40697" w:rsidRPr="002052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https://multiurok.ru/files/razrabotka-uroka-po-litieraturie-sol-ziemli-russko.html</w:t>
              </w:r>
            </w:hyperlink>
            <w:r w:rsidR="00B4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2BD3" w:rsidRPr="0042667D" w14:paraId="5605ADF4" w14:textId="77777777" w:rsidTr="00EA1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E89110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11D4AC" w14:textId="65BEF3BC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ваших ровесниках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F82BD3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 Игнатова. «Джинн Сева».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18BDBA" w14:textId="77777777" w:rsidR="00477CD0" w:rsidRPr="0042667D" w:rsidRDefault="00477CD0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334A21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AFD1B7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0D51BD" w14:textId="7E7A37C9" w:rsidR="00477CD0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23B22" w:rsidRPr="002052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https://www.youtube.com/watch?v=1DXMwOxQwhc</w:t>
              </w:r>
            </w:hyperlink>
            <w:r w:rsidR="00E2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2BD3" w:rsidRPr="0042667D" w14:paraId="6E7BACE9" w14:textId="77777777" w:rsidTr="00EA1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EF51DE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247E87" w14:textId="3B0E33EB" w:rsidR="00477CD0" w:rsidRPr="0042667D" w:rsidRDefault="00B52DE9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ваших ровесниках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Н. Назаркин. «Изумрудная рыбка» (</w:t>
            </w:r>
            <w:r w:rsidRPr="00F82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две главы по выбору).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16C274" w14:textId="77777777" w:rsidR="00477CD0" w:rsidRPr="0042667D" w:rsidRDefault="00477CD0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2ECBF0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5269F7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B7EFEA" w14:textId="3CC1D112" w:rsidR="00477CD0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BB5B87" w:rsidRPr="002052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https://ppt-online.org/776892</w:t>
              </w:r>
            </w:hyperlink>
            <w:r w:rsidR="00BB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2BD3" w:rsidRPr="0042667D" w14:paraId="09EEAEFF" w14:textId="77777777" w:rsidTr="00EA1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55CBC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E355F6" w14:textId="1DE9C05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53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C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Сочинение «</w:t>
            </w:r>
            <w:r w:rsidR="00B4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Сила и красота людей Севера</w:t>
            </w:r>
            <w:r w:rsidRPr="00397C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65AB03" w14:textId="77777777" w:rsidR="00477CD0" w:rsidRPr="0042667D" w:rsidRDefault="00477CD0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5E7A9D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92C1C9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211350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D3" w:rsidRPr="0042667D" w14:paraId="70737E87" w14:textId="77777777" w:rsidTr="00EA1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BC1254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17E200" w14:textId="346F8FC9" w:rsidR="00477CD0" w:rsidRPr="0042667D" w:rsidRDefault="00477CD0" w:rsidP="000D1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Лишь слову жизнь дана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7251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Стихотворения русских поэтов о родном языке. </w:t>
            </w:r>
            <w:r w:rsidR="000345CC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Вс. Рождественский «В родной поэзии совсем не старовер…»</w:t>
            </w:r>
            <w:r w:rsidR="00034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4610C3" w14:textId="77777777" w:rsidR="00477CD0" w:rsidRPr="0042667D" w:rsidRDefault="00477CD0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FDDEDB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5B657A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50E525" w14:textId="7F577BCC" w:rsidR="00477CD0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B5603A" w:rsidRPr="002052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https://www.youtube.com/watch?v=6fqsxvpMMwU</w:t>
              </w:r>
            </w:hyperlink>
            <w:r w:rsidR="00B5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2BD3" w:rsidRPr="0042667D" w14:paraId="5644B166" w14:textId="77777777" w:rsidTr="00EA15B3"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C9E2D4" w14:textId="7777777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0F9423" w14:textId="77777777" w:rsidR="00477CD0" w:rsidRPr="0042667D" w:rsidRDefault="00477CD0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B2FA99" w14:textId="7777777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7CD0" w:rsidRPr="0042667D" w14:paraId="2290FB8E" w14:textId="77777777" w:rsidTr="000D181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566C99" w14:textId="7777777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F82BD3" w:rsidRPr="0042667D" w14:paraId="2BC22C8B" w14:textId="77777777" w:rsidTr="00EA1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0F457D" w14:textId="7777777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E98A26" w14:textId="6656BE54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аттестация. </w:t>
            </w:r>
            <w:r w:rsidR="00682DC1"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65C76B" w14:textId="77777777" w:rsidR="00477CD0" w:rsidRPr="0042667D" w:rsidRDefault="00477CD0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A03833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98DEAE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A3B778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D3" w:rsidRPr="0042667D" w14:paraId="4EC1A8A5" w14:textId="77777777" w:rsidTr="00EA15B3"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33A1F1" w14:textId="7777777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D88565" w14:textId="77777777" w:rsidR="00477CD0" w:rsidRPr="0042667D" w:rsidRDefault="00477CD0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8274A4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018" w:rsidRPr="0042667D" w14:paraId="01EAEB86" w14:textId="77777777" w:rsidTr="00EA15B3"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6F9F73" w14:textId="7777777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44F2FE" w14:textId="77777777" w:rsidR="00477CD0" w:rsidRPr="0042667D" w:rsidRDefault="00477CD0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2AC99F" w14:textId="77777777" w:rsidR="00477CD0" w:rsidRPr="0042667D" w:rsidRDefault="00477CD0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85C050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2F981B" w14:textId="77777777" w:rsidR="00477CD0" w:rsidRPr="0042667D" w:rsidRDefault="00477CD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FF3A23D" w14:textId="77777777" w:rsidR="00477CD0" w:rsidRPr="0042667D" w:rsidRDefault="00477CD0" w:rsidP="0042667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E0DBF18" w14:textId="77777777" w:rsidR="000D1815" w:rsidRDefault="000D1815" w:rsidP="0042667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588A65C" w14:textId="5CDD3A2D" w:rsidR="0042667D" w:rsidRDefault="0042667D" w:rsidP="0042667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981"/>
        <w:gridCol w:w="850"/>
        <w:gridCol w:w="1697"/>
        <w:gridCol w:w="1705"/>
        <w:gridCol w:w="5931"/>
      </w:tblGrid>
      <w:tr w:rsidR="002D524F" w:rsidRPr="0042667D" w14:paraId="335D598B" w14:textId="77777777" w:rsidTr="000D18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DE22DD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EC575E" w14:textId="77777777" w:rsidR="002D524F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  <w:p w14:paraId="6EE09E51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тем программы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267C4B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7B0E41" w14:textId="77777777" w:rsidR="002D524F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</w:t>
            </w:r>
          </w:p>
          <w:p w14:paraId="18DEB89F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ресурсы</w:t>
            </w:r>
          </w:p>
        </w:tc>
      </w:tr>
      <w:tr w:rsidR="002D524F" w:rsidRPr="0042667D" w14:paraId="7BD57A40" w14:textId="77777777" w:rsidTr="000D18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102AA" w14:textId="77777777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FED15" w14:textId="77777777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06F062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40AA74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D80F97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5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AD977" w14:textId="77777777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4F" w:rsidRPr="0042667D" w14:paraId="28605968" w14:textId="77777777" w:rsidTr="000D181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BFE927" w14:textId="77777777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 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— РОДИНА МОЯ</w:t>
            </w:r>
          </w:p>
        </w:tc>
      </w:tr>
      <w:tr w:rsidR="002D524F" w:rsidRPr="0042667D" w14:paraId="19A68C1D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52B543" w14:textId="77777777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0093F1" w14:textId="65D93381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Преданья старины глубокой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FA0F2C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Легендарный герой земли русской Иван Сусанин</w:t>
            </w:r>
            <w:r w:rsidR="00FA0F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FA0F2C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FA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0F2C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«Сусанин», О.</w:t>
            </w:r>
            <w:r w:rsidR="00FA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0F2C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«Во время грозного и злого поединка…»</w:t>
            </w:r>
            <w:r w:rsidR="00FA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A0F2C"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</w:t>
            </w:r>
            <w:r w:rsidR="00FA0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A0F2C"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Полевой. </w:t>
            </w:r>
            <w:r w:rsidR="00FA0F2C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«Избранник Божий»</w:t>
            </w:r>
            <w:r w:rsidR="00FA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0F2C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388521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581124" w14:textId="77777777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9656DD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8F2C63" w14:textId="3FF0E195" w:rsidR="002D524F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1A66E7" w:rsidRPr="004F56FB">
                <w:rPr>
                  <w:rStyle w:val="a6"/>
                </w:rPr>
                <w:t>https://infourok.ru/tehnologicheskaya-karta-uroka-po-rodnoj-literature-s-n-markov-susanin-5523893.html</w:t>
              </w:r>
            </w:hyperlink>
            <w:r w:rsidR="001A66E7">
              <w:t xml:space="preserve"> </w:t>
            </w:r>
          </w:p>
        </w:tc>
      </w:tr>
      <w:tr w:rsidR="002D524F" w:rsidRPr="0042667D" w14:paraId="41BA1CFB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59E637" w14:textId="77777777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E18FDF" w14:textId="70FAE382" w:rsidR="002D524F" w:rsidRPr="0042667D" w:rsidRDefault="00147B1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земли русской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5A595A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Золотому кольцу</w:t>
            </w:r>
            <w:r w:rsidR="005A59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5A595A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="005A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595A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</w:t>
            </w:r>
            <w:r w:rsidR="00E6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595A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«Сквозь туман едва заметный…», М.</w:t>
            </w:r>
            <w:r w:rsidR="005A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595A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Кузмин «Я знаю вас не понаслышке…», И. Кобзев «Поездка в Суздаль», В. Степанов «Золотое кольцо»</w:t>
            </w:r>
            <w:r w:rsidR="00E6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5900DA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8296CA" w14:textId="77777777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DFBD4A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6DAE08" w14:textId="57B08391" w:rsidR="002D524F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5D4954" w:rsidRPr="004F56FB">
                <w:rPr>
                  <w:rStyle w:val="a6"/>
                </w:rPr>
                <w:t>https://infourok.ru/urok-rodnoj-russkoj-literatury-dlya-8-klassa-vyrazitelnoe-chtenie-stihotvoreniya-v-a-stepanova-zolotoe-kolco-analiz-stihotvoreni-5321846.html</w:t>
              </w:r>
            </w:hyperlink>
            <w:r w:rsidR="005D4954">
              <w:t xml:space="preserve"> </w:t>
            </w:r>
          </w:p>
        </w:tc>
      </w:tr>
      <w:tr w:rsidR="002D524F" w:rsidRPr="0042667D" w14:paraId="687426D4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F6AC3E" w14:textId="77777777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3A7EF1" w14:textId="5D36E460" w:rsidR="002D524F" w:rsidRPr="0042667D" w:rsidRDefault="00FD195C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Родные просторы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Волга — русская река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есни </w:t>
            </w:r>
            <w:r w:rsidR="005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стихи </w:t>
            </w:r>
            <w:r w:rsidRPr="003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Волге</w:t>
            </w:r>
            <w:r w:rsidR="003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«Уж ты, Волга-река, Волга-матушка!..»</w:t>
            </w:r>
            <w:r w:rsidR="005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Некрасов «Люблю я краткой той поры…», В. Высоцкий «Песня о Волге»</w:t>
            </w:r>
            <w:r w:rsidR="0059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24DB24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F7A3A8" w14:textId="77777777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4E4AFB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9F6F0C" w14:textId="46A736AA" w:rsidR="002D524F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720AB5" w:rsidRPr="004F56FB">
                <w:rPr>
                  <w:rStyle w:val="a6"/>
                </w:rPr>
                <w:t>https://infourok.ru/urok-rodnoj-russkoj-literatury-v-8-klasse-uzh-ty-volga-reka-volga-matushka-osobennosti-russkoj-narodnoj-pesni-v-s-vysockij-5332470.html</w:t>
              </w:r>
            </w:hyperlink>
            <w:r w:rsidR="00720AB5">
              <w:t xml:space="preserve"> </w:t>
            </w:r>
          </w:p>
        </w:tc>
      </w:tr>
      <w:tr w:rsidR="002D524F" w:rsidRPr="0042667D" w14:paraId="0A24B9C3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027C70" w14:textId="77777777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6CC455" w14:textId="11D0268A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Родные просторы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C05313" w:rsidRPr="00C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Розанов.</w:t>
            </w:r>
            <w:r w:rsidR="00C05313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«Русский Нил» (фрагмент по выбору).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B4BD15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C69E0D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AA473E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7BEC4B" w14:textId="3EF3D870" w:rsidR="002D524F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501D2E" w:rsidRPr="004F56FB">
                <w:rPr>
                  <w:rStyle w:val="a6"/>
                </w:rPr>
                <w:t>https://infourok.ru/konspekt-uroka-po-rodnomu-russkomu-yazyku-na-temu-volga-russkaya-reka-8-klass-5468555.html</w:t>
              </w:r>
            </w:hyperlink>
            <w:r w:rsidR="00501D2E">
              <w:t xml:space="preserve"> </w:t>
            </w:r>
          </w:p>
        </w:tc>
      </w:tr>
      <w:tr w:rsidR="002D524F" w:rsidRPr="0042667D" w14:paraId="5D4EEBEA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F73061" w14:textId="77777777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7C39B" w14:textId="35C238C1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53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«</w:t>
            </w:r>
            <w:r w:rsidR="0037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8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олга-матушка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произведениях русских писателей».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E7E2AD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F01118" w14:textId="77777777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CC7E24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0FFC4E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4F" w:rsidRPr="0042667D" w14:paraId="01AC51AC" w14:textId="77777777" w:rsidTr="000D1815"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BD56F6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BDF055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3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B9EC56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4F" w:rsidRPr="0042667D" w14:paraId="26A18CE1" w14:textId="77777777" w:rsidTr="000D181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C5F053" w14:textId="77777777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4F" w:rsidRPr="0042667D" w14:paraId="01FAD459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A64D5C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D64861" w14:textId="66197B53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Праздники русского мира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CE4ABB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Троица</w:t>
            </w:r>
            <w:r w:rsidR="00842A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CE4ABB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E4ABB" w:rsidRPr="00CE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</w:t>
            </w:r>
            <w:r w:rsidR="00CE4ABB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CE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4ABB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</w:t>
            </w:r>
            <w:r w:rsidR="00CE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E4ABB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«Троица», С.</w:t>
            </w:r>
            <w:r w:rsidR="00CE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4ABB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</w:t>
            </w:r>
            <w:r w:rsidR="00CE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E4ABB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«Троицыно утро, утренний канон…»</w:t>
            </w:r>
            <w:r w:rsidR="00CE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A36FBA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021F24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71897D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B438FC" w14:textId="17219E4E" w:rsidR="002D524F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08297E" w:rsidRPr="004F56FB">
                <w:rPr>
                  <w:rStyle w:val="a6"/>
                </w:rPr>
                <w:t>https://infourok.ru/konspekt-uroka-po-rodnoj-russkoj-literature-v-8-klasse-russkie-tradicii-troica-6073558.html</w:t>
              </w:r>
            </w:hyperlink>
            <w:r w:rsidR="0008297E">
              <w:t xml:space="preserve"> </w:t>
            </w:r>
          </w:p>
        </w:tc>
      </w:tr>
      <w:tr w:rsidR="002D524F" w:rsidRPr="0042667D" w14:paraId="26A13ECC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B101AC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9E4D3" w14:textId="31FD78CE" w:rsidR="002D524F" w:rsidRPr="0042667D" w:rsidRDefault="00CF6203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Праздники русского мира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83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838B0" w:rsidRPr="0078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78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38B0" w:rsidRPr="0078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</w:t>
            </w:r>
            <w:r w:rsidR="0078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838B0" w:rsidRPr="0078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«Троицкая кукушка».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EC4C1E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30F017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779059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E9990D" w14:textId="7D19FA01" w:rsidR="002D524F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CF6203" w:rsidRPr="004F56FB">
                <w:rPr>
                  <w:rStyle w:val="a6"/>
                </w:rPr>
                <w:t>https://infourok.ru/konspekt-uroka-rodnoj-russkoj-literatury-dlya-8-klassa-r-r-vyrazitelnoe-chtenie-i-analiz-stihotvoreniya-n-i-rylenkova-vozmozhno--5406511.html</w:t>
              </w:r>
            </w:hyperlink>
            <w:r w:rsidR="00CF6203">
              <w:t xml:space="preserve"> </w:t>
            </w:r>
          </w:p>
        </w:tc>
      </w:tr>
      <w:tr w:rsidR="002D524F" w:rsidRPr="0042667D" w14:paraId="168A1DCC" w14:textId="77777777" w:rsidTr="000D1815">
        <w:trPr>
          <w:trHeight w:val="5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F2DEFF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EB4554" w14:textId="2CBBA60E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 родного дома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E67E11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Родство душ</w:t>
            </w:r>
            <w:r w:rsidR="00A3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E67E11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67E11" w:rsidRPr="00E6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Абрамов. «Валенки».</w:t>
            </w:r>
            <w:r w:rsidR="00E6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E11" w:rsidRPr="00E6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Михеева. «Не предавай меня!» (две главы по выбору).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CF8A0D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EFC2BA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0E47A3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DF31E7" w14:textId="47E008D0" w:rsidR="002D524F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A3785A" w:rsidRPr="004F56FB">
                <w:rPr>
                  <w:rStyle w:val="a6"/>
                </w:rPr>
                <w:t>https://infourok.ru/konspekt-uroka-rodnoj-russkoj-literatury-dlya-8-klassa-f-a-abramov-valenki-t-v-miheeva-ne-predavaj-menya-glavy-iz-povesti-a-v-zh-5428634.html</w:t>
              </w:r>
            </w:hyperlink>
            <w:r w:rsidR="00A3785A">
              <w:t xml:space="preserve"> </w:t>
            </w:r>
          </w:p>
        </w:tc>
      </w:tr>
      <w:tr w:rsidR="002D524F" w:rsidRPr="0042667D" w14:paraId="59A86F4E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5DB66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DEAC0D" w14:textId="110F7D51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53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A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Сочинение</w:t>
            </w:r>
            <w:r w:rsidR="00C36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-рассуждение «</w:t>
            </w:r>
            <w:r w:rsidR="005E23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Родственные </w:t>
            </w:r>
            <w:r w:rsidR="00E52A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души</w:t>
            </w:r>
            <w:r w:rsidR="00C36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7B39F3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6B0734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002D42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D50EE1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4F" w:rsidRPr="0042667D" w14:paraId="5919DC69" w14:textId="77777777" w:rsidTr="000D1815"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C2EB90" w14:textId="77777777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D3C031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0D937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24F" w:rsidRPr="0042667D" w14:paraId="6377F1B3" w14:textId="77777777" w:rsidTr="000D181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298248" w14:textId="77777777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 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ХАРАКТЕР — РУССКАЯ ДУША</w:t>
            </w:r>
          </w:p>
        </w:tc>
      </w:tr>
      <w:tr w:rsidR="002D524F" w:rsidRPr="0042667D" w14:paraId="73E1BB19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804F4D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6EE655" w14:textId="151A2408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до ордена — была бы Родина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A41373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на войне</w:t>
            </w:r>
            <w:r w:rsidR="00A413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A41373" w:rsidRPr="00A41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Н. Веркин</w:t>
            </w:r>
            <w:r w:rsidR="00A41373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«Облачный полк» (</w:t>
            </w:r>
            <w:r w:rsidR="00A41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главы </w:t>
            </w:r>
            <w:r w:rsidR="00A41373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872EE9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1F66EE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BC7A78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B34EC5" w14:textId="1B468A52" w:rsidR="002D524F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B66B96" w:rsidRPr="004F56FB">
                <w:rPr>
                  <w:rStyle w:val="a6"/>
                </w:rPr>
                <w:t>https://infourok.ru/konspekt-k-uroku-rodnoj-russkoj-literatury-dlya-8-klassa-e-n-verkin-oblachnyj-polk-glavy-sovremennaya-kniga-o-vojne-i-eyo-geroya-5499374.html</w:t>
              </w:r>
            </w:hyperlink>
            <w:r w:rsidR="00B66B96">
              <w:t xml:space="preserve"> </w:t>
            </w:r>
          </w:p>
        </w:tc>
      </w:tr>
      <w:tr w:rsidR="002D524F" w:rsidRPr="0042667D" w14:paraId="37E30E68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D39EA0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793360" w14:textId="35268980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Загадки русской души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1F1319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Сеятель твой и хранитель</w:t>
            </w:r>
            <w:r w:rsidR="001F13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1F1319" w:rsidRPr="001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Тургенев</w:t>
            </w:r>
            <w:r w:rsidR="001F1319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«Сфинкс»</w:t>
            </w:r>
            <w:r w:rsidR="0015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51FC5" w:rsidRPr="0015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Достоевский «Мужик Марей».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B495C8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E3046F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2DC395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B4F9E2" w14:textId="78EB574F" w:rsidR="002D524F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D8621D" w:rsidRPr="004F56FB">
                <w:rPr>
                  <w:rStyle w:val="a6"/>
                </w:rPr>
                <w:t>https://infourok.ru/konspekt-uroka-rodnoj-russkoj-literatury-dlya-8-klassa-po-proizvedeniyam-i-s-turgeneva-sfinks-i-f-m-dostoevskogo-muzhik-marej-5523892.html</w:t>
              </w:r>
            </w:hyperlink>
            <w:r w:rsidR="00D8621D">
              <w:t xml:space="preserve"> </w:t>
            </w:r>
          </w:p>
        </w:tc>
      </w:tr>
      <w:tr w:rsidR="002D524F" w:rsidRPr="0042667D" w14:paraId="04B0A6F8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AC8FED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1A34B1" w14:textId="5BE83C7F" w:rsidR="002D524F" w:rsidRPr="0042667D" w:rsidRDefault="00CF5358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ваших ровесниках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Пора взросления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 Л. Васильев.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«Завтра была война»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глава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64299E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9D5889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5A33D9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83C887" w14:textId="333CF7DD" w:rsidR="002D524F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43081D" w:rsidRPr="004F56FB">
                <w:rPr>
                  <w:rStyle w:val="a6"/>
                </w:rPr>
                <w:t>https://infourok.ru/urok-rodnoj-russkoj-literatury-8-klass-b-l-vasilev-zavtra-byla-vojna-g-n-sherbakova-vam-i-ne-snilos-5548432.html</w:t>
              </w:r>
            </w:hyperlink>
            <w:r w:rsidR="0043081D">
              <w:t xml:space="preserve"> </w:t>
            </w:r>
          </w:p>
        </w:tc>
      </w:tr>
      <w:tr w:rsidR="002D524F" w:rsidRPr="0042667D" w14:paraId="24AA2DD6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02319B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35B74D" w14:textId="0A8E3AFC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ваших ровесниках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E3614B" w:rsidRPr="00E3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Щербакова</w:t>
            </w:r>
            <w:r w:rsidR="00E3614B"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3614B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«Вам и не снилось»</w:t>
            </w:r>
            <w:r w:rsidR="00BF1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1EC1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F1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глава</w:t>
            </w:r>
            <w:r w:rsidR="00BF1EC1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5D8B5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175DBD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73E82A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9E5832" w14:textId="367D83FC" w:rsidR="002D524F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1C02DE" w:rsidRPr="004F56FB">
                <w:rPr>
                  <w:rStyle w:val="a6"/>
                </w:rPr>
                <w:t>https://infourok.ru/konspekt-uroka-po-povesti-gscherbakovoy-vam-i-ne-snilos-3682049.html</w:t>
              </w:r>
            </w:hyperlink>
            <w:r w:rsidR="001C02DE">
              <w:t xml:space="preserve"> </w:t>
            </w:r>
          </w:p>
        </w:tc>
      </w:tr>
      <w:tr w:rsidR="002D524F" w:rsidRPr="0042667D" w14:paraId="602D078D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AD4302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F07C85" w14:textId="48873E59" w:rsidR="002D524F" w:rsidRPr="0042667D" w:rsidRDefault="001D1DE7" w:rsidP="002335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53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A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Сочинение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-рассуждение «</w:t>
            </w:r>
            <w:r w:rsidR="00BF1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Сила любви» по повести Г. Щербаковой «Вам и не снилось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="00BF1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E5B729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B06640" w14:textId="63BAE702" w:rsidR="002D524F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4F9499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0461E9" w14:textId="43747EDF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4F" w:rsidRPr="0042667D" w14:paraId="6C9F0171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87993E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0EC460" w14:textId="5EB35117" w:rsidR="002D524F" w:rsidRPr="0042667D" w:rsidRDefault="001D1DE7" w:rsidP="002335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Лишь слову жизнь дана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Язык поэзии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 Анненский «Третий мучительный сонет»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908371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0F8DE5" w14:textId="086FBB7A" w:rsidR="002D524F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C3702B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B303A1" w14:textId="09F9B46F" w:rsidR="002D524F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1D1DE7" w:rsidRPr="004F56FB">
                <w:rPr>
                  <w:rStyle w:val="a6"/>
                </w:rPr>
                <w:t>https://infourok.ru/urok-rodnoj-russkoj-literatury-v-8-klasse-rabota-nad-analizom-proizvedenij-don-aminado-nauka-stihoslozheniya-i-f-annenskij-treti-5573980.html</w:t>
              </w:r>
            </w:hyperlink>
            <w:r w:rsidR="001D1DE7">
              <w:t xml:space="preserve"> </w:t>
            </w:r>
          </w:p>
        </w:tc>
      </w:tr>
      <w:tr w:rsidR="002D524F" w:rsidRPr="0042667D" w14:paraId="5F26D769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07309B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E07B28" w14:textId="70DE29C9" w:rsidR="002D524F" w:rsidRPr="0042667D" w:rsidRDefault="001D1DE7" w:rsidP="000D1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Лишь слову жизнь дана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3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 </w:t>
            </w:r>
            <w:proofErr w:type="spellStart"/>
            <w:r w:rsidRPr="0023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Аминадо</w:t>
            </w:r>
            <w:proofErr w:type="spellEnd"/>
            <w:r w:rsidRPr="0023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«Наука стихосложения».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E186FF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04B9D4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59E802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268772" w14:textId="6C635225" w:rsidR="002D524F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1D1DE7" w:rsidRPr="004F56FB">
                <w:rPr>
                  <w:rStyle w:val="a6"/>
                </w:rPr>
                <w:t>https://infourok.ru/urok-rodnoj-russkoj-literatury-v-8-klasse-rabota-nad-analizom-proizvedenij-don-aminado-nauka-stihoslozheniya-i-f-annenskij-treti-5573980.html</w:t>
              </w:r>
            </w:hyperlink>
          </w:p>
        </w:tc>
      </w:tr>
      <w:tr w:rsidR="002D524F" w:rsidRPr="0042667D" w14:paraId="744F9241" w14:textId="77777777" w:rsidTr="000D1815"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2BD6B" w14:textId="77777777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9AFBF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683895" w14:textId="77777777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24F" w:rsidRPr="0042667D" w14:paraId="4F538A9B" w14:textId="77777777" w:rsidTr="000D181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AAB7A2" w14:textId="77777777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2D524F" w:rsidRPr="0042667D" w14:paraId="00618F89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F94475" w14:textId="77777777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C428C7" w14:textId="7BC9A1E8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аттестация. </w:t>
            </w:r>
            <w:r w:rsidR="00682DC1"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5D1FD3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9AD113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537D32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F6E951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4F" w:rsidRPr="0042667D" w14:paraId="0BE8B94A" w14:textId="77777777" w:rsidTr="000D1815"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CC3CB5" w14:textId="77777777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41BF99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60429F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4F" w:rsidRPr="0042667D" w14:paraId="2327FAF1" w14:textId="77777777" w:rsidTr="000D1815"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18F218" w14:textId="77777777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0C74FC" w14:textId="77777777" w:rsidR="002D524F" w:rsidRPr="0042667D" w:rsidRDefault="002D524F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F0C189" w14:textId="77777777" w:rsidR="002D524F" w:rsidRPr="0042667D" w:rsidRDefault="002D524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3D8461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0C4E62" w14:textId="77777777" w:rsidR="002D524F" w:rsidRPr="0042667D" w:rsidRDefault="002D524F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C8EAFE2" w14:textId="77777777" w:rsidR="002D524F" w:rsidRPr="0042667D" w:rsidRDefault="002D524F" w:rsidP="0042667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78A2D70" w14:textId="77777777" w:rsidR="0042667D" w:rsidRPr="0042667D" w:rsidRDefault="0042667D" w:rsidP="0042667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981"/>
        <w:gridCol w:w="850"/>
        <w:gridCol w:w="1697"/>
        <w:gridCol w:w="1705"/>
        <w:gridCol w:w="5931"/>
      </w:tblGrid>
      <w:tr w:rsidR="00BF1EC1" w:rsidRPr="0042667D" w14:paraId="6798F224" w14:textId="77777777" w:rsidTr="000D18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C8E2FC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B89FEE" w14:textId="77777777" w:rsidR="00BF1EC1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  <w:p w14:paraId="17DC6B1E" w14:textId="77777777" w:rsidR="00BF1EC1" w:rsidRPr="0042667D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тем программы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0628E6" w14:textId="77777777" w:rsidR="00BF1EC1" w:rsidRPr="0042667D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5BF8F0" w14:textId="77777777" w:rsidR="00BF1EC1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</w:t>
            </w:r>
          </w:p>
          <w:p w14:paraId="5C69F2EA" w14:textId="77777777" w:rsidR="00BF1EC1" w:rsidRPr="0042667D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ресурсы</w:t>
            </w:r>
          </w:p>
        </w:tc>
      </w:tr>
      <w:tr w:rsidR="00BF1EC1" w:rsidRPr="0042667D" w14:paraId="58E60757" w14:textId="77777777" w:rsidTr="000D18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E47EF" w14:textId="77777777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A9B80" w14:textId="77777777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DC6B1E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065436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D96E30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5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507B8" w14:textId="77777777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EC1" w:rsidRPr="0042667D" w14:paraId="284DAB6D" w14:textId="77777777" w:rsidTr="000D181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B48B38" w14:textId="77777777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 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— РОДИНА МОЯ</w:t>
            </w:r>
          </w:p>
        </w:tc>
      </w:tr>
      <w:tr w:rsidR="00BF1EC1" w:rsidRPr="0042667D" w14:paraId="233BF045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B64465" w14:textId="77777777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6AC1B0" w14:textId="62F7F791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Преданья старины глубокой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9F47D5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Гроза двенадцатого года</w:t>
            </w:r>
            <w:r w:rsidR="009F4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9F47D5" w:rsidRPr="009F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и стихотворения</w:t>
            </w:r>
            <w:r w:rsidR="0015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F47D5" w:rsidRPr="009F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7D5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не две </w:t>
            </w:r>
            <w:proofErr w:type="spellStart"/>
            <w:r w:rsidR="009F47D5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тученьки</w:t>
            </w:r>
            <w:proofErr w:type="spellEnd"/>
            <w:r w:rsidR="009F47D5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две </w:t>
            </w:r>
            <w:proofErr w:type="spellStart"/>
            <w:r w:rsidR="009F47D5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грозныя</w:t>
            </w:r>
            <w:proofErr w:type="spellEnd"/>
            <w:r w:rsidR="009F47D5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  <w:r w:rsidR="0015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F47D5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15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7D5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«Бородинская годовщина», М. Цветаева «Генералам двенадцатого года»</w:t>
            </w:r>
            <w:r w:rsidR="0015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956576" w14:textId="77777777" w:rsidR="00BF1EC1" w:rsidRPr="0042667D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62489E" w14:textId="77777777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88ACD7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5B8CF9" w14:textId="630AA42F" w:rsidR="00BF1EC1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8D315E" w:rsidRPr="004F56FB">
                <w:rPr>
                  <w:rStyle w:val="a6"/>
                </w:rPr>
                <w:t>https://nsportal.ru/shkola/literatura/library/2021/08/28/nu-slava-bogu-vsya-rossiya-v-pohod-poshla-otechestvennaya-voyna</w:t>
              </w:r>
            </w:hyperlink>
            <w:r w:rsidR="008D315E">
              <w:t xml:space="preserve"> </w:t>
            </w:r>
          </w:p>
        </w:tc>
      </w:tr>
      <w:tr w:rsidR="00BF1EC1" w:rsidRPr="0042667D" w14:paraId="61CD8E52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7D494D" w14:textId="77777777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71FEB0" w14:textId="369629E4" w:rsidR="00BF1EC1" w:rsidRPr="0042667D" w:rsidRDefault="00470B4E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Преданья старины глубокой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466721" w:rsidRPr="0046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И. Лажечников. «Новобранец 1812 года» (один </w:t>
            </w:r>
            <w:r w:rsidR="00466721" w:rsidRPr="0046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фрагмент по выбору).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449F78" w14:textId="77777777" w:rsidR="00BF1EC1" w:rsidRPr="0042667D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A6B042" w14:textId="77777777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C4C2DE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74B841" w14:textId="61005FC6" w:rsidR="00BF1EC1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470B4E" w:rsidRPr="004F56FB">
                <w:rPr>
                  <w:rStyle w:val="a6"/>
                </w:rPr>
                <w:t>https://urok.1sept.ru/articles/529465</w:t>
              </w:r>
            </w:hyperlink>
            <w:r w:rsidR="00470B4E">
              <w:t xml:space="preserve"> </w:t>
            </w:r>
          </w:p>
        </w:tc>
      </w:tr>
      <w:tr w:rsidR="00BF1EC1" w:rsidRPr="0042667D" w14:paraId="60696A50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9D188" w14:textId="77777777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481DE8" w14:textId="644E1226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Родные просторы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800912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Петербург в русской литературе</w:t>
            </w:r>
            <w:r w:rsidR="008009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800912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Пушкин</w:t>
            </w:r>
            <w:r w:rsidR="008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00912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Мандельштам</w:t>
            </w:r>
            <w:r w:rsidR="008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00912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Ахматова</w:t>
            </w:r>
            <w:r w:rsidR="008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00912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С. Самойлов</w:t>
            </w:r>
            <w:r w:rsidR="008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B01C67" w14:textId="77777777" w:rsidR="00BF1EC1" w:rsidRPr="0042667D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3E946D" w14:textId="77777777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D100D8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1A6A37" w14:textId="44A571AA" w:rsidR="00BF1EC1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8E3A7D" w:rsidRPr="004F56FB">
                <w:rPr>
                  <w:rStyle w:val="a6"/>
                </w:rPr>
                <w:t>https://infourok.ru/obraz-peterburga-v-russkoy-poezii-1686498.html</w:t>
              </w:r>
            </w:hyperlink>
            <w:r w:rsidR="008E3A7D">
              <w:t xml:space="preserve"> </w:t>
            </w:r>
          </w:p>
        </w:tc>
      </w:tr>
      <w:tr w:rsidR="00BF1EC1" w:rsidRPr="0042667D" w14:paraId="7F3F5862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2070F4" w14:textId="77777777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9A1E14" w14:textId="3CBD399B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Родные просторы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2555D1" w:rsidRPr="001B7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В. Успенский. «З</w:t>
            </w:r>
            <w:r w:rsidR="002555D1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аписки старого петербуржца» (</w:t>
            </w:r>
            <w:r w:rsidR="00255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2555D1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«Фонарики-сударики»).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80AC26" w14:textId="77777777" w:rsidR="00BF1EC1" w:rsidRPr="0042667D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590133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8FE1BC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D3CBD4" w14:textId="1D2D200E" w:rsidR="00BF1EC1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6C7B35" w:rsidRPr="004F56FB">
                <w:rPr>
                  <w:rStyle w:val="a6"/>
                </w:rPr>
                <w:t>https://litresp.ru/chitat/ru/%D0%A3/uspenskij-lev/zapiski-starogo-peterburzhca/4</w:t>
              </w:r>
            </w:hyperlink>
            <w:r w:rsidR="006C7B35">
              <w:t xml:space="preserve"> </w:t>
            </w:r>
          </w:p>
        </w:tc>
      </w:tr>
      <w:tr w:rsidR="005A7BC3" w:rsidRPr="0042667D" w14:paraId="4B8B6284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2694ED" w14:textId="10E0EBEF" w:rsidR="005A7BC3" w:rsidRPr="0042667D" w:rsidRDefault="005A7BC3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2C327E" w14:textId="618B42F5" w:rsidR="005A7BC3" w:rsidRPr="0042667D" w:rsidRDefault="00F7754E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53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«Образ Петербурга в русской поэзии».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9A0948" w14:textId="00874A60" w:rsidR="005A7BC3" w:rsidRDefault="001B762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62CC26" w14:textId="613CF6C7" w:rsidR="005A7BC3" w:rsidRDefault="001B762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3EA219" w14:textId="77777777" w:rsidR="005A7BC3" w:rsidRDefault="005A7BC3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DD8030" w14:textId="77777777" w:rsidR="005A7BC3" w:rsidRPr="0042667D" w:rsidRDefault="005A7BC3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EC1" w:rsidRPr="0042667D" w14:paraId="3CF9E130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2E95AC" w14:textId="3C9A2B29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30BAE1" w14:textId="1385F10F" w:rsidR="00BF1EC1" w:rsidRPr="0042667D" w:rsidRDefault="001B762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Родные просторы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F7754E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Степь раздольная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F7754E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A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</w:t>
            </w:r>
            <w:r w:rsidR="00F7754E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«Ах ты, степь широкая…»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A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</w:t>
            </w:r>
            <w:r w:rsidR="00F7754E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Вяземск</w:t>
            </w:r>
            <w:r w:rsidR="00CA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ого,</w:t>
            </w:r>
            <w:r w:rsidR="00F7754E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Суриков</w:t>
            </w:r>
            <w:r w:rsidR="00CA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="00CA2EDE" w:rsidRPr="00BF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Чехов.</w:t>
            </w:r>
            <w:r w:rsidR="00CA2EDE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2EDE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«Степь» (фрагмент по выбору).</w:t>
            </w:r>
            <w:r w:rsidR="00BF1EC1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7E29F3" w14:textId="77777777" w:rsidR="00BF1EC1" w:rsidRPr="0042667D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1C0B72" w14:textId="336D594D" w:rsidR="00BF1EC1" w:rsidRPr="0042667D" w:rsidRDefault="001B762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EFE8C8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C245BB" w14:textId="4D230FAC" w:rsidR="00BF1EC1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F17538" w:rsidRPr="004F56F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https://infourok.ru/prezentaciya-uroka-step-razdolnaya-5782924.html</w:t>
              </w:r>
            </w:hyperlink>
            <w:r w:rsidR="00F1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1EC1" w:rsidRPr="0042667D" w14:paraId="21528D99" w14:textId="77777777" w:rsidTr="000D1815"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40C880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58BD14" w14:textId="672C66E2" w:rsidR="00BF1EC1" w:rsidRPr="0042667D" w:rsidRDefault="00946B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5A754A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EC1" w:rsidRPr="0042667D" w14:paraId="11DE4B75" w14:textId="77777777" w:rsidTr="000D181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0EE7C4" w14:textId="77777777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EC1" w:rsidRPr="0042667D" w14:paraId="5C129503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0187B8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C06AE0" w14:textId="73E1FDF2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Праздники русского мира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C5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C5DB1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Августовские </w:t>
            </w:r>
            <w:proofErr w:type="spellStart"/>
            <w:r w:rsidR="009C5DB1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Спасы</w:t>
            </w:r>
            <w:proofErr w:type="spellEnd"/>
            <w:r w:rsidR="009C5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9C5DB1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Бальмонт «Первый спас», Б.</w:t>
            </w:r>
            <w:r w:rsidR="009C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5DB1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Ахмадулина «Ночь </w:t>
            </w:r>
            <w:proofErr w:type="spellStart"/>
            <w:r w:rsidR="009C5DB1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упаданья</w:t>
            </w:r>
            <w:proofErr w:type="spellEnd"/>
            <w:r w:rsidR="009C5DB1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яблок», Е. Евтушенко «Само упало яблоко с небес…»</w:t>
            </w:r>
            <w:r w:rsidR="009C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C5DB1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C5DB1" w:rsidRPr="009C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И. Носов.</w:t>
            </w:r>
            <w:r w:rsidR="009C5DB1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«Яблочный спас».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D0BC5D" w14:textId="77777777" w:rsidR="00BF1EC1" w:rsidRPr="0042667D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D6FCF9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B3B759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8D9179" w14:textId="27290E8C" w:rsidR="00BF1EC1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3777C3" w:rsidRPr="004F56FB">
                <w:rPr>
                  <w:rStyle w:val="a6"/>
                </w:rPr>
                <w:t>https://infourok.ru/prezentaciya-avgustovskie-spasy-5598009.html</w:t>
              </w:r>
            </w:hyperlink>
            <w:r w:rsidR="003777C3">
              <w:t xml:space="preserve"> </w:t>
            </w:r>
          </w:p>
        </w:tc>
      </w:tr>
      <w:tr w:rsidR="00BF1EC1" w:rsidRPr="0042667D" w14:paraId="41AB1055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EB8DEC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B07DEA" w14:textId="791E22AC" w:rsidR="00BF1EC1" w:rsidRPr="0042667D" w:rsidRDefault="003B067F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 родного дома</w:t>
            </w:r>
            <w:r w:rsidR="00A2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Родительский дом</w:t>
            </w:r>
            <w:r w:rsidR="00A22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Платонов.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заре туманной юности» (две главы по выбору).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DB320D" w14:textId="77777777" w:rsidR="00BF1EC1" w:rsidRPr="0042667D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1C17D5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CB0AA4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63FB43" w14:textId="4E34188E" w:rsidR="00BF1EC1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DA4FC1" w:rsidRPr="004F56FB">
                <w:rPr>
                  <w:rStyle w:val="a6"/>
                </w:rPr>
                <w:t>https://infourok.ru/urok-po-rasskazu-a-p-platonova-na-zare-tumannoj-yunosti-5221601.html</w:t>
              </w:r>
            </w:hyperlink>
            <w:r w:rsidR="00DA4FC1">
              <w:t xml:space="preserve"> </w:t>
            </w:r>
          </w:p>
        </w:tc>
      </w:tr>
      <w:tr w:rsidR="00BF1EC1" w:rsidRPr="0042667D" w14:paraId="5890471A" w14:textId="77777777" w:rsidTr="000D1815">
        <w:trPr>
          <w:trHeight w:val="5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9E624C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2DDA26" w14:textId="25F9BEEC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 родного дома</w:t>
            </w:r>
            <w:r w:rsidRPr="008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64E40" w:rsidRPr="008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Астафьев.</w:t>
            </w:r>
            <w:r w:rsidR="00864E40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«Далёкая и близкая сказка» (рассказ из повести «Последний поклон»).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16A3CB" w14:textId="77777777" w:rsidR="00BF1EC1" w:rsidRPr="0042667D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96813B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E89025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EEC1DE" w14:textId="0F7C787D" w:rsidR="00BF1EC1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B415C1" w:rsidRPr="004F56FB">
                <w:rPr>
                  <w:rStyle w:val="a6"/>
                </w:rPr>
                <w:t>https://infourok.ru/plan-konspekt-uroka-po-povesti-v-p-astafeva-dalekaya-i-blizkaya-skazka-4179088.html</w:t>
              </w:r>
            </w:hyperlink>
            <w:r w:rsidR="00B415C1">
              <w:t xml:space="preserve"> </w:t>
            </w:r>
          </w:p>
        </w:tc>
      </w:tr>
      <w:tr w:rsidR="00BF1EC1" w:rsidRPr="0042667D" w14:paraId="3DDA8F25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048830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E967CF" w14:textId="2C1A9468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53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A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Сочинение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-рассуждение «</w:t>
            </w:r>
            <w:r w:rsidR="00B415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Родительский дом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="00B415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407040" w14:textId="77777777" w:rsidR="00BF1EC1" w:rsidRPr="0042667D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1F316C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B7E4E8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D58EF9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EC1" w:rsidRPr="0042667D" w14:paraId="76A1FEAE" w14:textId="77777777" w:rsidTr="000D1815"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B24A1F" w14:textId="77777777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D24C45" w14:textId="77777777" w:rsidR="00BF1EC1" w:rsidRPr="0042667D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C4D813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EC1" w:rsidRPr="0042667D" w14:paraId="04BD2A7F" w14:textId="77777777" w:rsidTr="000D181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B458BD" w14:textId="77777777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 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ХАРАКТЕР — РУССКАЯ ДУША</w:t>
            </w:r>
          </w:p>
        </w:tc>
      </w:tr>
      <w:tr w:rsidR="00BF1EC1" w:rsidRPr="0042667D" w14:paraId="50A3757F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1409D3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C9CCA0" w14:textId="73B8F537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до ордена — была бы Родина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145D32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Великая Отечественная война</w:t>
            </w:r>
            <w:r w:rsidR="00C30B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145D32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Майоров «Мы», М.</w:t>
            </w:r>
            <w:r w:rsidR="00C3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D32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Кульчицкий «Мечтатель, фантазёр, лентяй-завистник!..»</w:t>
            </w:r>
            <w:r w:rsidR="00CA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BC0252" w14:textId="77777777" w:rsidR="00BF1EC1" w:rsidRPr="0042667D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B1E8B7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39A806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EFA541" w14:textId="72D4B44E" w:rsidR="00BF1EC1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CA105E" w:rsidRPr="004F56FB">
                <w:rPr>
                  <w:rStyle w:val="a6"/>
                </w:rPr>
                <w:t>https://infourok.ru/razrabotka-poeziya-stavshaya-podvigom-5230805.html</w:t>
              </w:r>
            </w:hyperlink>
            <w:r w:rsidR="00CA105E">
              <w:t xml:space="preserve"> </w:t>
            </w:r>
          </w:p>
        </w:tc>
      </w:tr>
      <w:tr w:rsidR="00BF1EC1" w:rsidRPr="0042667D" w14:paraId="11449595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DF5C89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EDAD9C" w14:textId="033D857C" w:rsidR="00BF1EC1" w:rsidRPr="0042667D" w:rsidRDefault="004823F4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Великая Отечественная война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8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Нагибин. «Ваганов». Е. Носов. «Переправа».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2A4291" w14:textId="77777777" w:rsidR="00BF1EC1" w:rsidRPr="0042667D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48891E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138F0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B21E64" w14:textId="44D6C808" w:rsidR="00BF1EC1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F303BF" w:rsidRPr="004F56FB">
                <w:rPr>
                  <w:rStyle w:val="a6"/>
                </w:rPr>
                <w:t>https://znanio.ru/media/tehnologicheskaya-karta-uroka-po-rodnoj-literature-9-klass-po-teme--a-vaganovym-roditsya-nado-2799560</w:t>
              </w:r>
            </w:hyperlink>
            <w:r w:rsidR="00F303BF">
              <w:t xml:space="preserve"> </w:t>
            </w:r>
          </w:p>
        </w:tc>
      </w:tr>
      <w:tr w:rsidR="00BF1EC1" w:rsidRPr="0042667D" w14:paraId="729C02AF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2B31E6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2603F3" w14:textId="45036759" w:rsidR="00BF1EC1" w:rsidRPr="0042667D" w:rsidRDefault="000E2077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53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A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Сочинение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CC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="00DC71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Подвиг</w:t>
            </w:r>
            <w:r w:rsidR="00CC3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человека на войне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722804" w14:textId="77777777" w:rsidR="00BF1EC1" w:rsidRPr="0042667D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75F7C6" w14:textId="634DEE91" w:rsidR="00BF1EC1" w:rsidRPr="0042667D" w:rsidRDefault="00DC7188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AF23FE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04C8E7" w14:textId="476C97A6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EC1" w:rsidRPr="0042667D" w14:paraId="352EB660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1FD953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E138C4" w14:textId="237DC950" w:rsidR="00BF1EC1" w:rsidRPr="0042667D" w:rsidRDefault="000E2077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Загадки русской души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Судьбы русских эмигрантов</w:t>
            </w:r>
            <w:r w:rsidRPr="00B0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0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Зайцев. «Лёгкое бремя».</w:t>
            </w:r>
            <w:r w:rsidRPr="00B0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Аверченко. «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искусство».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4B9B75" w14:textId="77777777" w:rsidR="00BF1EC1" w:rsidRPr="0042667D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97B2D7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B4CC0E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0508C8" w14:textId="2C0284A9" w:rsidR="00BF1EC1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0E2077" w:rsidRPr="004F56FB">
                <w:rPr>
                  <w:rStyle w:val="a6"/>
                </w:rPr>
                <w:t>http://literatura5.narod.ru/urok-literatury-8-kl-rus-zarubezhje.html</w:t>
              </w:r>
            </w:hyperlink>
          </w:p>
        </w:tc>
      </w:tr>
      <w:tr w:rsidR="00BF1EC1" w:rsidRPr="0042667D" w14:paraId="1874840E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1752EC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D4FD9B" w14:textId="0D889181" w:rsidR="00BF1EC1" w:rsidRPr="0042667D" w:rsidRDefault="00CE35DB" w:rsidP="000D1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ваших ровесниках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Прощание с детством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Коваль.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«От Красных ворот» (од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фрагмент по выбору).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11DCED" w14:textId="77777777" w:rsidR="00BF1EC1" w:rsidRPr="0042667D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556416" w14:textId="2F0F1347" w:rsidR="00BF1EC1" w:rsidRPr="0042667D" w:rsidRDefault="00DC7188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ED80B9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702626" w14:textId="588C4AC8" w:rsidR="00BF1EC1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0E2077" w:rsidRPr="004F56FB">
                <w:rPr>
                  <w:rStyle w:val="a6"/>
                </w:rPr>
                <w:t>https://infourok.ru/urok-literatury-koval-yurij-iosifovich-5271876.html</w:t>
              </w:r>
            </w:hyperlink>
          </w:p>
        </w:tc>
      </w:tr>
      <w:tr w:rsidR="00BF1EC1" w:rsidRPr="0042667D" w14:paraId="72628592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FAD77D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29BE69" w14:textId="748CCF4F" w:rsidR="00BF1EC1" w:rsidRPr="0042667D" w:rsidRDefault="00BF1EC1" w:rsidP="0028187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Лишь слову жизнь дана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28187B"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«Припадаю к великой реке…»</w:t>
            </w:r>
            <w:r w:rsidR="002818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28187B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Бродский «Мой народ»,</w:t>
            </w:r>
            <w:r w:rsidR="00FB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187B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28187B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Каргашин</w:t>
            </w:r>
            <w:proofErr w:type="spellEnd"/>
            <w:r w:rsidR="0028187B"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— русский!</w:t>
            </w:r>
            <w:r w:rsidR="00FB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7AA07C" w14:textId="77777777" w:rsidR="00BF1EC1" w:rsidRPr="0042667D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6B5C76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C6E32C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05F3B1" w14:textId="4B177206" w:rsidR="00BF1EC1" w:rsidRPr="0042667D" w:rsidRDefault="00EF4FE0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3A5E06" w:rsidRPr="004F56FB">
                <w:rPr>
                  <w:rStyle w:val="a6"/>
                </w:rPr>
                <w:t>https://lgz.ru/article/-21-6510-27-05-2015/velichie-zamysla/</w:t>
              </w:r>
            </w:hyperlink>
            <w:r w:rsidR="003A5E06">
              <w:t xml:space="preserve"> </w:t>
            </w:r>
          </w:p>
        </w:tc>
      </w:tr>
      <w:tr w:rsidR="00BF1EC1" w:rsidRPr="0042667D" w14:paraId="02B3B273" w14:textId="77777777" w:rsidTr="000D1815"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379CF2" w14:textId="77777777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8CD61D" w14:textId="0222E097" w:rsidR="00BF1EC1" w:rsidRPr="0042667D" w:rsidRDefault="003A5E06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FF0D71" w14:textId="77777777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EC1" w:rsidRPr="0042667D" w14:paraId="7B05C5E9" w14:textId="77777777" w:rsidTr="000D181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D185C6" w14:textId="77777777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BF1EC1" w:rsidRPr="0042667D" w14:paraId="4F4D0A49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866957" w14:textId="77777777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840572" w14:textId="138E6BA6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аттестация. </w:t>
            </w:r>
            <w:r w:rsidR="00682DC1"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D1D442" w14:textId="77777777" w:rsidR="00BF1EC1" w:rsidRPr="0042667D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C8CCC1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63EDB7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A36B03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EC1" w:rsidRPr="0042667D" w14:paraId="0FA83154" w14:textId="77777777" w:rsidTr="000D1815"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907533" w14:textId="77777777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ED07D6" w14:textId="77777777" w:rsidR="00BF1EC1" w:rsidRPr="0042667D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525C35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EC1" w:rsidRPr="0042667D" w14:paraId="1A3E1DB3" w14:textId="77777777" w:rsidTr="000D1815"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790F59" w14:textId="77777777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4EAD23" w14:textId="77777777" w:rsidR="00BF1EC1" w:rsidRPr="0042667D" w:rsidRDefault="00BF1EC1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54EF75" w14:textId="77777777" w:rsidR="00BF1EC1" w:rsidRPr="0042667D" w:rsidRDefault="00BF1EC1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7329E1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A766E" w14:textId="77777777" w:rsidR="00BF1EC1" w:rsidRPr="0042667D" w:rsidRDefault="00BF1EC1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CA4C891" w14:textId="77777777" w:rsidR="00D113B7" w:rsidRDefault="00D113B7" w:rsidP="0042667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2897807C" w14:textId="070241D9" w:rsidR="0042667D" w:rsidRPr="0042667D" w:rsidRDefault="0042667D" w:rsidP="0042667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</w:t>
      </w:r>
    </w:p>
    <w:p w14:paraId="3BD6EDAE" w14:textId="2B665E2C" w:rsidR="003F0A6C" w:rsidRDefault="003F0A6C" w:rsidP="0042667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7 КЛАСС </w:t>
      </w:r>
    </w:p>
    <w:tbl>
      <w:tblPr>
        <w:tblW w:w="15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7122"/>
        <w:gridCol w:w="1134"/>
        <w:gridCol w:w="1704"/>
        <w:gridCol w:w="1698"/>
        <w:gridCol w:w="3402"/>
      </w:tblGrid>
      <w:tr w:rsidR="003F0A6C" w:rsidRPr="0042667D" w14:paraId="5907061F" w14:textId="77777777" w:rsidTr="000D18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BE0B61" w14:textId="77777777" w:rsidR="003F0A6C" w:rsidRPr="0042667D" w:rsidRDefault="003F0A6C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C78B83" w14:textId="77777777" w:rsidR="003F0A6C" w:rsidRPr="0042667D" w:rsidRDefault="003F0A6C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40036C" w14:textId="77777777" w:rsidR="003F0A6C" w:rsidRPr="0042667D" w:rsidRDefault="003F0A6C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D0101D" w14:textId="77777777" w:rsidR="003F0A6C" w:rsidRPr="0042667D" w:rsidRDefault="003F0A6C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3F0A6C" w:rsidRPr="0042667D" w14:paraId="10EF9CCF" w14:textId="77777777" w:rsidTr="000D18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2A814" w14:textId="77777777" w:rsidR="003F0A6C" w:rsidRPr="0042667D" w:rsidRDefault="003F0A6C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6F8C9" w14:textId="77777777" w:rsidR="003F0A6C" w:rsidRPr="0042667D" w:rsidRDefault="003F0A6C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32F1B1" w14:textId="77777777" w:rsidR="003F0A6C" w:rsidRPr="0042667D" w:rsidRDefault="003F0A6C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6ECF64" w14:textId="77777777" w:rsidR="003F0A6C" w:rsidRPr="0042667D" w:rsidRDefault="003F0A6C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172317" w14:textId="77777777" w:rsidR="003F0A6C" w:rsidRPr="0042667D" w:rsidRDefault="003F0A6C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A1B8C" w14:textId="77777777" w:rsidR="003F0A6C" w:rsidRPr="0042667D" w:rsidRDefault="003F0A6C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19E" w:rsidRPr="0042667D" w14:paraId="3BFAB32A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5F6799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162D7B" w14:textId="6529470B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Преданья старины глубокой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Исторические и лирические </w:t>
            </w:r>
            <w:r w:rsidRPr="00D03C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русские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песни</w:t>
            </w:r>
            <w:r w:rsidRPr="00D03C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DB7372" w14:textId="77777777" w:rsidR="00F1019E" w:rsidRPr="0042667D" w:rsidRDefault="00F1019E" w:rsidP="00F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E892E4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57EA54" w14:textId="7815E0CD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CC56683" w14:textId="5330846F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Диагностическая беседа, фронтальный опрос, самоконтроль</w:t>
            </w:r>
          </w:p>
        </w:tc>
      </w:tr>
      <w:tr w:rsidR="00F1019E" w:rsidRPr="0042667D" w14:paraId="7A72A007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B82A9A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470F58" w14:textId="7B975506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Преданья старины глубокой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Фольклорные сюжеты и мотивы в русской литературе</w:t>
            </w:r>
            <w:r w:rsidRPr="004656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</w:t>
            </w:r>
            <w:r w:rsidRPr="004656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Пушкин</w:t>
            </w:r>
            <w:r w:rsidRPr="004656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«Песни о Стеньке Разине»</w:t>
            </w:r>
            <w:r w:rsidRPr="004656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 Суриков</w:t>
            </w:r>
            <w:r w:rsidRPr="004656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 Толстой</w:t>
            </w:r>
            <w:r w:rsidRPr="004656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245BB0" w14:textId="77777777" w:rsidR="00F1019E" w:rsidRPr="0042667D" w:rsidRDefault="00F1019E" w:rsidP="00F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DE5C0A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7DA1BB" w14:textId="7A5E1F6A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B26250" w14:textId="075582F9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практикум</w:t>
            </w:r>
          </w:p>
        </w:tc>
      </w:tr>
      <w:tr w:rsidR="00F1019E" w:rsidRPr="0042667D" w14:paraId="5E94DCE4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722E3F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64EA8C" w14:textId="77A5B3D3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земли русской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Сибирский край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Распутин. «Сибирь, Сибирь…» (</w:t>
            </w:r>
            <w:r w:rsidRPr="004656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глава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«Тобольск»).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Солженицын. «Колокол Углича».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86D786" w14:textId="77777777" w:rsidR="00F1019E" w:rsidRPr="0042667D" w:rsidRDefault="00F1019E" w:rsidP="00F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070148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C8D338" w14:textId="07E82AF5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5BB754" w14:textId="768E4C77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Комбинированный опрос, взаимоконтроль</w:t>
            </w:r>
          </w:p>
        </w:tc>
      </w:tr>
      <w:tr w:rsidR="00F1019E" w:rsidRPr="0042667D" w14:paraId="3A7732B6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B0CB2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52B16D" w14:textId="2AF08E2E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Родные просторы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Русское поле</w:t>
            </w:r>
            <w:r w:rsidRPr="009C3A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стихах и прозе.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</w:t>
            </w:r>
            <w:r w:rsidRPr="009C3A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Никитин, И.</w:t>
            </w:r>
            <w:r w:rsidRPr="009C3A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Гофф</w:t>
            </w:r>
            <w:r w:rsidRPr="009C3A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Д.</w:t>
            </w:r>
            <w:r w:rsidRPr="009C3A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Григорович. «Пахарь» (</w:t>
            </w:r>
            <w:r w:rsidRPr="009C3A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одна глава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выбору).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6D753E" w14:textId="77777777" w:rsidR="00F1019E" w:rsidRPr="0042667D" w:rsidRDefault="00F1019E" w:rsidP="00F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37B2C6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D23B4F" w14:textId="70C4BFCF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3A1652" w14:textId="4C187268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F1019E" w:rsidRPr="0042667D" w14:paraId="5C8CA114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E151AD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07205B" w14:textId="698B3D2C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53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«Родная сторона в произведениях русских писателей».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7119FA" w14:textId="77777777" w:rsidR="00F1019E" w:rsidRPr="0042667D" w:rsidRDefault="00F1019E" w:rsidP="00F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FE5A45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D9E9BA" w14:textId="46FF5AFD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E84430" w14:textId="60E9DF50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1019E" w:rsidRPr="0042667D" w14:paraId="39558F5F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0C6C96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D118D9" w14:textId="77777777" w:rsidR="00F1019E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Праздники русского мира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Пасха</w:t>
            </w:r>
            <w:r w:rsidRPr="00EF1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14:paraId="45B328BB" w14:textId="77777777" w:rsidR="00F1019E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К. Бальмонт, А.</w:t>
            </w:r>
            <w:r w:rsidRPr="00EF1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Хомяков</w:t>
            </w:r>
            <w:r w:rsidRPr="00EF1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Чехов </w:t>
            </w:r>
          </w:p>
          <w:p w14:paraId="69AE74AE" w14:textId="052E56FE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«Казак».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BF2E45" w14:textId="77777777" w:rsidR="00F1019E" w:rsidRPr="0042667D" w:rsidRDefault="00F1019E" w:rsidP="00F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5EFEF6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67DA70" w14:textId="4D52803D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33E7EF" w14:textId="0728F09C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Диагностическая беседа, фронтальный опрос, самоконтроль</w:t>
            </w:r>
          </w:p>
        </w:tc>
      </w:tr>
      <w:tr w:rsidR="00F1019E" w:rsidRPr="0042667D" w14:paraId="65002CE2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69F74C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40D289" w14:textId="5DCC0592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 родного дома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Русские мастера</w:t>
            </w:r>
            <w:r w:rsidRPr="00A94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В. Солоухин. «Камешки на ладони»</w:t>
            </w:r>
            <w:r w:rsidRPr="00A94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9A6E4" w14:textId="77777777" w:rsidR="00F1019E" w:rsidRPr="0042667D" w:rsidRDefault="00F1019E" w:rsidP="00F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E4397E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7E673E" w14:textId="710E8650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4BB8E0" w14:textId="48A33D67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опрос, </w:t>
            </w:r>
            <w:r w:rsidRPr="00FC5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</w:tr>
      <w:tr w:rsidR="00F1019E" w:rsidRPr="0042667D" w14:paraId="56E9D221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C6CD31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FE8DD3" w14:textId="77777777" w:rsidR="00F1019E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 родного дома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903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Абрамов. </w:t>
            </w:r>
          </w:p>
          <w:p w14:paraId="27312740" w14:textId="1E93C50D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«Дом» (фрагмент по выбору).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BB9BA4" w14:textId="77777777" w:rsidR="00F1019E" w:rsidRPr="0042667D" w:rsidRDefault="00F1019E" w:rsidP="00F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4EB0CD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E19A97" w14:textId="5543A951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F45EE8" w14:textId="3977831E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Фронтальный опрос, тестирование</w:t>
            </w:r>
          </w:p>
        </w:tc>
      </w:tr>
      <w:tr w:rsidR="00F1019E" w:rsidRPr="0042667D" w14:paraId="79990570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2F32BF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BAC5C5" w14:textId="25FB3EB1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53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A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Сочинение по стихотворению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Р. Рождественск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ого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«О мастерах»</w:t>
            </w:r>
            <w:r w:rsidRPr="00D56A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41DE20" w14:textId="77777777" w:rsidR="00F1019E" w:rsidRPr="0042667D" w:rsidRDefault="00F1019E" w:rsidP="00F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F33701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922936" w14:textId="1FC364D1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43BC3C" w14:textId="38EDE28D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1019E" w:rsidRPr="0042667D" w14:paraId="2759490B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728A00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252CFF" w14:textId="25D07A35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до ордена — была бы Родина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Первой мировой войне</w:t>
            </w:r>
            <w:r w:rsidRPr="004D62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С.</w:t>
            </w:r>
            <w:r w:rsidRPr="004D62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Городецкий</w:t>
            </w:r>
            <w:r w:rsidRPr="004D62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Н.</w:t>
            </w:r>
            <w:r w:rsidRPr="004D62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Гумилёв</w:t>
            </w:r>
            <w:r w:rsidRPr="004D62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 Пришвин</w:t>
            </w:r>
            <w:r w:rsidRPr="004D62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«Голубая стрекоза».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3BE404" w14:textId="77777777" w:rsidR="00F1019E" w:rsidRPr="0042667D" w:rsidRDefault="00F1019E" w:rsidP="00F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A73BD5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AF0DB4" w14:textId="25FF57FB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AD9C7E" w14:textId="19190E19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</w:tr>
      <w:tr w:rsidR="00F1019E" w:rsidRPr="0042667D" w14:paraId="6C09F18C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53F879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700CC0" w14:textId="49ED033E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Загадки русской души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Долюшка женская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Некрасов,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A616EF" w14:textId="77777777" w:rsidR="00F1019E" w:rsidRPr="0042667D" w:rsidRDefault="00F1019E" w:rsidP="00F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CAD253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F38B99" w14:textId="4FDEF88C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3F576D" w14:textId="713E8482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Групповая творческая работа, внешний контроль</w:t>
            </w:r>
          </w:p>
        </w:tc>
      </w:tr>
      <w:tr w:rsidR="00F1019E" w:rsidRPr="0042667D" w14:paraId="35A7F584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8478ED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1FF9AE" w14:textId="24A24003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Загадки русской души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Абрамов. «Золотые руки».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BA8364" w14:textId="77777777" w:rsidR="00F1019E" w:rsidRPr="0042667D" w:rsidRDefault="00F1019E" w:rsidP="00F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4F84D8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A8336D" w14:textId="37F1EDD3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C9B815" w14:textId="066E6E9C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ндивидуальный опрос</w:t>
            </w:r>
          </w:p>
        </w:tc>
      </w:tr>
      <w:tr w:rsidR="00F1019E" w:rsidRPr="0042667D" w14:paraId="13C0C06B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829469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843040" w14:textId="7F7E686F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ваших ровесниках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 Игнатова. «Джинн Сева».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3BD240" w14:textId="77777777" w:rsidR="00F1019E" w:rsidRPr="0042667D" w:rsidRDefault="00F1019E" w:rsidP="00F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FDDAA2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B95C95" w14:textId="573D7EC2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2190E7" w14:textId="5596020E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</w:tr>
      <w:tr w:rsidR="00F1019E" w:rsidRPr="0042667D" w14:paraId="2D653BDB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A27BD2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7514E9" w14:textId="2F79771E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ваших ровесниках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Н. Назаркин. «Изумрудная рыбка» (</w:t>
            </w:r>
            <w:r w:rsidRPr="00F82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две главы по выбору).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AFFE84" w14:textId="77777777" w:rsidR="00F1019E" w:rsidRPr="0042667D" w:rsidRDefault="00F1019E" w:rsidP="00F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C3FFEB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3DBEC7" w14:textId="6D34C0C6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CC9B0D" w14:textId="76D9B371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практикум</w:t>
            </w:r>
          </w:p>
        </w:tc>
      </w:tr>
      <w:tr w:rsidR="00F1019E" w:rsidRPr="0042667D" w14:paraId="744A8262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B61D66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92878E" w14:textId="61DB7910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53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C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Сочинение 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Сила и красота людей Севера</w:t>
            </w:r>
            <w:r w:rsidRPr="00397C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672097" w14:textId="77777777" w:rsidR="00F1019E" w:rsidRPr="0042667D" w:rsidRDefault="00F1019E" w:rsidP="00F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59F7B4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808CBB" w14:textId="1BD46624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A3C1B2" w14:textId="18C5E685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1019E" w:rsidRPr="0042667D" w14:paraId="3CF3D5FA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78D6B2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D1567C" w14:textId="3BC0395F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Лишь слову жизнь дана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7251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Стихотворения русских поэтов о родном языке.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Вс. Рождественский «В родной поэзии совсем не старовер…»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EFBB80" w14:textId="77777777" w:rsidR="00F1019E" w:rsidRPr="0042667D" w:rsidRDefault="00F1019E" w:rsidP="00F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F8D8EA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A68AC9" w14:textId="3E5F3072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270B92" w14:textId="7B294884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F1019E" w:rsidRPr="0042667D" w14:paraId="7DC409E5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64ADE9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70B888" w14:textId="2300955B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аттестация. </w:t>
            </w:r>
            <w:r w:rsidR="00682DC1"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642109" w14:textId="77777777" w:rsidR="00F1019E" w:rsidRPr="0042667D" w:rsidRDefault="00F1019E" w:rsidP="00F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5411C3" w14:textId="77777777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3A4838" w14:textId="64D2562F" w:rsidR="00F1019E" w:rsidRPr="0042667D" w:rsidRDefault="00F1019E" w:rsidP="00F1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F17937" w14:textId="79CFE5BD" w:rsidR="00F1019E" w:rsidRPr="0042667D" w:rsidRDefault="00F1019E" w:rsidP="00F1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аттестация</w:t>
            </w:r>
          </w:p>
        </w:tc>
      </w:tr>
      <w:tr w:rsidR="003F0A6C" w:rsidRPr="0042667D" w14:paraId="49BA2A45" w14:textId="77777777" w:rsidTr="000D1815">
        <w:tc>
          <w:tcPr>
            <w:tcW w:w="7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BC8B01" w14:textId="77777777" w:rsidR="003F0A6C" w:rsidRPr="0042667D" w:rsidRDefault="003F0A6C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2D8619" w14:textId="77777777" w:rsidR="003F0A6C" w:rsidRPr="0042667D" w:rsidRDefault="003F0A6C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7E33AA" w14:textId="77777777" w:rsidR="003F0A6C" w:rsidRPr="0042667D" w:rsidRDefault="003F0A6C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90DEA4" w14:textId="77777777" w:rsidR="003F0A6C" w:rsidRPr="0042667D" w:rsidRDefault="003F0A6C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817950E" w14:textId="77777777" w:rsidR="003F0A6C" w:rsidRDefault="003F0A6C" w:rsidP="0042667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01E90A9" w14:textId="4F18FAE3" w:rsidR="009F312D" w:rsidRDefault="009F14A2" w:rsidP="0042667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p w14:paraId="008F3A08" w14:textId="77777777" w:rsidR="009F14A2" w:rsidRDefault="009F14A2" w:rsidP="0042667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7122"/>
        <w:gridCol w:w="1134"/>
        <w:gridCol w:w="1704"/>
        <w:gridCol w:w="1698"/>
        <w:gridCol w:w="3402"/>
      </w:tblGrid>
      <w:tr w:rsidR="009F14A2" w:rsidRPr="0042667D" w14:paraId="56BA6975" w14:textId="77777777" w:rsidTr="000D18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8C8300" w14:textId="77777777" w:rsidR="009F14A2" w:rsidRPr="0042667D" w:rsidRDefault="009F14A2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8A7D47" w14:textId="77777777" w:rsidR="009F14A2" w:rsidRPr="0042667D" w:rsidRDefault="009F14A2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F4E450" w14:textId="77777777" w:rsidR="009F14A2" w:rsidRPr="0042667D" w:rsidRDefault="009F14A2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E78A89" w14:textId="77777777" w:rsidR="009F14A2" w:rsidRPr="0042667D" w:rsidRDefault="009F14A2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9F14A2" w:rsidRPr="0042667D" w14:paraId="7B7B5F09" w14:textId="77777777" w:rsidTr="000D18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C967A" w14:textId="77777777" w:rsidR="009F14A2" w:rsidRPr="0042667D" w:rsidRDefault="009F14A2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5B285" w14:textId="77777777" w:rsidR="009F14A2" w:rsidRPr="0042667D" w:rsidRDefault="009F14A2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2E56E3" w14:textId="77777777" w:rsidR="009F14A2" w:rsidRPr="0042667D" w:rsidRDefault="009F14A2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C7E947" w14:textId="77777777" w:rsidR="009F14A2" w:rsidRPr="0042667D" w:rsidRDefault="009F14A2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D2613" w14:textId="77777777" w:rsidR="009F14A2" w:rsidRPr="0042667D" w:rsidRDefault="009F14A2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AAC94" w14:textId="77777777" w:rsidR="009F14A2" w:rsidRPr="0042667D" w:rsidRDefault="009F14A2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18A" w:rsidRPr="0042667D" w14:paraId="3AB251DE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F9E217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637613" w14:textId="4ABE847A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Преданья старины глубокой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Легендарный герой земли русской Иван Сусанин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«Сусанин»,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«Во время грозного и злого поединка…»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Полевой. 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«Избранник Божий»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B5C26C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F0651B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63754E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3980987" w14:textId="17657F70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Диагностическая беседа, фронтальный опрос, самоконтроль</w:t>
            </w:r>
          </w:p>
        </w:tc>
      </w:tr>
      <w:tr w:rsidR="00C2018A" w:rsidRPr="0042667D" w14:paraId="7B0D545F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FB729C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68B704" w14:textId="0EF53A43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земли русской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Золотому кольцу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«Сквозь туман едва заметный…»,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Кузмин «Я знаю вас не понаслышке…», И. Кобзев «Поездка в Суздаль», В. Степанов «Золотое кольцо»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420752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1F99CC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5C0C1C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4988AF" w14:textId="2BD6B7AB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практикум</w:t>
            </w:r>
          </w:p>
        </w:tc>
      </w:tr>
      <w:tr w:rsidR="00C2018A" w:rsidRPr="0042667D" w14:paraId="4FA05912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6AC68F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503424" w14:textId="70C8DC7A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Родные просторы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Волга — русская река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стихи </w:t>
            </w:r>
            <w:r w:rsidRPr="003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Волге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«Уж ты, Волга-река, Волга-матушка!..»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Некрасов «Люблю я краткой той поры…», В. Высоцкий «Песня о Волге»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ED1AE6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2DD0E2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B33416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E1FC7E" w14:textId="6750D5A3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Комбинированный опрос, взаимоконтроль</w:t>
            </w:r>
          </w:p>
        </w:tc>
      </w:tr>
      <w:tr w:rsidR="00C2018A" w:rsidRPr="0042667D" w14:paraId="1CF3E35F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85E593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C510AC" w14:textId="64BF20BD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Родные просторы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C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Розанов.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«Русский Нил» (фрагмент по выбору).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1D48E8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82F5DA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1E728E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1D7A92" w14:textId="2320C919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C2018A" w:rsidRPr="0042667D" w14:paraId="66278F9C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666D0F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72B61D" w14:textId="1357EC92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53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«Волга-матушка в произведениях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русских писателей».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C12BF6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C04365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E68164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FE8B01" w14:textId="3BCF99BA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C2018A" w:rsidRPr="0042667D" w14:paraId="7136E03B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BD433E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D95208" w14:textId="6161B32A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Праздники русского мира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Троица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«Троица»,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«Троицыно утро, утренний канон…»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2D0488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138030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29A6C7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EFE527" w14:textId="26493FA6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Диагностическая беседа, фронтальный опрос, самоконтроль</w:t>
            </w:r>
          </w:p>
        </w:tc>
      </w:tr>
      <w:tr w:rsidR="00C2018A" w:rsidRPr="0042667D" w14:paraId="55A0AF52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53A2F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D5F591" w14:textId="7C234784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Праздники русского мира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78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8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«Троицкая кукушка».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3A8302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C0BA92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C23A85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4BE519" w14:textId="631B9D4B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практикум</w:t>
            </w:r>
          </w:p>
        </w:tc>
      </w:tr>
      <w:tr w:rsidR="00C2018A" w:rsidRPr="0042667D" w14:paraId="70C7F76E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72C252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C2553B" w14:textId="707B9D6B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 родного дома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Родство душ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Абрамов. «Валенки».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Михеева. «Не предавай меня!» (две главы по выбору).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4C7460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196CB3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6C0975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B3C637" w14:textId="356E25DB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Фронтальный опрос, тестирование</w:t>
            </w:r>
          </w:p>
        </w:tc>
      </w:tr>
      <w:tr w:rsidR="00C2018A" w:rsidRPr="0042667D" w14:paraId="1275B41A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6C33CB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0BBDE6" w14:textId="5153057C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53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A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Сочинение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-рассуждение «Родственные души»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810182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23DA13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7202DD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E4AAB5" w14:textId="5DAF13B4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C2018A" w:rsidRPr="0042667D" w14:paraId="0462AC4F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8B14D3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AAB227" w14:textId="1A197092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до ордена — была бы Родина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на войне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A41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Н. Веркин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«Облачный полк»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главы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81514B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187CE4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7C1E14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9ACACC" w14:textId="2093D5BB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</w:tr>
      <w:tr w:rsidR="00C2018A" w:rsidRPr="0042667D" w14:paraId="4E2798A6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790F04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41EEC3" w14:textId="5D003ED2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Загадки русской души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Сеятель твой и хранитель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1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Тургенев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«Сфинкс»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5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Достоевский «Мужик Марей».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716E4D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A17A68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E1BA21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AE4F5E" w14:textId="627B2BA4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Групповая творческая работа, внешний контроль</w:t>
            </w:r>
          </w:p>
        </w:tc>
      </w:tr>
      <w:tr w:rsidR="00C2018A" w:rsidRPr="0042667D" w14:paraId="0B8967C6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17E76D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16399C" w14:textId="6D76D774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ваших ровесниках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Пора взросления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 Л. Васильев.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«Завтра была война»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глава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ACD68F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B01153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959423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60EDA2" w14:textId="2A462213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ндивидуальный опрос</w:t>
            </w:r>
          </w:p>
        </w:tc>
      </w:tr>
      <w:tr w:rsidR="00C2018A" w:rsidRPr="0042667D" w14:paraId="1F517418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5EDD97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67A859" w14:textId="03345CD4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ваших ровесниках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E3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Щербакова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«Вам и не снилось»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глава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B2248A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30A38A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FEC410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B49F57" w14:textId="5F95F12B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</w:tr>
      <w:tr w:rsidR="00C2018A" w:rsidRPr="0042667D" w14:paraId="0FDA166F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DF8BFF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0A6FDC" w14:textId="0AD9E2D9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53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A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Сочинение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-рассуждение «Сила любви» по повести Г. Щербаковой «Вам и не снилось».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720392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FFB7CD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3B236A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CA8195" w14:textId="1651D64A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практикум</w:t>
            </w:r>
          </w:p>
        </w:tc>
      </w:tr>
      <w:tr w:rsidR="00C2018A" w:rsidRPr="0042667D" w14:paraId="0093F4FD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9B69FB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3D8ADE" w14:textId="63E04A4A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Лишь слову жизнь дана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Язык поэзии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 Анненский «Третий мучительный сонет»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052178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E1C29F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F43948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467219" w14:textId="5C969C4A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C2018A" w:rsidRPr="0042667D" w14:paraId="41B85286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2A4176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1E2482" w14:textId="2E8EF734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Лишь слову жизнь дана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3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 </w:t>
            </w:r>
            <w:proofErr w:type="spellStart"/>
            <w:r w:rsidRPr="0023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Аминадо</w:t>
            </w:r>
            <w:proofErr w:type="spellEnd"/>
            <w:r w:rsidRPr="0023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«Наука стихосложения».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6B6FF6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B2F6F3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B8A629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CB6397" w14:textId="18F6A0B2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C2018A" w:rsidRPr="0042667D" w14:paraId="0AB42ED1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42C122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F8291E" w14:textId="5CC0125D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аттестация. </w:t>
            </w:r>
            <w:r w:rsidR="00682DC1"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4E2FB9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89C583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6B35B6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F88286" w14:textId="487F9006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аттестация</w:t>
            </w:r>
          </w:p>
        </w:tc>
      </w:tr>
      <w:tr w:rsidR="009F14A2" w:rsidRPr="0042667D" w14:paraId="24DB1847" w14:textId="77777777" w:rsidTr="000D1815">
        <w:tc>
          <w:tcPr>
            <w:tcW w:w="7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74BD20" w14:textId="77777777" w:rsidR="009F14A2" w:rsidRPr="0042667D" w:rsidRDefault="009F14A2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884D1E" w14:textId="77777777" w:rsidR="009F14A2" w:rsidRPr="0042667D" w:rsidRDefault="009F14A2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033F3C" w14:textId="77777777" w:rsidR="009F14A2" w:rsidRPr="0042667D" w:rsidRDefault="009F14A2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9D9146" w14:textId="77777777" w:rsidR="009F14A2" w:rsidRPr="0042667D" w:rsidRDefault="009F14A2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18D308D" w14:textId="77777777" w:rsidR="009F14A2" w:rsidRDefault="009F14A2" w:rsidP="0042667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88039CD" w14:textId="60BB2F51" w:rsidR="00670783" w:rsidRDefault="00670783" w:rsidP="0042667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p w14:paraId="5F2469B5" w14:textId="77777777" w:rsidR="0048335C" w:rsidRDefault="0048335C" w:rsidP="0042667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7122"/>
        <w:gridCol w:w="1134"/>
        <w:gridCol w:w="1704"/>
        <w:gridCol w:w="1698"/>
        <w:gridCol w:w="3402"/>
      </w:tblGrid>
      <w:tr w:rsidR="00670783" w:rsidRPr="0042667D" w14:paraId="16E8121A" w14:textId="77777777" w:rsidTr="000D18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CE9BEF" w14:textId="77777777" w:rsidR="00670783" w:rsidRPr="0042667D" w:rsidRDefault="00670783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40EA27" w14:textId="77777777" w:rsidR="00670783" w:rsidRPr="0042667D" w:rsidRDefault="00670783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63BB32" w14:textId="77777777" w:rsidR="00670783" w:rsidRPr="0042667D" w:rsidRDefault="00670783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1175FB" w14:textId="77777777" w:rsidR="00670783" w:rsidRPr="0042667D" w:rsidRDefault="00670783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670783" w:rsidRPr="0042667D" w14:paraId="4DE53171" w14:textId="77777777" w:rsidTr="000D18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B22EB" w14:textId="77777777" w:rsidR="00670783" w:rsidRPr="0042667D" w:rsidRDefault="00670783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78968" w14:textId="77777777" w:rsidR="00670783" w:rsidRPr="0042667D" w:rsidRDefault="00670783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6F342C" w14:textId="77777777" w:rsidR="00670783" w:rsidRPr="0042667D" w:rsidRDefault="00670783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314A36" w14:textId="77777777" w:rsidR="00670783" w:rsidRPr="0042667D" w:rsidRDefault="00670783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F8C55E" w14:textId="77777777" w:rsidR="00670783" w:rsidRPr="0042667D" w:rsidRDefault="00670783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8997E" w14:textId="77777777" w:rsidR="00670783" w:rsidRPr="0042667D" w:rsidRDefault="00670783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18A" w:rsidRPr="0042667D" w14:paraId="024814A6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A69E81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1BAEA0" w14:textId="536CC488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Преданья старины глубокой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Гроза двенадцатого года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9F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и стихотворения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F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не две </w:t>
            </w:r>
            <w:proofErr w:type="spellStart"/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тученьки</w:t>
            </w:r>
            <w:proofErr w:type="spellEnd"/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две </w:t>
            </w:r>
            <w:proofErr w:type="spellStart"/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грозныя</w:t>
            </w:r>
            <w:proofErr w:type="spellEnd"/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«Бородинская годовщина», М. Цветаева «Генералам двенадцатого года»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072263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BF303E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AA932A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7DC8787" w14:textId="3A9A7BA9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Диагностическая беседа, фронтальный опрос, самоконтроль</w:t>
            </w:r>
          </w:p>
        </w:tc>
      </w:tr>
      <w:tr w:rsidR="00C2018A" w:rsidRPr="0042667D" w14:paraId="69B0CCF6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4CC62D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5B63B8" w14:textId="0EBC7073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Преданья старины глубокой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6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И. Лажечников. «Новобранец 1812 года» (один фрагмент по выбору).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0D839B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7E8B3A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B01992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D1C649" w14:textId="5386E406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практикум</w:t>
            </w:r>
          </w:p>
        </w:tc>
      </w:tr>
      <w:tr w:rsidR="00C2018A" w:rsidRPr="0042667D" w14:paraId="10540A32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B3EFAE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FEB8C9" w14:textId="6E32937D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Родные просторы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Петербург в русской литературе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Пушкин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Мандельштам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Ахматова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С. Самойлов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03B0F1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A7D0B1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FDC02F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C2B985" w14:textId="78E6AE04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Комбинированный опрос, взаимоконтроль</w:t>
            </w:r>
          </w:p>
        </w:tc>
      </w:tr>
      <w:tr w:rsidR="00C2018A" w:rsidRPr="0042667D" w14:paraId="7A7A2A99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17E2C8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63B220" w14:textId="25510697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Родные просторы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B7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В. Успенский. «З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аписки старого петербуржца»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«Фонарики-сударики»).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B55A8D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5FDDC4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CB7C80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73FB3E" w14:textId="44AEC89D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C2018A" w:rsidRPr="0042667D" w14:paraId="4F4E26D3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C12ED0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2DA585" w14:textId="3076A327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53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«Образ Петербурга в русской поэзии».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33D5DA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9FF3D2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59A126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87EAF9" w14:textId="0052FDF0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C2018A" w:rsidRPr="0042667D" w14:paraId="658CF440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345ABA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893E86" w14:textId="25C172C7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Родные просторы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Степь раздольная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«Ах ты, степь широкая…»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стихотворения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Вяземск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ого,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Суриков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Pr="00BF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Чехов.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«Степь» (фрагмент по выбору).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309A49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9BA2CF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C1B331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045064" w14:textId="0AE49DEF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Диагностическая беседа, фронтальный опрос, самоконтроль</w:t>
            </w:r>
          </w:p>
        </w:tc>
      </w:tr>
      <w:tr w:rsidR="00C2018A" w:rsidRPr="0042667D" w14:paraId="482D08B7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8338FA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2DC715" w14:textId="346A3F36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Праздники русского мира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Августовские </w:t>
            </w:r>
            <w:proofErr w:type="spellStart"/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Спасы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Бальмонт «Первый спас»,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Ахмадулина «Ночь </w:t>
            </w:r>
            <w:proofErr w:type="spellStart"/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упаданья</w:t>
            </w:r>
            <w:proofErr w:type="spellEnd"/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яблок», Е. Евтушенко «Само упало яблоко с небес…»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И. Носов.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«Яблочный спас».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3B38A3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F88E0B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6E2B1D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78DFC2" w14:textId="7F8B80B6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практикум</w:t>
            </w:r>
          </w:p>
        </w:tc>
      </w:tr>
      <w:tr w:rsidR="00C2018A" w:rsidRPr="0042667D" w14:paraId="1F3FF93C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B43C43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787968" w14:textId="6B07C338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 родного дома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Родительский дом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Платонов.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заре туманной юности» (две главы по выбору).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D664EC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EA8FEC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A01093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A8A7F3" w14:textId="25D5B8C0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Фронтальный опрос, тестирование</w:t>
            </w:r>
          </w:p>
        </w:tc>
      </w:tr>
      <w:tr w:rsidR="00C2018A" w:rsidRPr="0042667D" w14:paraId="173D3D7D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9321C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1448AB" w14:textId="23D93BEC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 родного дома</w:t>
            </w:r>
            <w:r w:rsidRPr="008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В. Астафьев.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«Далёкая и близкая сказка» (рассказ из повести «Последний поклон»).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34A290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4D2B02" w14:textId="42408B9E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77A427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E11707" w14:textId="131D6503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C2018A" w:rsidRPr="0042667D" w14:paraId="3B3DF248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6CA500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02BA82" w14:textId="5FDC9AE2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53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A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Сочинение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-рассуждение «Родительский дом».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B9C7F8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395E84" w14:textId="41390CAE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EBDDAB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A3E2BB" w14:textId="69B8CD99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</w:tr>
      <w:tr w:rsidR="00C2018A" w:rsidRPr="0042667D" w14:paraId="1CFA4F58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847F89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1D7A45" w14:textId="693DDCB8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до ордена — была бы Родина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Великая Отечественная война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Майоров «Мы»,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Кульчицкий «Мечтатель, фантазёр, лентяй-завистник!..»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E87831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57C273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CB76A9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943D23" w14:textId="71B4588C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Групповая творческая работа, внешний контроль</w:t>
            </w:r>
          </w:p>
        </w:tc>
      </w:tr>
      <w:tr w:rsidR="00C2018A" w:rsidRPr="0042667D" w14:paraId="5B3D13CB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C29E76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45F73F" w14:textId="054961C1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Великая Отечественная война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8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Нагибин. «Ваганов». Е. Носов. «Переправа».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2B18AE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5EC187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330454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39CB68" w14:textId="2EB5D744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ндивидуальный опрос</w:t>
            </w:r>
          </w:p>
        </w:tc>
      </w:tr>
      <w:tr w:rsidR="00C2018A" w:rsidRPr="0042667D" w14:paraId="588E7B41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2D49BC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728CDC" w14:textId="6B37D398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53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A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Сочинение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«Подвиг человека на войне».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92AC6A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ED25D7" w14:textId="49E08003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D17FF3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2654C3" w14:textId="0B477C9C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018A" w:rsidRPr="0042667D" w14:paraId="0959D932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1B5237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2DED82" w14:textId="57BD6E0C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Загадки русской души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Судьбы русских эмигрантов</w:t>
            </w:r>
            <w:r w:rsidRPr="00B0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0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Зайцев. «Лёгкое бремя».</w:t>
            </w:r>
            <w:r w:rsidRPr="00B0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Аверченко. «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искусство».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FD72DD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2C4B92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5BFE3A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34B6E9" w14:textId="3007BF00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практикум</w:t>
            </w:r>
          </w:p>
        </w:tc>
      </w:tr>
      <w:tr w:rsidR="00C2018A" w:rsidRPr="0042667D" w14:paraId="199C431E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EE10C1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05A1CB" w14:textId="193397B5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ваших ровесниках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Прощание с детством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Коваль.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«От Красных ворот» (од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фрагмент по выбору).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1CAEE2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6DC82D" w14:textId="449BBD7E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A54967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FDD333" w14:textId="0679D94B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2018A" w:rsidRPr="0042667D" w14:paraId="4AE2BACB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C7857B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588045" w14:textId="6B4FA9F5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Лишь слову жизнь дана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«Припадаю к великой реке…»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Бродский «Мой народ»,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Каргашин</w:t>
            </w:r>
            <w:proofErr w:type="spellEnd"/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— русский!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3DC6F0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05A001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D836C1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B975A3" w14:textId="469310DD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C2018A" w:rsidRPr="0042667D" w14:paraId="5970592A" w14:textId="77777777" w:rsidTr="000D1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4C9A5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58BF38" w14:textId="0274CEA2" w:rsidR="00C2018A" w:rsidRPr="0042667D" w:rsidRDefault="00C2018A" w:rsidP="006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аттестация. </w:t>
            </w:r>
            <w:r w:rsid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AC9FFC" w14:textId="77777777"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825BD1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092F87" w14:textId="77777777"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711646" w14:textId="12FAC488"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5F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аттестация</w:t>
            </w:r>
          </w:p>
        </w:tc>
      </w:tr>
      <w:tr w:rsidR="00670783" w:rsidRPr="0042667D" w14:paraId="57A52904" w14:textId="77777777" w:rsidTr="000D1815">
        <w:tc>
          <w:tcPr>
            <w:tcW w:w="7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198303" w14:textId="77777777" w:rsidR="00670783" w:rsidRPr="0042667D" w:rsidRDefault="00670783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C3F35D" w14:textId="77777777" w:rsidR="00670783" w:rsidRPr="0042667D" w:rsidRDefault="00670783" w:rsidP="000D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5C187F" w14:textId="77777777" w:rsidR="00670783" w:rsidRPr="0042667D" w:rsidRDefault="00670783" w:rsidP="000D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246E37" w14:textId="77777777" w:rsidR="00670783" w:rsidRPr="0042667D" w:rsidRDefault="00670783" w:rsidP="000D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EF0F653" w14:textId="77777777" w:rsidR="009F312D" w:rsidRPr="0042667D" w:rsidRDefault="009F312D" w:rsidP="0042667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5101694" w14:textId="10B660F8" w:rsidR="00682DC1" w:rsidRDefault="00682DC1" w:rsidP="0042667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3FB2C776" w14:textId="77777777" w:rsidR="00682DC1" w:rsidRDefault="00682DC1" w:rsidP="0042667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3FF483E4" w14:textId="77777777" w:rsidR="00682DC1" w:rsidRDefault="00682DC1" w:rsidP="0042667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0704BD5E" w14:textId="755CC812" w:rsidR="00682DC1" w:rsidRDefault="00682DC1" w:rsidP="0042667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промежуточная аттестация</w:t>
      </w:r>
    </w:p>
    <w:p w14:paraId="21B5DD9A" w14:textId="2BAAE055" w:rsidR="00682DC1" w:rsidRDefault="00682DC1" w:rsidP="00682DC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36"/>
          <w:szCs w:val="24"/>
        </w:rPr>
      </w:pPr>
      <w:r>
        <w:rPr>
          <w:rFonts w:ascii="Times New Roman" w:hAnsi="Times New Roman"/>
          <w:b/>
          <w:bCs/>
          <w:sz w:val="36"/>
          <w:szCs w:val="24"/>
        </w:rPr>
        <w:lastRenderedPageBreak/>
        <w:t>7 класс</w:t>
      </w:r>
    </w:p>
    <w:p w14:paraId="69D1C6B5" w14:textId="77777777" w:rsidR="00682DC1" w:rsidRPr="00682DC1" w:rsidRDefault="00682DC1" w:rsidP="00682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А  </w:t>
      </w:r>
    </w:p>
    <w:p w14:paraId="2FC10CFC" w14:textId="77777777" w:rsidR="00682DC1" w:rsidRPr="00682DC1" w:rsidRDefault="00682DC1" w:rsidP="00682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А1.  Соотнесите автора и произведения:</w:t>
      </w:r>
    </w:p>
    <w:p w14:paraId="1C1BE35C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proofErr w:type="spellStart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Н.Г.Гарин</w:t>
      </w:r>
      <w:proofErr w:type="spellEnd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-Михайловский                                а) «Сибирский казак»</w:t>
      </w:r>
    </w:p>
    <w:p w14:paraId="74EE02A8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spellStart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Н.Ядринцев</w:t>
      </w:r>
      <w:proofErr w:type="spellEnd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б)  «Через Байкал» </w:t>
      </w:r>
    </w:p>
    <w:p w14:paraId="69E8D6BF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spellStart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Ю.Магалиф</w:t>
      </w:r>
      <w:proofErr w:type="spellEnd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в) «Что передать вороне?»</w:t>
      </w:r>
    </w:p>
    <w:p w14:paraId="248356FF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</w:t>
      </w:r>
      <w:proofErr w:type="spellStart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В.Распутин</w:t>
      </w:r>
      <w:proofErr w:type="spellEnd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г) «Серая шинель»</w:t>
      </w:r>
    </w:p>
    <w:p w14:paraId="5DAD46E8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proofErr w:type="spellStart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С.Кожевнков</w:t>
      </w:r>
      <w:proofErr w:type="spellEnd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д) «Маленькие радости»</w:t>
      </w:r>
    </w:p>
    <w:p w14:paraId="5B861D0D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</w:t>
      </w:r>
      <w:proofErr w:type="spellStart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П.Ершов</w:t>
      </w:r>
      <w:proofErr w:type="spellEnd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е) «Бабушка Степанида»</w:t>
      </w:r>
    </w:p>
    <w:p w14:paraId="431575B5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К.Ф.Урманов</w:t>
      </w:r>
      <w:proofErr w:type="spellEnd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ж) «Солнечный круг» </w:t>
      </w:r>
    </w:p>
    <w:p w14:paraId="29516F81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В.П.Астафьев</w:t>
      </w:r>
      <w:proofErr w:type="spellEnd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з) «Далекие зимние вечера»</w:t>
      </w:r>
    </w:p>
    <w:p w14:paraId="342F7E08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В.М.Шукшин</w:t>
      </w:r>
      <w:proofErr w:type="spellEnd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и) «Сибиряк»</w:t>
      </w:r>
    </w:p>
    <w:p w14:paraId="1D02CE67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50290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</w:p>
    <w:p w14:paraId="2E300A2E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36593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А.2</w:t>
      </w:r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Соотнесите термин и определение: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620"/>
      </w:tblGrid>
      <w:tr w:rsidR="00682DC1" w:rsidRPr="00682DC1" w14:paraId="1ADC43F1" w14:textId="77777777" w:rsidTr="00354B9E">
        <w:tc>
          <w:tcPr>
            <w:tcW w:w="1951" w:type="dxa"/>
          </w:tcPr>
          <w:p w14:paraId="115C6A3C" w14:textId="77777777" w:rsidR="00682DC1" w:rsidRPr="00682DC1" w:rsidRDefault="00682DC1" w:rsidP="006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Идея </w:t>
            </w:r>
          </w:p>
        </w:tc>
        <w:tc>
          <w:tcPr>
            <w:tcW w:w="7620" w:type="dxa"/>
          </w:tcPr>
          <w:p w14:paraId="21642B42" w14:textId="77777777" w:rsidR="00682DC1" w:rsidRPr="00682DC1" w:rsidRDefault="00682DC1" w:rsidP="006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одна из разновидностей малой формы эпической литературы — рассказа, отличная от другой его формы, новеллы, отсутствием единого, острого и быстро разрешающегося конфликта и большей развитостью описательного изображения. </w:t>
            </w:r>
          </w:p>
        </w:tc>
      </w:tr>
      <w:tr w:rsidR="00682DC1" w:rsidRPr="00682DC1" w14:paraId="0A49505E" w14:textId="77777777" w:rsidTr="00354B9E">
        <w:tc>
          <w:tcPr>
            <w:tcW w:w="1951" w:type="dxa"/>
          </w:tcPr>
          <w:p w14:paraId="0F273A8A" w14:textId="77777777" w:rsidR="00682DC1" w:rsidRPr="00682DC1" w:rsidRDefault="00682DC1" w:rsidP="006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Очерк</w:t>
            </w:r>
          </w:p>
        </w:tc>
        <w:tc>
          <w:tcPr>
            <w:tcW w:w="7620" w:type="dxa"/>
          </w:tcPr>
          <w:p w14:paraId="6EFD6645" w14:textId="77777777" w:rsidR="00682DC1" w:rsidRPr="00682DC1" w:rsidRDefault="00682DC1" w:rsidP="006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вид литературно-художественного повествования, подражающий фольклорным произведениям стилем, специфической интонацией и стилизацией речи для воспроизведения речи сказителя устных народных жанров или живой простонародной речи</w:t>
            </w:r>
          </w:p>
        </w:tc>
      </w:tr>
      <w:tr w:rsidR="00682DC1" w:rsidRPr="00682DC1" w14:paraId="7C6DB55F" w14:textId="77777777" w:rsidTr="00354B9E">
        <w:tc>
          <w:tcPr>
            <w:tcW w:w="1951" w:type="dxa"/>
          </w:tcPr>
          <w:p w14:paraId="399CDDD2" w14:textId="77777777" w:rsidR="00682DC1" w:rsidRPr="00682DC1" w:rsidRDefault="00682DC1" w:rsidP="006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Рассказ</w:t>
            </w:r>
          </w:p>
        </w:tc>
        <w:tc>
          <w:tcPr>
            <w:tcW w:w="7620" w:type="dxa"/>
          </w:tcPr>
          <w:p w14:paraId="51F6998E" w14:textId="77777777" w:rsidR="00682DC1" w:rsidRPr="00682DC1" w:rsidRDefault="00682DC1" w:rsidP="006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момент наивысшего напряжения в художественном произведении</w:t>
            </w:r>
          </w:p>
        </w:tc>
      </w:tr>
      <w:tr w:rsidR="00682DC1" w:rsidRPr="00682DC1" w14:paraId="448190E4" w14:textId="77777777" w:rsidTr="00354B9E">
        <w:trPr>
          <w:trHeight w:val="689"/>
        </w:trPr>
        <w:tc>
          <w:tcPr>
            <w:tcW w:w="1951" w:type="dxa"/>
          </w:tcPr>
          <w:p w14:paraId="17D40715" w14:textId="77777777" w:rsidR="00682DC1" w:rsidRPr="00682DC1" w:rsidRDefault="00682DC1" w:rsidP="006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Композиция</w:t>
            </w:r>
          </w:p>
        </w:tc>
        <w:tc>
          <w:tcPr>
            <w:tcW w:w="7620" w:type="dxa"/>
          </w:tcPr>
          <w:p w14:paraId="3C2076FD" w14:textId="77777777" w:rsidR="00682DC1" w:rsidRPr="00682DC1" w:rsidRDefault="00682DC1" w:rsidP="006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основная мысль произведения, выражающаяся посредством всей его образной системы. </w:t>
            </w:r>
          </w:p>
        </w:tc>
      </w:tr>
      <w:tr w:rsidR="00682DC1" w:rsidRPr="00682DC1" w14:paraId="5E40E6BA" w14:textId="77777777" w:rsidTr="00354B9E">
        <w:tc>
          <w:tcPr>
            <w:tcW w:w="1951" w:type="dxa"/>
          </w:tcPr>
          <w:p w14:paraId="39A05185" w14:textId="77777777" w:rsidR="00682DC1" w:rsidRPr="00682DC1" w:rsidRDefault="00682DC1" w:rsidP="0068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Кульминация</w:t>
            </w:r>
          </w:p>
        </w:tc>
        <w:tc>
          <w:tcPr>
            <w:tcW w:w="7620" w:type="dxa"/>
          </w:tcPr>
          <w:p w14:paraId="56643B39" w14:textId="77777777" w:rsidR="00682DC1" w:rsidRPr="00682DC1" w:rsidRDefault="00682DC1" w:rsidP="006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выявление связей и противоречий между персонажами, раскрытие их характеров.</w:t>
            </w:r>
          </w:p>
        </w:tc>
      </w:tr>
      <w:tr w:rsidR="00682DC1" w:rsidRPr="00682DC1" w14:paraId="0B6AF152" w14:textId="77777777" w:rsidTr="00354B9E">
        <w:tc>
          <w:tcPr>
            <w:tcW w:w="1951" w:type="dxa"/>
          </w:tcPr>
          <w:p w14:paraId="7AE0526C" w14:textId="77777777" w:rsidR="00682DC1" w:rsidRPr="00682DC1" w:rsidRDefault="00682DC1" w:rsidP="006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действия</w:t>
            </w:r>
          </w:p>
        </w:tc>
        <w:tc>
          <w:tcPr>
            <w:tcW w:w="7620" w:type="dxa"/>
          </w:tcPr>
          <w:p w14:paraId="0AC6E5CF" w14:textId="77777777" w:rsidR="00682DC1" w:rsidRPr="00682DC1" w:rsidRDefault="00682DC1" w:rsidP="006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небольшое по объёму произведение, содержащее малое количество действующих лиц, а также, чаще всего, имеющее одну сюжетную линию.</w:t>
            </w:r>
          </w:p>
        </w:tc>
      </w:tr>
      <w:tr w:rsidR="00682DC1" w:rsidRPr="00682DC1" w14:paraId="1BD1E8AA" w14:textId="77777777" w:rsidTr="00354B9E">
        <w:tc>
          <w:tcPr>
            <w:tcW w:w="1951" w:type="dxa"/>
          </w:tcPr>
          <w:p w14:paraId="20B89655" w14:textId="77777777" w:rsidR="00682DC1" w:rsidRPr="00682DC1" w:rsidRDefault="00682DC1" w:rsidP="006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Сказ</w:t>
            </w:r>
          </w:p>
        </w:tc>
        <w:tc>
          <w:tcPr>
            <w:tcW w:w="7620" w:type="dxa"/>
          </w:tcPr>
          <w:p w14:paraId="646BEF8D" w14:textId="77777777" w:rsidR="00682DC1" w:rsidRPr="00682DC1" w:rsidRDefault="00682DC1" w:rsidP="006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</w:t>
            </w:r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способ построения текста, последовательность его частей.</w:t>
            </w:r>
          </w:p>
        </w:tc>
      </w:tr>
    </w:tbl>
    <w:p w14:paraId="5ED77F92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5FEA0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</w:t>
      </w:r>
    </w:p>
    <w:p w14:paraId="7445F9E4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А3    </w:t>
      </w:r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 следующих примерах средства художественной выразительности.</w:t>
      </w:r>
    </w:p>
    <w:p w14:paraId="3B90A1C1" w14:textId="77777777" w:rsidR="00682DC1" w:rsidRPr="00682DC1" w:rsidRDefault="00682DC1" w:rsidP="00682DC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«С рассветом новым встанет тишина» (</w:t>
      </w:r>
      <w:proofErr w:type="spellStart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Б.Богатков</w:t>
      </w:r>
      <w:proofErr w:type="spellEnd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).__________________</w:t>
      </w:r>
    </w:p>
    <w:p w14:paraId="369A41C1" w14:textId="77777777" w:rsidR="00682DC1" w:rsidRPr="00682DC1" w:rsidRDefault="00682DC1" w:rsidP="00682D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95E61" w14:textId="77777777" w:rsidR="00682DC1" w:rsidRPr="00682DC1" w:rsidRDefault="00682DC1" w:rsidP="00682DC1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"И падает </w:t>
      </w:r>
      <w:r w:rsidRPr="00682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обугленная</w:t>
      </w:r>
      <w:r w:rsidRPr="00682D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птица, настигнутая </w:t>
      </w:r>
      <w:r w:rsidRPr="00682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бешеным</w:t>
      </w:r>
      <w:r w:rsidRPr="00682D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огнем". (</w:t>
      </w:r>
      <w:proofErr w:type="spellStart"/>
      <w:r w:rsidRPr="00682D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Б.Богатков</w:t>
      </w:r>
      <w:proofErr w:type="spellEnd"/>
      <w:r w:rsidRPr="00682D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)_________________________________</w:t>
      </w:r>
    </w:p>
    <w:p w14:paraId="6C06A433" w14:textId="77777777" w:rsidR="00682DC1" w:rsidRPr="00682DC1" w:rsidRDefault="00682DC1" w:rsidP="00682D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6271F" w14:textId="77777777" w:rsidR="00682DC1" w:rsidRPr="00682DC1" w:rsidRDefault="00682DC1" w:rsidP="00682DC1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«…мы упорно верим, что будет </w:t>
      </w:r>
      <w:proofErr w:type="gramStart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день-мы</w:t>
      </w:r>
      <w:proofErr w:type="gramEnd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выпьем боль до дна» (</w:t>
      </w:r>
      <w:proofErr w:type="spellStart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Б.Богатков</w:t>
      </w:r>
      <w:proofErr w:type="spellEnd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)___________________________________________________</w:t>
      </w:r>
    </w:p>
    <w:p w14:paraId="13A7AE00" w14:textId="77777777" w:rsidR="00682DC1" w:rsidRPr="00682DC1" w:rsidRDefault="00682DC1" w:rsidP="00682D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AF265" w14:textId="77777777" w:rsidR="00682DC1" w:rsidRPr="00682DC1" w:rsidRDefault="00682DC1" w:rsidP="0068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  И первый </w:t>
      </w:r>
      <w:r w:rsidRPr="0068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проблеск утра</w:t>
      </w:r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8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стекло</w:t>
      </w:r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Б.Богатков</w:t>
      </w:r>
      <w:proofErr w:type="spellEnd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</w:t>
      </w:r>
    </w:p>
    <w:p w14:paraId="5EC1CF9A" w14:textId="77777777" w:rsidR="00682DC1" w:rsidRPr="00682DC1" w:rsidRDefault="00682DC1" w:rsidP="0068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628A7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</w:t>
      </w:r>
      <w:r w:rsidRPr="00682DC1">
        <w:rPr>
          <w:rFonts w:ascii="Arial" w:eastAsia="Times New Roman" w:hAnsi="Arial" w:cs="Arial"/>
          <w:color w:val="6C6C6C"/>
          <w:sz w:val="24"/>
          <w:szCs w:val="24"/>
          <w:lang w:eastAsia="ru-RU"/>
        </w:rPr>
        <w:t xml:space="preserve"> </w:t>
      </w:r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8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Последний</w:t>
      </w:r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враг. </w:t>
      </w:r>
      <w:r w:rsidRPr="0068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Последний</w:t>
      </w:r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меткий. выстрел</w:t>
      </w:r>
      <w:proofErr w:type="gramStart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Б.Богатков</w:t>
      </w:r>
      <w:proofErr w:type="spellEnd"/>
      <w:r w:rsidRPr="00682D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82DC1">
        <w:rPr>
          <w:rFonts w:ascii="Arial" w:eastAsia="Times New Roman" w:hAnsi="Arial" w:cs="Arial"/>
          <w:sz w:val="20"/>
          <w:szCs w:val="20"/>
          <w:lang w:eastAsia="ru-RU"/>
        </w:rPr>
        <w:t>________________</w:t>
      </w:r>
    </w:p>
    <w:p w14:paraId="3A92631D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11E36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20CCD0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А4 Соотнесите иллюстрацию и название произведения: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2916"/>
        <w:gridCol w:w="2478"/>
        <w:gridCol w:w="2599"/>
      </w:tblGrid>
      <w:tr w:rsidR="00682DC1" w:rsidRPr="00682DC1" w14:paraId="4CCFFB59" w14:textId="77777777" w:rsidTr="00354B9E">
        <w:trPr>
          <w:trHeight w:val="1128"/>
        </w:trPr>
        <w:tc>
          <w:tcPr>
            <w:tcW w:w="2379" w:type="dxa"/>
          </w:tcPr>
          <w:p w14:paraId="2A5E478B" w14:textId="77777777" w:rsidR="00682DC1" w:rsidRPr="00682DC1" w:rsidRDefault="00682DC1" w:rsidP="006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1.Илья Лавров «Мне кричат журавли»</w:t>
            </w:r>
          </w:p>
        </w:tc>
        <w:tc>
          <w:tcPr>
            <w:tcW w:w="2115" w:type="dxa"/>
          </w:tcPr>
          <w:p w14:paraId="7DEB5C42" w14:textId="77777777" w:rsidR="00682DC1" w:rsidRPr="00682DC1" w:rsidRDefault="00682DC1" w:rsidP="006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2.Владимир Степанович Галкин «</w:t>
            </w:r>
            <w:proofErr w:type="spellStart"/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Еремеево</w:t>
            </w:r>
            <w:proofErr w:type="spellEnd"/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слово»</w:t>
            </w:r>
          </w:p>
        </w:tc>
        <w:tc>
          <w:tcPr>
            <w:tcW w:w="2478" w:type="dxa"/>
          </w:tcPr>
          <w:p w14:paraId="493F5C18" w14:textId="77777777" w:rsidR="00682DC1" w:rsidRPr="00682DC1" w:rsidRDefault="00682DC1" w:rsidP="006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3.Петр Ершов «Сибирский казак»»</w:t>
            </w:r>
          </w:p>
        </w:tc>
        <w:tc>
          <w:tcPr>
            <w:tcW w:w="2599" w:type="dxa"/>
          </w:tcPr>
          <w:p w14:paraId="1EBCD1F9" w14:textId="77777777" w:rsidR="00682DC1" w:rsidRPr="00682DC1" w:rsidRDefault="00682DC1" w:rsidP="00682DC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 Стюарт «Стихотворения детям»</w:t>
            </w:r>
          </w:p>
        </w:tc>
      </w:tr>
      <w:tr w:rsidR="00682DC1" w:rsidRPr="00682DC1" w14:paraId="02997EF3" w14:textId="77777777" w:rsidTr="00354B9E">
        <w:trPr>
          <w:trHeight w:val="2585"/>
        </w:trPr>
        <w:tc>
          <w:tcPr>
            <w:tcW w:w="2379" w:type="dxa"/>
          </w:tcPr>
          <w:p w14:paraId="61EA6085" w14:textId="77777777" w:rsidR="00682DC1" w:rsidRPr="00682DC1" w:rsidRDefault="00682DC1" w:rsidP="006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</w:t>
            </w:r>
            <w:r w:rsidRPr="00682D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682D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EE46E4" wp14:editId="20224650">
                  <wp:extent cx="1263015" cy="1295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97" r="2500"/>
                          <a:stretch/>
                        </pic:blipFill>
                        <pic:spPr bwMode="auto">
                          <a:xfrm>
                            <a:off x="0" y="0"/>
                            <a:ext cx="1267831" cy="1300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</w:tcPr>
          <w:p w14:paraId="7785AA53" w14:textId="77777777" w:rsidR="00682DC1" w:rsidRPr="00682DC1" w:rsidRDefault="00682DC1" w:rsidP="006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682D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682D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F0285A" wp14:editId="6148F4DC">
                  <wp:extent cx="1711325" cy="1280160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57" t="10491" r="12902" b="9921"/>
                          <a:stretch/>
                        </pic:blipFill>
                        <pic:spPr bwMode="auto">
                          <a:xfrm>
                            <a:off x="0" y="0"/>
                            <a:ext cx="1728737" cy="129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14:paraId="5DE43473" w14:textId="77777777" w:rsidR="00682DC1" w:rsidRPr="00682DC1" w:rsidRDefault="00682DC1" w:rsidP="00682DC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68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682DC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</w:p>
          <w:p w14:paraId="16BD1B30" w14:textId="77777777" w:rsidR="00682DC1" w:rsidRPr="00682DC1" w:rsidRDefault="00682DC1" w:rsidP="006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E698E7" wp14:editId="1784AEDC">
                  <wp:extent cx="1032444" cy="12877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52000" r="51814" b="1600"/>
                          <a:stretch/>
                        </pic:blipFill>
                        <pic:spPr bwMode="auto">
                          <a:xfrm>
                            <a:off x="0" y="0"/>
                            <a:ext cx="1044949" cy="1303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</w:tcPr>
          <w:p w14:paraId="6FC8BA21" w14:textId="77777777" w:rsidR="00682DC1" w:rsidRPr="00682DC1" w:rsidRDefault="00682DC1" w:rsidP="00682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D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34F8B3" wp14:editId="0335CF83">
                  <wp:simplePos x="0" y="0"/>
                  <wp:positionH relativeFrom="margin">
                    <wp:posOffset>137795</wp:posOffset>
                  </wp:positionH>
                  <wp:positionV relativeFrom="margin">
                    <wp:posOffset>211455</wp:posOffset>
                  </wp:positionV>
                  <wp:extent cx="1051560" cy="1313180"/>
                  <wp:effectExtent l="0" t="0" r="0" b="127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15" b="11800"/>
                          <a:stretch/>
                        </pic:blipFill>
                        <pic:spPr bwMode="auto">
                          <a:xfrm>
                            <a:off x="0" y="0"/>
                            <a:ext cx="1051560" cy="131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682D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5A7E699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 ______________________________________________</w:t>
      </w:r>
    </w:p>
    <w:p w14:paraId="25466FE0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3EAB43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В</w:t>
      </w:r>
    </w:p>
    <w:p w14:paraId="713CD65E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Прочитайте приведённый ниже отрывок:</w:t>
      </w:r>
    </w:p>
    <w:p w14:paraId="45F8DAB8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EBA75F" w14:textId="77777777" w:rsidR="00682DC1" w:rsidRPr="00682DC1" w:rsidRDefault="00682DC1" w:rsidP="00682DC1">
      <w:pPr>
        <w:spacing w:after="0" w:line="240" w:lineRule="auto"/>
        <w:ind w:firstLine="567"/>
        <w:jc w:val="both"/>
        <w:rPr>
          <w:rFonts w:ascii="Calibri" w:eastAsia="Calibri" w:hAnsi="Calibri" w:cs="Times New Roman"/>
          <w:color w:val="00000A"/>
        </w:rPr>
      </w:pPr>
      <w:r w:rsidRPr="00682DC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Кругом – застывшая Ангара, неспокойная, бурная, стремительная, она теперь </w:t>
      </w:r>
      <w:proofErr w:type="spellStart"/>
      <w:r w:rsidRPr="00682DC1">
        <w:rPr>
          <w:rFonts w:ascii="Times New Roman" w:eastAsia="Calibri" w:hAnsi="Times New Roman" w:cs="Times New Roman"/>
          <w:color w:val="00000A"/>
          <w:sz w:val="24"/>
          <w:szCs w:val="24"/>
        </w:rPr>
        <w:t>скована</w:t>
      </w:r>
      <w:proofErr w:type="spellEnd"/>
      <w:r w:rsidRPr="00682DC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зимою; груды льда и сверкающих зелёных пластин загромоздили берега и </w:t>
      </w:r>
      <w:proofErr w:type="spellStart"/>
      <w:r w:rsidRPr="00682DC1">
        <w:rPr>
          <w:rFonts w:ascii="Times New Roman" w:eastAsia="Calibri" w:hAnsi="Times New Roman" w:cs="Times New Roman"/>
          <w:color w:val="00000A"/>
          <w:sz w:val="24"/>
          <w:szCs w:val="24"/>
        </w:rPr>
        <w:t>исполосили</w:t>
      </w:r>
      <w:proofErr w:type="spellEnd"/>
      <w:r w:rsidRPr="00682DC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поверхность, – видно, что не сразу застыла она: прежде была борьба. Но всё-таки стихийная сила сковала и её. Бурная, страстная, порывистая жизнь сломлена под конец борьбы. Река оставила след своей борьбы в холодных навороченных пластинах, след страшных усилий, которые она напрягала, но её порывы, движение всё-таки были остановлены.</w:t>
      </w:r>
    </w:p>
    <w:p w14:paraId="4980E23E" w14:textId="77777777" w:rsidR="00682DC1" w:rsidRPr="00682DC1" w:rsidRDefault="00682DC1" w:rsidP="00682DC1">
      <w:pPr>
        <w:spacing w:after="0" w:line="240" w:lineRule="auto"/>
        <w:ind w:firstLine="567"/>
        <w:jc w:val="both"/>
        <w:rPr>
          <w:rFonts w:ascii="Calibri" w:eastAsia="Calibri" w:hAnsi="Calibri" w:cs="Times New Roman"/>
          <w:color w:val="00000A"/>
        </w:rPr>
      </w:pPr>
      <w:r w:rsidRPr="00682DC1">
        <w:rPr>
          <w:rFonts w:ascii="Times New Roman" w:eastAsia="Calibri" w:hAnsi="Times New Roman" w:cs="Times New Roman"/>
          <w:color w:val="00000A"/>
          <w:sz w:val="24"/>
          <w:szCs w:val="24"/>
        </w:rPr>
        <w:t>А когда-то здесь сверкала прозрачная вода, солнце играло на ней, ходили валы и чувствовался прибой. Так волновалось живое когда-то сердце, кипело негодование, как эти волны, и всё-таки настала неподвижность, и смерть, и безмолвие. В этом застывшем покое, после всего пережитого, есть что-то внушительное, какое-то царственное величие. Человек и природа одинаково в этом мёртвом сне величественны.</w:t>
      </w:r>
    </w:p>
    <w:p w14:paraId="707452BE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972448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В1</w:t>
      </w:r>
      <w:proofErr w:type="gramStart"/>
      <w:r w:rsidRPr="0068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proofErr w:type="gramEnd"/>
      <w:r w:rsidRPr="0068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кажите фамилию  автора и название произведения.  </w:t>
      </w:r>
    </w:p>
    <w:p w14:paraId="7657AF4D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14:paraId="1CED1250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E44BEC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помощью каких художественных средств автору удается передать главную мысль. </w:t>
      </w:r>
    </w:p>
    <w:p w14:paraId="4A4173CD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_______________________________________________________________________________________________________________________________________________________________________________________________________________________________________Какие чувства испытывали вы, читая этот отрывок.</w:t>
      </w:r>
    </w:p>
    <w:p w14:paraId="4C045BDC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44DF56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38CCF9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В2. Напишите небольшое сочинение-рассуждение о проблеме, поднятой в данном произведении.</w:t>
      </w:r>
    </w:p>
    <w:p w14:paraId="051C2110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232D038F" w14:textId="77777777" w:rsidR="00682DC1" w:rsidRPr="00682DC1" w:rsidRDefault="00682DC1" w:rsidP="0068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6CD646" w14:textId="4B651A83" w:rsidR="00682DC1" w:rsidRDefault="00682DC1" w:rsidP="00682DC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36"/>
          <w:szCs w:val="24"/>
        </w:rPr>
      </w:pPr>
    </w:p>
    <w:p w14:paraId="00B700B1" w14:textId="03D2045F" w:rsidR="00682DC1" w:rsidRDefault="00682DC1" w:rsidP="00682DC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36"/>
          <w:szCs w:val="24"/>
        </w:rPr>
      </w:pPr>
      <w:r>
        <w:rPr>
          <w:rFonts w:ascii="Times New Roman" w:hAnsi="Times New Roman"/>
          <w:b/>
          <w:bCs/>
          <w:sz w:val="36"/>
          <w:szCs w:val="24"/>
        </w:rPr>
        <w:t xml:space="preserve">8 класс </w:t>
      </w:r>
    </w:p>
    <w:p w14:paraId="625F93FF" w14:textId="77777777" w:rsidR="00800ABC" w:rsidRDefault="00800ABC" w:rsidP="00800ABC">
      <w:pPr>
        <w:pStyle w:val="a3"/>
        <w:shd w:val="clear" w:color="auto" w:fill="FFFFFF"/>
        <w:spacing w:before="0" w:beforeAutospacing="0" w:after="375" w:afterAutospacing="0"/>
      </w:pPr>
      <w:r w:rsidRPr="00F00719">
        <w:rPr>
          <w:shd w:val="clear" w:color="auto" w:fill="FFFFFF"/>
        </w:rPr>
        <w:t>1.Прочитайте стихотворение. Напишите автора и название произведения.</w:t>
      </w:r>
      <w:r w:rsidRPr="00F00719">
        <w:t xml:space="preserve"> </w:t>
      </w:r>
    </w:p>
    <w:p w14:paraId="07BD8C4F" w14:textId="77777777" w:rsidR="00800ABC" w:rsidRDefault="00800ABC" w:rsidP="00800ABC">
      <w:pPr>
        <w:pStyle w:val="a3"/>
        <w:shd w:val="clear" w:color="auto" w:fill="FFFFFF"/>
        <w:spacing w:before="0" w:beforeAutospacing="0" w:after="375" w:afterAutospacing="0"/>
        <w:sectPr w:rsidR="00800ABC" w:rsidSect="003D38B1">
          <w:pgSz w:w="11906" w:h="16838"/>
          <w:pgMar w:top="720" w:right="282" w:bottom="720" w:left="993" w:header="708" w:footer="708" w:gutter="0"/>
          <w:cols w:space="708"/>
          <w:docGrid w:linePitch="360"/>
        </w:sectPr>
      </w:pPr>
    </w:p>
    <w:p w14:paraId="0DBC710B" w14:textId="77777777" w:rsidR="00800ABC" w:rsidRPr="00F00719" w:rsidRDefault="00800ABC" w:rsidP="00800ABC">
      <w:pPr>
        <w:pStyle w:val="a3"/>
        <w:shd w:val="clear" w:color="auto" w:fill="FFFFFF"/>
        <w:spacing w:before="0" w:beforeAutospacing="0" w:after="375" w:afterAutospacing="0"/>
      </w:pPr>
      <w:r w:rsidRPr="00F00719">
        <w:lastRenderedPageBreak/>
        <w:t>О первый ландыш! Из-под снега</w:t>
      </w:r>
      <w:r w:rsidRPr="00F00719">
        <w:br/>
        <w:t xml:space="preserve">Ты просишь солнечных лучей; </w:t>
      </w:r>
      <w:r w:rsidRPr="00F00719">
        <w:br/>
        <w:t>Какая девственная нега</w:t>
      </w:r>
      <w:r w:rsidRPr="00F00719">
        <w:br/>
        <w:t>В душистой чистоте твоей!</w:t>
      </w:r>
    </w:p>
    <w:p w14:paraId="11496B45" w14:textId="77777777" w:rsidR="00800ABC" w:rsidRPr="00F00719" w:rsidRDefault="00800ABC" w:rsidP="00800ABC">
      <w:pPr>
        <w:pStyle w:val="a3"/>
        <w:shd w:val="clear" w:color="auto" w:fill="FFFFFF"/>
        <w:spacing w:before="0" w:beforeAutospacing="0" w:after="375" w:afterAutospacing="0"/>
      </w:pPr>
      <w:r w:rsidRPr="00F00719">
        <w:t xml:space="preserve">Как первый луч весенний ярок! </w:t>
      </w:r>
      <w:r w:rsidRPr="00F00719">
        <w:br/>
        <w:t>Какие в нем нисходят сны!</w:t>
      </w:r>
      <w:r w:rsidRPr="00F00719">
        <w:br/>
        <w:t>Как ты пленителен, подарок</w:t>
      </w:r>
      <w:r w:rsidRPr="00F00719">
        <w:br/>
        <w:t>Воспламеняющей весны!</w:t>
      </w:r>
    </w:p>
    <w:p w14:paraId="48A4F95A" w14:textId="77777777" w:rsidR="00800ABC" w:rsidRPr="00F00719" w:rsidRDefault="00800ABC" w:rsidP="00800ABC">
      <w:pPr>
        <w:pStyle w:val="a3"/>
        <w:shd w:val="clear" w:color="auto" w:fill="FFFFFF"/>
        <w:spacing w:before="0" w:beforeAutospacing="0" w:after="375" w:afterAutospacing="0"/>
      </w:pPr>
      <w:r w:rsidRPr="00F00719">
        <w:t>Так дева в первый раз вздыхает —</w:t>
      </w:r>
      <w:r w:rsidRPr="00F00719">
        <w:br/>
        <w:t>О чем — неясно ей самой, —</w:t>
      </w:r>
      <w:r w:rsidRPr="00F00719">
        <w:br/>
        <w:t>И робкий вздох благоухает</w:t>
      </w:r>
      <w:r w:rsidRPr="00F00719">
        <w:br/>
        <w:t>Избытком жизни молодой.</w:t>
      </w:r>
    </w:p>
    <w:p w14:paraId="7BFECFE0" w14:textId="77777777" w:rsidR="00800ABC" w:rsidRDefault="00800ABC" w:rsidP="00800ABC">
      <w:pPr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800ABC" w:rsidSect="00F00719">
          <w:type w:val="continuous"/>
          <w:pgSz w:w="11906" w:h="16838"/>
          <w:pgMar w:top="720" w:right="424" w:bottom="720" w:left="567" w:header="708" w:footer="708" w:gutter="0"/>
          <w:cols w:num="2" w:space="708"/>
          <w:docGrid w:linePitch="360"/>
        </w:sectPr>
      </w:pPr>
    </w:p>
    <w:p w14:paraId="7979D0F0" w14:textId="77777777" w:rsidR="00800ABC" w:rsidRPr="00F00719" w:rsidRDefault="00800ABC" w:rsidP="00800AB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071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2.Каков жанр этого стихотворения?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Укажите верный вариант.</w:t>
      </w:r>
    </w:p>
    <w:p w14:paraId="51517E19" w14:textId="77777777" w:rsidR="00800ABC" w:rsidRPr="00F00719" w:rsidRDefault="00800ABC" w:rsidP="00800AB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00719">
        <w:rPr>
          <w:rFonts w:ascii="Times New Roman" w:hAnsi="Times New Roman" w:cs="Times New Roman"/>
          <w:sz w:val="24"/>
          <w:szCs w:val="24"/>
          <w:shd w:val="clear" w:color="auto" w:fill="FFFFFF"/>
        </w:rPr>
        <w:t>А.Любовная</w:t>
      </w:r>
      <w:proofErr w:type="spellEnd"/>
      <w:r w:rsidRPr="00F0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лирика. </w:t>
      </w:r>
      <w:proofErr w:type="spellStart"/>
      <w:r w:rsidRPr="00F00719">
        <w:rPr>
          <w:rFonts w:ascii="Times New Roman" w:hAnsi="Times New Roman" w:cs="Times New Roman"/>
          <w:sz w:val="24"/>
          <w:szCs w:val="24"/>
          <w:shd w:val="clear" w:color="auto" w:fill="FFFFFF"/>
        </w:rPr>
        <w:t>Б.Пейзажная</w:t>
      </w:r>
      <w:proofErr w:type="spellEnd"/>
      <w:r w:rsidRPr="00F0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лирика. </w:t>
      </w:r>
      <w:proofErr w:type="spellStart"/>
      <w:r w:rsidRPr="00F00719">
        <w:rPr>
          <w:rFonts w:ascii="Times New Roman" w:hAnsi="Times New Roman" w:cs="Times New Roman"/>
          <w:sz w:val="24"/>
          <w:szCs w:val="24"/>
          <w:shd w:val="clear" w:color="auto" w:fill="FFFFFF"/>
        </w:rPr>
        <w:t>В.Философская</w:t>
      </w:r>
      <w:proofErr w:type="spellEnd"/>
      <w:r w:rsidRPr="00F0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лирика. </w:t>
      </w:r>
      <w:proofErr w:type="spellStart"/>
      <w:r w:rsidRPr="00F00719">
        <w:rPr>
          <w:rFonts w:ascii="Times New Roman" w:hAnsi="Times New Roman" w:cs="Times New Roman"/>
          <w:sz w:val="24"/>
          <w:szCs w:val="24"/>
          <w:shd w:val="clear" w:color="auto" w:fill="FFFFFF"/>
        </w:rPr>
        <w:t>Г.Гражданская</w:t>
      </w:r>
      <w:proofErr w:type="spellEnd"/>
      <w:r w:rsidRPr="00F0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лирика.</w:t>
      </w:r>
    </w:p>
    <w:p w14:paraId="3E5F691D" w14:textId="77777777" w:rsidR="00800ABC" w:rsidRPr="00F00719" w:rsidRDefault="00800ABC" w:rsidP="00800AB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0719">
        <w:rPr>
          <w:rFonts w:ascii="Times New Roman" w:hAnsi="Times New Roman" w:cs="Times New Roman"/>
          <w:sz w:val="24"/>
          <w:szCs w:val="24"/>
          <w:shd w:val="clear" w:color="auto" w:fill="FFFFFF"/>
        </w:rPr>
        <w:t>3.Определите размер стихотворения. Запишите ответ.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(4ст ямб)</w:t>
      </w:r>
    </w:p>
    <w:p w14:paraId="6D5043D1" w14:textId="77777777" w:rsidR="00800ABC" w:rsidRDefault="00800ABC" w:rsidP="00800AB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0719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Соотнесите определения с понятиями</w:t>
      </w:r>
      <w:r w:rsidRPr="00F007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1785"/>
      </w:tblGrid>
      <w:tr w:rsidR="00800ABC" w14:paraId="64570B6C" w14:textId="77777777" w:rsidTr="00354B9E">
        <w:tc>
          <w:tcPr>
            <w:tcW w:w="8897" w:type="dxa"/>
          </w:tcPr>
          <w:p w14:paraId="3B46914D" w14:textId="77777777" w:rsidR="00800ABC" w:rsidRDefault="00800ABC" w:rsidP="00354B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>А.Условный</w:t>
            </w:r>
            <w:r w:rsidRPr="00F00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>образ</w:t>
            </w:r>
            <w:r w:rsidRPr="00F00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>человека</w:t>
            </w:r>
            <w:r w:rsidRPr="00F00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>который</w:t>
            </w:r>
            <w:r w:rsidRPr="00F00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>говорит</w:t>
            </w:r>
            <w:r w:rsidRPr="00F00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>о</w:t>
            </w:r>
            <w:r w:rsidRPr="00F00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>себе</w:t>
            </w:r>
            <w:r w:rsidRPr="00F00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</w:t>
            </w: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>Я</w:t>
            </w:r>
            <w:r w:rsidRPr="00F00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 </w:t>
            </w: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>в</w:t>
            </w:r>
            <w:r w:rsidRPr="00F00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>лирическом</w:t>
            </w:r>
            <w:r w:rsidRPr="00F00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>стихотворении</w:t>
            </w:r>
            <w:r w:rsidRPr="00F00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 </w:t>
            </w: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>один</w:t>
            </w:r>
            <w:r w:rsidRPr="00F00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>из</w:t>
            </w:r>
            <w:r w:rsidRPr="00F00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>способов</w:t>
            </w:r>
            <w:r w:rsidRPr="00F00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>выражения</w:t>
            </w:r>
            <w:r w:rsidRPr="00F00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>авторского</w:t>
            </w:r>
            <w:r w:rsidRPr="00F00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>сознания</w:t>
            </w:r>
            <w:r w:rsidRPr="00F00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>в</w:t>
            </w:r>
            <w:r w:rsidRPr="00F00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>лирическом</w:t>
            </w:r>
            <w:r w:rsidRPr="00F00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>произведении; герой лирического произведения</w:t>
            </w:r>
          </w:p>
        </w:tc>
        <w:tc>
          <w:tcPr>
            <w:tcW w:w="1785" w:type="dxa"/>
          </w:tcPr>
          <w:p w14:paraId="1D4111DD" w14:textId="77777777" w:rsidR="00800ABC" w:rsidRDefault="00800ABC" w:rsidP="00354B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w"/>
                <w:sz w:val="24"/>
                <w:szCs w:val="24"/>
                <w:shd w:val="clear" w:color="auto" w:fill="FFFFFF"/>
              </w:rPr>
              <w:t>1.</w:t>
            </w: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>рифма</w:t>
            </w:r>
          </w:p>
        </w:tc>
      </w:tr>
      <w:tr w:rsidR="00800ABC" w14:paraId="0F027FD4" w14:textId="77777777" w:rsidTr="00354B9E">
        <w:tc>
          <w:tcPr>
            <w:tcW w:w="8897" w:type="dxa"/>
          </w:tcPr>
          <w:p w14:paraId="7A5E1AA7" w14:textId="77777777" w:rsidR="00800ABC" w:rsidRDefault="00800ABC" w:rsidP="00354B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 xml:space="preserve">Б. </w:t>
            </w:r>
            <w:r w:rsidRPr="00F00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Расположение, чередование, соотношение и взаимосвязь частей </w:t>
            </w:r>
            <w:r w:rsidRPr="00E369C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литературного</w:t>
            </w:r>
            <w:r w:rsidRPr="00E36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369C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произведения</w:t>
            </w:r>
            <w:r w:rsidRPr="00F00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служащее наиболее полному воплощению замысла писателя.</w:t>
            </w:r>
          </w:p>
        </w:tc>
        <w:tc>
          <w:tcPr>
            <w:tcW w:w="1785" w:type="dxa"/>
          </w:tcPr>
          <w:p w14:paraId="07317281" w14:textId="77777777" w:rsidR="00800ABC" w:rsidRDefault="00800ABC" w:rsidP="00354B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2.антитеза</w:t>
            </w:r>
          </w:p>
        </w:tc>
      </w:tr>
      <w:tr w:rsidR="00800ABC" w14:paraId="24CEF718" w14:textId="77777777" w:rsidTr="00354B9E">
        <w:tc>
          <w:tcPr>
            <w:tcW w:w="8897" w:type="dxa"/>
          </w:tcPr>
          <w:p w14:paraId="6DEEADFF" w14:textId="77777777" w:rsidR="00800ABC" w:rsidRDefault="00800ABC" w:rsidP="00354B9E">
            <w:pPr>
              <w:rPr>
                <w:rStyle w:val="w"/>
                <w:sz w:val="24"/>
                <w:szCs w:val="24"/>
                <w:shd w:val="clear" w:color="auto" w:fill="FFFFFF"/>
              </w:rPr>
            </w:pP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 xml:space="preserve">В. </w:t>
            </w:r>
            <w:r w:rsidRPr="00F00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Созвучие в окончании двух или нескольких слов, наиболее употребительное в стихотворной речи.</w:t>
            </w:r>
          </w:p>
          <w:p w14:paraId="78960280" w14:textId="77777777" w:rsidR="00800ABC" w:rsidRDefault="00800ABC" w:rsidP="00354B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</w:tcPr>
          <w:p w14:paraId="2DEAD3E0" w14:textId="77777777" w:rsidR="00800ABC" w:rsidRDefault="00800ABC" w:rsidP="00354B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w"/>
                <w:sz w:val="24"/>
                <w:szCs w:val="24"/>
                <w:shd w:val="clear" w:color="auto" w:fill="FFFFFF"/>
              </w:rPr>
              <w:t>3.</w:t>
            </w: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>лирический герой</w:t>
            </w:r>
          </w:p>
        </w:tc>
      </w:tr>
      <w:tr w:rsidR="00800ABC" w14:paraId="28A5C307" w14:textId="77777777" w:rsidTr="00354B9E">
        <w:tc>
          <w:tcPr>
            <w:tcW w:w="8897" w:type="dxa"/>
          </w:tcPr>
          <w:p w14:paraId="32EA0878" w14:textId="77777777" w:rsidR="00800ABC" w:rsidRPr="00F00719" w:rsidRDefault="00800ABC" w:rsidP="00354B9E">
            <w:pPr>
              <w:rPr>
                <w:rStyle w:val="w"/>
                <w:sz w:val="24"/>
                <w:szCs w:val="24"/>
                <w:shd w:val="clear" w:color="auto" w:fill="FFFFFF"/>
              </w:rPr>
            </w:pPr>
            <w:r>
              <w:rPr>
                <w:rStyle w:val="w"/>
                <w:sz w:val="24"/>
                <w:szCs w:val="24"/>
                <w:shd w:val="clear" w:color="auto" w:fill="FFFFFF"/>
              </w:rPr>
              <w:t>Г.</w:t>
            </w:r>
            <w:r w:rsidRPr="00F00719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r w:rsidRPr="00F00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Стилистический прием, основанный на резком противопоставлении понятий и образов, чаще всего основывается на употреблении антонимов.</w:t>
            </w:r>
          </w:p>
          <w:p w14:paraId="5753B8A3" w14:textId="77777777" w:rsidR="00800ABC" w:rsidRDefault="00800ABC" w:rsidP="00354B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</w:tcPr>
          <w:p w14:paraId="41DF2546" w14:textId="77777777" w:rsidR="00800ABC" w:rsidRDefault="00800ABC" w:rsidP="00354B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w"/>
                <w:sz w:val="24"/>
                <w:szCs w:val="24"/>
                <w:shd w:val="clear" w:color="auto" w:fill="FFFFFF"/>
              </w:rPr>
              <w:t>4.</w:t>
            </w:r>
            <w:r w:rsidRPr="00F00719">
              <w:rPr>
                <w:rStyle w:val="w"/>
                <w:sz w:val="24"/>
                <w:szCs w:val="24"/>
                <w:shd w:val="clear" w:color="auto" w:fill="FFFFFF"/>
              </w:rPr>
              <w:t>композиция</w:t>
            </w:r>
          </w:p>
        </w:tc>
      </w:tr>
    </w:tbl>
    <w:p w14:paraId="7A3799CA" w14:textId="77777777" w:rsidR="00800ABC" w:rsidRPr="00F00719" w:rsidRDefault="00800ABC" w:rsidP="00800ABC">
      <w:pPr>
        <w:rPr>
          <w:rStyle w:val="w"/>
          <w:sz w:val="24"/>
          <w:szCs w:val="24"/>
          <w:shd w:val="clear" w:color="auto" w:fill="FFFFFF"/>
        </w:rPr>
      </w:pPr>
    </w:p>
    <w:p w14:paraId="4213C7B4" w14:textId="77777777" w:rsidR="00800ABC" w:rsidRPr="00F00719" w:rsidRDefault="00800ABC" w:rsidP="00800ABC">
      <w:pPr>
        <w:rPr>
          <w:rStyle w:val="w"/>
          <w:sz w:val="24"/>
          <w:szCs w:val="24"/>
          <w:shd w:val="clear" w:color="auto" w:fill="FFFFFF"/>
        </w:rPr>
      </w:pPr>
      <w:r w:rsidRPr="00F00719">
        <w:rPr>
          <w:rStyle w:val="w"/>
          <w:sz w:val="24"/>
          <w:szCs w:val="24"/>
          <w:shd w:val="clear" w:color="auto" w:fill="FFFFFF"/>
        </w:rPr>
        <w:t>5.Выберите эпитеты.</w:t>
      </w:r>
    </w:p>
    <w:p w14:paraId="0BE11ED5" w14:textId="77777777" w:rsidR="00800ABC" w:rsidRPr="00F00719" w:rsidRDefault="00800ABC" w:rsidP="00800ABC">
      <w:pPr>
        <w:rPr>
          <w:rStyle w:val="w"/>
          <w:sz w:val="24"/>
          <w:szCs w:val="24"/>
          <w:shd w:val="clear" w:color="auto" w:fill="FFFFFF"/>
        </w:rPr>
      </w:pPr>
      <w:proofErr w:type="spellStart"/>
      <w:proofErr w:type="gramStart"/>
      <w:r w:rsidRPr="00F00719">
        <w:rPr>
          <w:rStyle w:val="w"/>
          <w:sz w:val="24"/>
          <w:szCs w:val="24"/>
          <w:shd w:val="clear" w:color="auto" w:fill="FFFFFF"/>
        </w:rPr>
        <w:t>А.Весенний</w:t>
      </w:r>
      <w:proofErr w:type="spellEnd"/>
      <w:r w:rsidRPr="00F00719">
        <w:rPr>
          <w:rStyle w:val="w"/>
          <w:sz w:val="24"/>
          <w:szCs w:val="24"/>
          <w:shd w:val="clear" w:color="auto" w:fill="FFFFFF"/>
        </w:rPr>
        <w:t xml:space="preserve"> (луч)   </w:t>
      </w:r>
      <w:proofErr w:type="spellStart"/>
      <w:r w:rsidRPr="00F00719">
        <w:rPr>
          <w:rStyle w:val="w"/>
          <w:sz w:val="24"/>
          <w:szCs w:val="24"/>
          <w:shd w:val="clear" w:color="auto" w:fill="FFFFFF"/>
        </w:rPr>
        <w:t>Б.Первый</w:t>
      </w:r>
      <w:proofErr w:type="spellEnd"/>
      <w:r w:rsidRPr="00F00719">
        <w:rPr>
          <w:rStyle w:val="w"/>
          <w:sz w:val="24"/>
          <w:szCs w:val="24"/>
          <w:shd w:val="clear" w:color="auto" w:fill="FFFFFF"/>
        </w:rPr>
        <w:t xml:space="preserve"> (луч)  </w:t>
      </w:r>
      <w:proofErr w:type="spellStart"/>
      <w:r w:rsidRPr="00F00719">
        <w:rPr>
          <w:rStyle w:val="w"/>
          <w:sz w:val="24"/>
          <w:szCs w:val="24"/>
          <w:shd w:val="clear" w:color="auto" w:fill="FFFFFF"/>
        </w:rPr>
        <w:t>В.Солнечных</w:t>
      </w:r>
      <w:proofErr w:type="spellEnd"/>
      <w:r w:rsidRPr="00F00719">
        <w:rPr>
          <w:rStyle w:val="w"/>
          <w:sz w:val="24"/>
          <w:szCs w:val="24"/>
          <w:shd w:val="clear" w:color="auto" w:fill="FFFFFF"/>
        </w:rPr>
        <w:t xml:space="preserve"> (лучей)   </w:t>
      </w:r>
      <w:proofErr w:type="spellStart"/>
      <w:r w:rsidRPr="00F00719">
        <w:rPr>
          <w:rStyle w:val="w"/>
          <w:sz w:val="24"/>
          <w:szCs w:val="24"/>
          <w:shd w:val="clear" w:color="auto" w:fill="FFFFFF"/>
        </w:rPr>
        <w:t>Г.Девственная</w:t>
      </w:r>
      <w:proofErr w:type="spellEnd"/>
      <w:r w:rsidRPr="00F00719">
        <w:rPr>
          <w:rStyle w:val="w"/>
          <w:sz w:val="24"/>
          <w:szCs w:val="24"/>
          <w:shd w:val="clear" w:color="auto" w:fill="FFFFFF"/>
        </w:rPr>
        <w:t xml:space="preserve"> (нега)    </w:t>
      </w:r>
      <w:proofErr w:type="spellStart"/>
      <w:r w:rsidRPr="00F00719">
        <w:rPr>
          <w:rStyle w:val="w"/>
          <w:sz w:val="24"/>
          <w:szCs w:val="24"/>
          <w:shd w:val="clear" w:color="auto" w:fill="FFFFFF"/>
        </w:rPr>
        <w:t>Д.Пленителен</w:t>
      </w:r>
      <w:proofErr w:type="spellEnd"/>
      <w:r w:rsidRPr="00F00719">
        <w:rPr>
          <w:rStyle w:val="w"/>
          <w:sz w:val="24"/>
          <w:szCs w:val="24"/>
          <w:shd w:val="clear" w:color="auto" w:fill="FFFFFF"/>
        </w:rPr>
        <w:t xml:space="preserve"> (луч) </w:t>
      </w:r>
      <w:proofErr w:type="spellStart"/>
      <w:r w:rsidRPr="00F00719">
        <w:rPr>
          <w:rStyle w:val="w"/>
          <w:sz w:val="24"/>
          <w:szCs w:val="24"/>
          <w:shd w:val="clear" w:color="auto" w:fill="FFFFFF"/>
        </w:rPr>
        <w:t>Е.Первый</w:t>
      </w:r>
      <w:proofErr w:type="spellEnd"/>
      <w:r w:rsidRPr="00F00719">
        <w:rPr>
          <w:rStyle w:val="w"/>
          <w:sz w:val="24"/>
          <w:szCs w:val="24"/>
          <w:shd w:val="clear" w:color="auto" w:fill="FFFFFF"/>
        </w:rPr>
        <w:t xml:space="preserve"> (раз)  </w:t>
      </w:r>
      <w:proofErr w:type="spellStart"/>
      <w:r w:rsidRPr="00F00719">
        <w:rPr>
          <w:rStyle w:val="w"/>
          <w:sz w:val="24"/>
          <w:szCs w:val="24"/>
          <w:shd w:val="clear" w:color="auto" w:fill="FFFFFF"/>
        </w:rPr>
        <w:t>Ж.Робкий</w:t>
      </w:r>
      <w:proofErr w:type="spellEnd"/>
      <w:r w:rsidRPr="00F00719">
        <w:rPr>
          <w:rStyle w:val="w"/>
          <w:sz w:val="24"/>
          <w:szCs w:val="24"/>
          <w:shd w:val="clear" w:color="auto" w:fill="FFFFFF"/>
        </w:rPr>
        <w:t xml:space="preserve"> (вздох)</w:t>
      </w:r>
      <w:proofErr w:type="gramEnd"/>
    </w:p>
    <w:p w14:paraId="56688E12" w14:textId="77777777" w:rsidR="00800ABC" w:rsidRPr="00F00719" w:rsidRDefault="00800ABC" w:rsidP="00800ABC">
      <w:pPr>
        <w:rPr>
          <w:rFonts w:ascii="Times New Roman" w:hAnsi="Times New Roman" w:cs="Times New Roman"/>
          <w:sz w:val="24"/>
          <w:szCs w:val="24"/>
        </w:rPr>
      </w:pPr>
      <w:r w:rsidRPr="00F00719">
        <w:rPr>
          <w:rStyle w:val="w"/>
          <w:sz w:val="24"/>
          <w:szCs w:val="24"/>
          <w:shd w:val="clear" w:color="auto" w:fill="FFFFFF"/>
        </w:rPr>
        <w:t xml:space="preserve">6.Какое </w:t>
      </w:r>
      <w:r w:rsidRPr="00F00719">
        <w:rPr>
          <w:rFonts w:ascii="Times New Roman" w:hAnsi="Times New Roman" w:cs="Times New Roman"/>
          <w:sz w:val="24"/>
          <w:szCs w:val="24"/>
        </w:rPr>
        <w:t>средство выразительности</w:t>
      </w:r>
      <w:r w:rsidRPr="00F00719">
        <w:rPr>
          <w:rStyle w:val="w"/>
          <w:sz w:val="24"/>
          <w:szCs w:val="24"/>
          <w:shd w:val="clear" w:color="auto" w:fill="FFFFFF"/>
        </w:rPr>
        <w:t xml:space="preserve"> </w:t>
      </w:r>
      <w:r w:rsidRPr="00F00719">
        <w:rPr>
          <w:rFonts w:ascii="Times New Roman" w:hAnsi="Times New Roman" w:cs="Times New Roman"/>
          <w:sz w:val="24"/>
          <w:szCs w:val="24"/>
        </w:rPr>
        <w:t>использовано</w:t>
      </w:r>
      <w:r w:rsidRPr="00F00719">
        <w:rPr>
          <w:rStyle w:val="w"/>
          <w:sz w:val="24"/>
          <w:szCs w:val="24"/>
          <w:shd w:val="clear" w:color="auto" w:fill="FFFFFF"/>
        </w:rPr>
        <w:t xml:space="preserve"> в строках «</w:t>
      </w:r>
      <w:r w:rsidRPr="00F00719">
        <w:rPr>
          <w:rFonts w:ascii="Times New Roman" w:hAnsi="Times New Roman" w:cs="Times New Roman"/>
          <w:sz w:val="24"/>
          <w:szCs w:val="24"/>
        </w:rPr>
        <w:t>И робкий вздох благо</w:t>
      </w:r>
      <w:r>
        <w:rPr>
          <w:rFonts w:ascii="Times New Roman" w:hAnsi="Times New Roman" w:cs="Times New Roman"/>
          <w:sz w:val="24"/>
          <w:szCs w:val="24"/>
        </w:rPr>
        <w:t>ухает // Избытком жизни молодой</w:t>
      </w:r>
      <w:r w:rsidRPr="00F00719">
        <w:rPr>
          <w:rFonts w:ascii="Times New Roman" w:hAnsi="Times New Roman" w:cs="Times New Roman"/>
          <w:sz w:val="24"/>
          <w:szCs w:val="24"/>
        </w:rPr>
        <w:t>»?</w:t>
      </w:r>
    </w:p>
    <w:p w14:paraId="041F2754" w14:textId="77777777" w:rsidR="00800ABC" w:rsidRPr="00F00719" w:rsidRDefault="00800ABC" w:rsidP="00800A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0719">
        <w:rPr>
          <w:rFonts w:ascii="Times New Roman" w:hAnsi="Times New Roman" w:cs="Times New Roman"/>
          <w:sz w:val="24"/>
          <w:szCs w:val="24"/>
        </w:rPr>
        <w:t>А.Градация</w:t>
      </w:r>
      <w:proofErr w:type="spellEnd"/>
      <w:r w:rsidRPr="00F007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00719">
        <w:rPr>
          <w:rFonts w:ascii="Times New Roman" w:hAnsi="Times New Roman" w:cs="Times New Roman"/>
          <w:sz w:val="24"/>
          <w:szCs w:val="24"/>
        </w:rPr>
        <w:t>Б.Антитеза</w:t>
      </w:r>
      <w:proofErr w:type="spellEnd"/>
      <w:r w:rsidRPr="00F007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00719">
        <w:rPr>
          <w:rFonts w:ascii="Times New Roman" w:hAnsi="Times New Roman" w:cs="Times New Roman"/>
          <w:sz w:val="24"/>
          <w:szCs w:val="24"/>
        </w:rPr>
        <w:t>В.Метафора</w:t>
      </w:r>
      <w:proofErr w:type="spellEnd"/>
      <w:r w:rsidRPr="00F007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00719">
        <w:rPr>
          <w:rFonts w:ascii="Times New Roman" w:hAnsi="Times New Roman" w:cs="Times New Roman"/>
          <w:sz w:val="24"/>
          <w:szCs w:val="24"/>
        </w:rPr>
        <w:t>Г.Риторическое</w:t>
      </w:r>
      <w:proofErr w:type="spellEnd"/>
      <w:r w:rsidRPr="00F00719">
        <w:rPr>
          <w:rFonts w:ascii="Times New Roman" w:hAnsi="Times New Roman" w:cs="Times New Roman"/>
          <w:sz w:val="24"/>
          <w:szCs w:val="24"/>
        </w:rPr>
        <w:t xml:space="preserve"> обращение.</w:t>
      </w:r>
    </w:p>
    <w:p w14:paraId="3A346C60" w14:textId="77777777" w:rsidR="00800ABC" w:rsidRPr="00F00719" w:rsidRDefault="00800ABC" w:rsidP="00800ABC">
      <w:pPr>
        <w:rPr>
          <w:rFonts w:ascii="Times New Roman" w:hAnsi="Times New Roman" w:cs="Times New Roman"/>
          <w:sz w:val="24"/>
          <w:szCs w:val="24"/>
        </w:rPr>
      </w:pPr>
      <w:r w:rsidRPr="00F00719">
        <w:rPr>
          <w:rFonts w:ascii="Times New Roman" w:hAnsi="Times New Roman" w:cs="Times New Roman"/>
          <w:sz w:val="24"/>
          <w:szCs w:val="24"/>
        </w:rPr>
        <w:t xml:space="preserve">7. Тема стихотворения А. Пробуждение природы весной   Б. Любовь к прекрасной девушке  В. Летнее утро в лесу.  </w:t>
      </w:r>
      <w:proofErr w:type="spellStart"/>
      <w:r w:rsidRPr="00F0071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Прощание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зимой.</w:t>
      </w:r>
    </w:p>
    <w:p w14:paraId="082E74D2" w14:textId="77777777" w:rsidR="00800ABC" w:rsidRPr="00F00719" w:rsidRDefault="00800ABC" w:rsidP="00800ABC">
      <w:pPr>
        <w:rPr>
          <w:rFonts w:ascii="Times New Roman" w:hAnsi="Times New Roman" w:cs="Times New Roman"/>
          <w:sz w:val="24"/>
          <w:szCs w:val="24"/>
        </w:rPr>
      </w:pPr>
      <w:r w:rsidRPr="00F00719">
        <w:rPr>
          <w:rFonts w:ascii="Times New Roman" w:hAnsi="Times New Roman" w:cs="Times New Roman"/>
          <w:sz w:val="24"/>
          <w:szCs w:val="24"/>
        </w:rPr>
        <w:t>8.Какое настроение</w:t>
      </w:r>
      <w:r>
        <w:rPr>
          <w:rFonts w:ascii="Times New Roman" w:hAnsi="Times New Roman" w:cs="Times New Roman"/>
          <w:sz w:val="24"/>
          <w:szCs w:val="24"/>
        </w:rPr>
        <w:t>, какое чувство  преобладаю</w:t>
      </w:r>
      <w:r w:rsidRPr="00F00719">
        <w:rPr>
          <w:rFonts w:ascii="Times New Roman" w:hAnsi="Times New Roman" w:cs="Times New Roman"/>
          <w:sz w:val="24"/>
          <w:szCs w:val="24"/>
        </w:rPr>
        <w:t>т в стихотворении? Ответ запишите полным предложением.</w:t>
      </w:r>
    </w:p>
    <w:p w14:paraId="79445CE0" w14:textId="77777777" w:rsidR="00800ABC" w:rsidRPr="00F00719" w:rsidRDefault="00800ABC" w:rsidP="00800ABC">
      <w:pPr>
        <w:rPr>
          <w:rFonts w:ascii="Times New Roman" w:hAnsi="Times New Roman" w:cs="Times New Roman"/>
          <w:sz w:val="24"/>
          <w:szCs w:val="24"/>
        </w:rPr>
      </w:pPr>
      <w:r w:rsidRPr="00F00719">
        <w:rPr>
          <w:rFonts w:ascii="Times New Roman" w:hAnsi="Times New Roman" w:cs="Times New Roman"/>
          <w:sz w:val="24"/>
          <w:szCs w:val="24"/>
        </w:rPr>
        <w:t xml:space="preserve">9. Дайте связный развёрнутый ответ на </w:t>
      </w:r>
      <w:proofErr w:type="gramStart"/>
      <w:r w:rsidRPr="00F00719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F00719">
        <w:rPr>
          <w:rFonts w:ascii="Times New Roman" w:hAnsi="Times New Roman" w:cs="Times New Roman"/>
          <w:sz w:val="24"/>
          <w:szCs w:val="24"/>
        </w:rPr>
        <w:t xml:space="preserve"> «Каким предстаёт  лирический  герой этого стихотворения?». Объём сочинения 5-8 предложений.</w:t>
      </w:r>
    </w:p>
    <w:p w14:paraId="4EABED3E" w14:textId="77777777" w:rsidR="00800ABC" w:rsidRPr="00F00719" w:rsidRDefault="00800ABC" w:rsidP="00800ABC">
      <w:pPr>
        <w:rPr>
          <w:rFonts w:ascii="Times New Roman" w:hAnsi="Times New Roman" w:cs="Times New Roman"/>
          <w:sz w:val="24"/>
          <w:szCs w:val="24"/>
        </w:rPr>
      </w:pPr>
    </w:p>
    <w:p w14:paraId="69DB3FE4" w14:textId="34B944B5" w:rsidR="00682DC1" w:rsidRDefault="00682DC1" w:rsidP="00682DC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36"/>
          <w:szCs w:val="24"/>
        </w:rPr>
      </w:pPr>
    </w:p>
    <w:p w14:paraId="428D9DC9" w14:textId="77777777" w:rsidR="00800ABC" w:rsidRDefault="00800ABC" w:rsidP="00682DC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36"/>
          <w:szCs w:val="24"/>
        </w:rPr>
      </w:pPr>
    </w:p>
    <w:p w14:paraId="15FA0BD6" w14:textId="59032CD1" w:rsidR="00682DC1" w:rsidRPr="00682DC1" w:rsidRDefault="00682DC1" w:rsidP="00682DC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36"/>
          <w:szCs w:val="24"/>
        </w:rPr>
      </w:pPr>
      <w:r w:rsidRPr="00682DC1">
        <w:rPr>
          <w:rFonts w:ascii="Times New Roman" w:hAnsi="Times New Roman"/>
          <w:b/>
          <w:bCs/>
          <w:sz w:val="36"/>
          <w:szCs w:val="24"/>
        </w:rPr>
        <w:t>9 класс</w:t>
      </w:r>
    </w:p>
    <w:p w14:paraId="34A4BFF3" w14:textId="77777777" w:rsidR="00682DC1" w:rsidRPr="00DD7588" w:rsidRDefault="00682DC1" w:rsidP="00682DC1">
      <w:pPr>
        <w:spacing w:after="0" w:line="220" w:lineRule="atLeast"/>
        <w:ind w:left="851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DD7588">
        <w:rPr>
          <w:rFonts w:ascii="Times New Roman" w:hAnsi="Times New Roman"/>
          <w:b/>
          <w:bCs/>
          <w:i/>
          <w:color w:val="000000"/>
          <w:sz w:val="24"/>
          <w:szCs w:val="24"/>
        </w:rPr>
        <w:t>I вариант</w:t>
      </w:r>
    </w:p>
    <w:p w14:paraId="2F649163" w14:textId="77777777" w:rsidR="00682DC1" w:rsidRPr="00DD7588" w:rsidRDefault="00682DC1" w:rsidP="00682DC1">
      <w:pPr>
        <w:spacing w:after="0" w:line="220" w:lineRule="atLeast"/>
        <w:ind w:left="851"/>
        <w:rPr>
          <w:rFonts w:ascii="Times New Roman" w:hAnsi="Times New Roman"/>
          <w:i/>
          <w:color w:val="000000"/>
          <w:sz w:val="24"/>
          <w:szCs w:val="24"/>
        </w:rPr>
      </w:pPr>
      <w:r w:rsidRPr="00DD7588">
        <w:rPr>
          <w:rFonts w:ascii="Times New Roman" w:hAnsi="Times New Roman"/>
          <w:b/>
          <w:bCs/>
          <w:i/>
          <w:color w:val="000000"/>
          <w:sz w:val="24"/>
          <w:szCs w:val="24"/>
        </w:rPr>
        <w:t>Часть 1</w:t>
      </w:r>
    </w:p>
    <w:p w14:paraId="402A6113" w14:textId="77777777" w:rsidR="00682DC1" w:rsidRPr="004E6C57" w:rsidRDefault="00682DC1" w:rsidP="00682DC1">
      <w:pPr>
        <w:spacing w:after="0" w:line="220" w:lineRule="atLeast"/>
        <w:ind w:left="851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4DAF523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1. Назовите произведение, являющееся первой реа</w:t>
      </w:r>
      <w:r w:rsidRPr="004E6C57">
        <w:rPr>
          <w:rFonts w:ascii="Times New Roman" w:hAnsi="Times New Roman"/>
          <w:color w:val="000000"/>
          <w:sz w:val="24"/>
          <w:szCs w:val="24"/>
        </w:rPr>
        <w:softHyphen/>
        <w:t>листической комедией в русской литературе.</w:t>
      </w:r>
    </w:p>
    <w:p w14:paraId="4EFB1462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а) «Недоросль» Д. И. Фонвизина</w:t>
      </w:r>
    </w:p>
    <w:p w14:paraId="1149D72F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б) «</w:t>
      </w:r>
      <w:proofErr w:type="spellStart"/>
      <w:r w:rsidRPr="004E6C57">
        <w:rPr>
          <w:rFonts w:ascii="Times New Roman" w:hAnsi="Times New Roman"/>
          <w:color w:val="000000"/>
          <w:sz w:val="24"/>
          <w:szCs w:val="24"/>
        </w:rPr>
        <w:t>Трумф</w:t>
      </w:r>
      <w:proofErr w:type="spellEnd"/>
      <w:r w:rsidRPr="004E6C57">
        <w:rPr>
          <w:rFonts w:ascii="Times New Roman" w:hAnsi="Times New Roman"/>
          <w:color w:val="000000"/>
          <w:sz w:val="24"/>
          <w:szCs w:val="24"/>
        </w:rPr>
        <w:t xml:space="preserve"> или </w:t>
      </w:r>
      <w:proofErr w:type="spellStart"/>
      <w:r w:rsidRPr="004E6C57">
        <w:rPr>
          <w:rFonts w:ascii="Times New Roman" w:hAnsi="Times New Roman"/>
          <w:color w:val="000000"/>
          <w:sz w:val="24"/>
          <w:szCs w:val="24"/>
        </w:rPr>
        <w:t>подщипа</w:t>
      </w:r>
      <w:proofErr w:type="spellEnd"/>
      <w:r w:rsidRPr="004E6C57">
        <w:rPr>
          <w:rFonts w:ascii="Times New Roman" w:hAnsi="Times New Roman"/>
          <w:color w:val="000000"/>
          <w:sz w:val="24"/>
          <w:szCs w:val="24"/>
        </w:rPr>
        <w:t>» И. А. Крылова</w:t>
      </w:r>
    </w:p>
    <w:p w14:paraId="58D0E8E9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в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«Ревизор» Н. В. Гоголя</w:t>
      </w:r>
    </w:p>
    <w:p w14:paraId="61840D62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г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«Горе от ума»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E6C57">
        <w:rPr>
          <w:rFonts w:ascii="Times New Roman" w:hAnsi="Times New Roman"/>
          <w:color w:val="000000"/>
          <w:sz w:val="24"/>
          <w:szCs w:val="24"/>
        </w:rPr>
        <w:t>А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. </w:t>
      </w:r>
      <w:r w:rsidRPr="004E6C57">
        <w:rPr>
          <w:rFonts w:ascii="Times New Roman" w:hAnsi="Times New Roman"/>
          <w:color w:val="000000"/>
          <w:sz w:val="24"/>
          <w:szCs w:val="24"/>
        </w:rPr>
        <w:t>С. Грибоедова</w:t>
      </w:r>
    </w:p>
    <w:p w14:paraId="2202412B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4B8ADCEC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2. Какой элемент композиции художественного про</w:t>
      </w:r>
      <w:r w:rsidRPr="004E6C57">
        <w:rPr>
          <w:rFonts w:ascii="Times New Roman" w:hAnsi="Times New Roman"/>
          <w:color w:val="000000"/>
          <w:sz w:val="24"/>
          <w:szCs w:val="24"/>
        </w:rPr>
        <w:softHyphen/>
        <w:t>изведения не является обязательным?</w:t>
      </w:r>
    </w:p>
    <w:p w14:paraId="294A1C75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lastRenderedPageBreak/>
        <w:t>а) завязка</w:t>
      </w:r>
    </w:p>
    <w:p w14:paraId="1B327C5D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б) кульминация</w:t>
      </w:r>
    </w:p>
    <w:p w14:paraId="7AD9B6AD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в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развязка</w:t>
      </w:r>
    </w:p>
    <w:p w14:paraId="0D420236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г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эпилог</w:t>
      </w:r>
    </w:p>
    <w:p w14:paraId="385B92BB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2C18E3DB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3. Укажите произведение, главный герой которого «не хотел учиться, а хотел жениться».</w:t>
      </w:r>
    </w:p>
    <w:p w14:paraId="51EA0CD1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а) «Недоросль» Д. И. Фонвизина</w:t>
      </w:r>
    </w:p>
    <w:p w14:paraId="1AFA99FA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б) «Женитьба» Н. В. Гоголя</w:t>
      </w:r>
    </w:p>
    <w:p w14:paraId="1AF1BC74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в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«Ревизор» Н. В. Гоголя</w:t>
      </w:r>
    </w:p>
    <w:p w14:paraId="46D75D32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г) «Горе от ума» А. С. Грибоедова</w:t>
      </w:r>
    </w:p>
    <w:p w14:paraId="4F1F23B3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78A97060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4. «... - это страстный призыв русских князей к объединению как раз накануне нашествия соб</w:t>
      </w:r>
      <w:r w:rsidRPr="004E6C57">
        <w:rPr>
          <w:rFonts w:ascii="Times New Roman" w:hAnsi="Times New Roman"/>
          <w:color w:val="000000"/>
          <w:sz w:val="24"/>
          <w:szCs w:val="24"/>
        </w:rPr>
        <w:softHyphen/>
        <w:t>ственно монгольских полчищ» (К. Маркс). Встань</w:t>
      </w:r>
      <w:r w:rsidRPr="004E6C57">
        <w:rPr>
          <w:rFonts w:ascii="Times New Roman" w:hAnsi="Times New Roman"/>
          <w:color w:val="000000"/>
          <w:sz w:val="24"/>
          <w:szCs w:val="24"/>
        </w:rPr>
        <w:softHyphen/>
        <w:t>те в цитату название произведения.</w:t>
      </w:r>
    </w:p>
    <w:p w14:paraId="174917BA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а) «Сказание о Борисе и Глебе»</w:t>
      </w:r>
    </w:p>
    <w:p w14:paraId="6A1FEFFE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б) «Слово о полку Игореве»</w:t>
      </w:r>
    </w:p>
    <w:p w14:paraId="6646D0AB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в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«Поучение» Владимира Мономаха</w:t>
      </w:r>
    </w:p>
    <w:p w14:paraId="45C01174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г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«Повесть временных лет»</w:t>
      </w:r>
    </w:p>
    <w:p w14:paraId="746A671B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31025A17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5. Выберите правильную последовательность смены одного литературного направления другим.</w:t>
      </w:r>
    </w:p>
    <w:p w14:paraId="4246F1C2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а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сентиментализм, классицизм, реализм, роман</w:t>
      </w:r>
      <w:r w:rsidRPr="004E6C57">
        <w:rPr>
          <w:rFonts w:ascii="Times New Roman" w:hAnsi="Times New Roman"/>
          <w:color w:val="000000"/>
          <w:sz w:val="24"/>
          <w:szCs w:val="24"/>
        </w:rPr>
        <w:softHyphen/>
        <w:t>тизм</w:t>
      </w:r>
    </w:p>
    <w:p w14:paraId="36B56B4E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б) классицизм, реализм, сентиментализм, роман</w:t>
      </w:r>
      <w:r w:rsidRPr="004E6C57">
        <w:rPr>
          <w:rFonts w:ascii="Times New Roman" w:hAnsi="Times New Roman"/>
          <w:color w:val="000000"/>
          <w:sz w:val="24"/>
          <w:szCs w:val="24"/>
        </w:rPr>
        <w:softHyphen/>
        <w:t>тизм</w:t>
      </w:r>
    </w:p>
    <w:p w14:paraId="68E26248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в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классицизм, сентиментализм, романтизм, ре</w:t>
      </w:r>
      <w:r w:rsidRPr="004E6C57">
        <w:rPr>
          <w:rFonts w:ascii="Times New Roman" w:hAnsi="Times New Roman"/>
          <w:color w:val="000000"/>
          <w:sz w:val="24"/>
          <w:szCs w:val="24"/>
        </w:rPr>
        <w:softHyphen/>
        <w:t>ализм</w:t>
      </w:r>
    </w:p>
    <w:p w14:paraId="4FE140EB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г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романтизм, сентиментализм, реализм, клас</w:t>
      </w:r>
      <w:r w:rsidRPr="004E6C57">
        <w:rPr>
          <w:rFonts w:ascii="Times New Roman" w:hAnsi="Times New Roman"/>
          <w:color w:val="000000"/>
          <w:sz w:val="24"/>
          <w:szCs w:val="24"/>
        </w:rPr>
        <w:softHyphen/>
        <w:t>сицизм</w:t>
      </w:r>
    </w:p>
    <w:p w14:paraId="0F844C45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616E9ED3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6. Кого из русских писателей XVIII в. относят к сен</w:t>
      </w:r>
      <w:r w:rsidRPr="004E6C57">
        <w:rPr>
          <w:rFonts w:ascii="Times New Roman" w:hAnsi="Times New Roman"/>
          <w:color w:val="000000"/>
          <w:sz w:val="24"/>
          <w:szCs w:val="24"/>
        </w:rPr>
        <w:softHyphen/>
        <w:t>тименталистам?</w:t>
      </w:r>
    </w:p>
    <w:p w14:paraId="6BCFE17C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а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Д. И. Фонвизин, Г. Р. Державин</w:t>
      </w:r>
    </w:p>
    <w:p w14:paraId="210A5446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б) М. В. Ломоносов, А. Н. Радищев</w:t>
      </w:r>
    </w:p>
    <w:p w14:paraId="244FCF95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в) Н. М. Карамзин, Д. И. Фонвизин</w:t>
      </w:r>
    </w:p>
    <w:p w14:paraId="24DB4BEA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г) Н. М. Карамзин, А. Н. Радищев</w:t>
      </w:r>
    </w:p>
    <w:p w14:paraId="0BFC201C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62688C51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7. Укажите произведение, в котором главный герой идейно противопоставлен всем действующим ли</w:t>
      </w:r>
      <w:r w:rsidRPr="004E6C57">
        <w:rPr>
          <w:rFonts w:ascii="Times New Roman" w:hAnsi="Times New Roman"/>
          <w:color w:val="000000"/>
          <w:sz w:val="24"/>
          <w:szCs w:val="24"/>
        </w:rPr>
        <w:softHyphen/>
        <w:t>цам.</w:t>
      </w:r>
    </w:p>
    <w:p w14:paraId="5FDBD777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а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«Евгений Онегин» А.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 С.</w:t>
      </w:r>
      <w:r w:rsidRPr="004E6C57">
        <w:rPr>
          <w:rFonts w:ascii="Times New Roman" w:hAnsi="Times New Roman"/>
          <w:color w:val="000000"/>
          <w:sz w:val="24"/>
          <w:szCs w:val="24"/>
        </w:rPr>
        <w:t> Пушкина</w:t>
      </w:r>
    </w:p>
    <w:p w14:paraId="0FE5DA7B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б) «Песня про... купца Калашникова» М. Ю. Лермонтова</w:t>
      </w:r>
    </w:p>
    <w:p w14:paraId="7FFB69E3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в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«Горе от ума» А.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 С.</w:t>
      </w:r>
      <w:r w:rsidRPr="004E6C57">
        <w:rPr>
          <w:rFonts w:ascii="Times New Roman" w:hAnsi="Times New Roman"/>
          <w:color w:val="000000"/>
          <w:sz w:val="24"/>
          <w:szCs w:val="24"/>
        </w:rPr>
        <w:t> Грибоедова</w:t>
      </w:r>
    </w:p>
    <w:p w14:paraId="6B1A150F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г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«Мертвые души» Н. В. Гоголя</w:t>
      </w:r>
    </w:p>
    <w:p w14:paraId="62A6DA5B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3613C347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8. Назовите автора следующего стихотворного от</w:t>
      </w:r>
      <w:r w:rsidRPr="004E6C57">
        <w:rPr>
          <w:rFonts w:ascii="Times New Roman" w:hAnsi="Times New Roman"/>
          <w:color w:val="000000"/>
          <w:sz w:val="24"/>
          <w:szCs w:val="24"/>
        </w:rPr>
        <w:softHyphen/>
        <w:t>рывка.</w:t>
      </w:r>
    </w:p>
    <w:p w14:paraId="2F375C0D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79D32FB8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i/>
          <w:iCs/>
          <w:color w:val="000000"/>
          <w:sz w:val="24"/>
          <w:szCs w:val="24"/>
        </w:rPr>
        <w:t>Отворите мне темницу,</w:t>
      </w:r>
    </w:p>
    <w:p w14:paraId="35DA8D3F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i/>
          <w:iCs/>
          <w:color w:val="000000"/>
          <w:sz w:val="24"/>
          <w:szCs w:val="24"/>
        </w:rPr>
        <w:t>Дайте мне сиянье дня,</w:t>
      </w:r>
    </w:p>
    <w:p w14:paraId="1C6976D7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i/>
          <w:iCs/>
          <w:color w:val="000000"/>
          <w:sz w:val="24"/>
          <w:szCs w:val="24"/>
        </w:rPr>
        <w:t>Черноглазую девицу,</w:t>
      </w:r>
    </w:p>
    <w:p w14:paraId="1500DE7D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i/>
          <w:iCs/>
          <w:color w:val="000000"/>
          <w:sz w:val="24"/>
          <w:szCs w:val="24"/>
        </w:rPr>
        <w:t>Черногривого коня.</w:t>
      </w:r>
    </w:p>
    <w:p w14:paraId="5D6426B8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i/>
          <w:iCs/>
          <w:color w:val="000000"/>
          <w:sz w:val="24"/>
          <w:szCs w:val="24"/>
        </w:rPr>
        <w:t>Я красавицу младую</w:t>
      </w:r>
    </w:p>
    <w:p w14:paraId="662E3B5B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i/>
          <w:iCs/>
          <w:color w:val="000000"/>
          <w:sz w:val="24"/>
          <w:szCs w:val="24"/>
        </w:rPr>
        <w:t>Прежде сладко поцелую,</w:t>
      </w:r>
    </w:p>
    <w:p w14:paraId="16A7FC16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i/>
          <w:iCs/>
          <w:color w:val="000000"/>
          <w:sz w:val="24"/>
          <w:szCs w:val="24"/>
        </w:rPr>
        <w:t>На коня потом вскочу,</w:t>
      </w:r>
    </w:p>
    <w:p w14:paraId="457E8C4B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i/>
          <w:iCs/>
          <w:color w:val="000000"/>
          <w:sz w:val="24"/>
          <w:szCs w:val="24"/>
        </w:rPr>
        <w:t>В степь, как ветер, улечу.</w:t>
      </w:r>
    </w:p>
    <w:p w14:paraId="22D8EAD8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76B632E3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а) А. С. Пушкин</w:t>
      </w:r>
    </w:p>
    <w:p w14:paraId="46CB272D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б) М. Ю. Лермонтов</w:t>
      </w:r>
    </w:p>
    <w:p w14:paraId="7AAAB4CC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в) В. А. Жуковский</w:t>
      </w:r>
    </w:p>
    <w:p w14:paraId="01E6F2F2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г) Г. Р. Державин</w:t>
      </w:r>
    </w:p>
    <w:p w14:paraId="1402D2B5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4B5A245A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9. Определите жанр «Мертвых душ» Н. В. Гоголя.</w:t>
      </w:r>
    </w:p>
    <w:p w14:paraId="5C315CD2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lastRenderedPageBreak/>
        <w:t>а) роман</w:t>
      </w:r>
    </w:p>
    <w:p w14:paraId="6CC2D31B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б) поэма</w:t>
      </w:r>
    </w:p>
    <w:p w14:paraId="0929A574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в) повесть</w:t>
      </w:r>
    </w:p>
    <w:p w14:paraId="1DBD0352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г) песнь</w:t>
      </w:r>
    </w:p>
    <w:p w14:paraId="773532C2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4EE931BD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10. Стихотворение «К***» («Я помню чудное мгнове</w:t>
      </w:r>
      <w:r w:rsidRPr="004E6C57">
        <w:rPr>
          <w:rFonts w:ascii="Times New Roman" w:hAnsi="Times New Roman"/>
          <w:color w:val="000000"/>
          <w:sz w:val="24"/>
          <w:szCs w:val="24"/>
        </w:rPr>
        <w:softHyphen/>
        <w:t>нье») А. С. Пушкина посвящено:</w:t>
      </w:r>
    </w:p>
    <w:p w14:paraId="632603D6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а) М. Н. Раевской</w:t>
      </w:r>
    </w:p>
    <w:p w14:paraId="446E2353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б) Е. Н. Карамзиной</w:t>
      </w:r>
    </w:p>
    <w:p w14:paraId="504E0749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в) А. П. Керн</w:t>
      </w:r>
    </w:p>
    <w:p w14:paraId="5C7A5715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г) Е. П. Бакуниной</w:t>
      </w:r>
    </w:p>
    <w:p w14:paraId="5C6B991E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26DE0198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11. О каком произведении идет речь в следующих строках?</w:t>
      </w:r>
    </w:p>
    <w:p w14:paraId="2DEFFB10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6A7F5C4B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i/>
          <w:iCs/>
          <w:color w:val="000000"/>
          <w:sz w:val="24"/>
          <w:szCs w:val="24"/>
        </w:rPr>
        <w:t>Если совершу это творение так, как нужно его совершить, то какой огромный, какой оригиналь</w:t>
      </w:r>
      <w:r w:rsidRPr="004E6C57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ный сюжет</w:t>
      </w:r>
      <w:proofErr w:type="gramStart"/>
      <w:r w:rsidRPr="004E6C57">
        <w:rPr>
          <w:rFonts w:ascii="Times New Roman" w:hAnsi="Times New Roman"/>
          <w:i/>
          <w:iCs/>
          <w:color w:val="000000"/>
          <w:sz w:val="24"/>
          <w:szCs w:val="24"/>
        </w:rPr>
        <w:t xml:space="preserve">!... </w:t>
      </w:r>
      <w:proofErr w:type="gramEnd"/>
      <w:r w:rsidRPr="004E6C57">
        <w:rPr>
          <w:rFonts w:ascii="Times New Roman" w:hAnsi="Times New Roman"/>
          <w:i/>
          <w:iCs/>
          <w:color w:val="000000"/>
          <w:sz w:val="24"/>
          <w:szCs w:val="24"/>
        </w:rPr>
        <w:t>Вся Русь явится в нем!... Огромно, велико мое творение, и не скоро конец его.</w:t>
      </w:r>
    </w:p>
    <w:p w14:paraId="33048E07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50C961C8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а) «Евгений Онегин» А. С. Пушкина</w:t>
      </w:r>
    </w:p>
    <w:p w14:paraId="58B91B2F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б) «Герой нашего времени» М. Ю. Лермон</w:t>
      </w:r>
      <w:r w:rsidRPr="004E6C57">
        <w:rPr>
          <w:rFonts w:ascii="Times New Roman" w:hAnsi="Times New Roman"/>
          <w:color w:val="000000"/>
          <w:sz w:val="24"/>
          <w:szCs w:val="24"/>
        </w:rPr>
        <w:softHyphen/>
        <w:t>това</w:t>
      </w:r>
    </w:p>
    <w:p w14:paraId="5054B8A2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в) «Мертвые души» Н. В. Гоголя</w:t>
      </w:r>
    </w:p>
    <w:p w14:paraId="5D3C0188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г) «История государства Российского» Н. М. Карамзина</w:t>
      </w:r>
    </w:p>
    <w:p w14:paraId="6213A0B6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26094BF2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12. Какой художественный прием использован авто</w:t>
      </w:r>
      <w:r w:rsidRPr="004E6C57">
        <w:rPr>
          <w:rFonts w:ascii="Times New Roman" w:hAnsi="Times New Roman"/>
          <w:color w:val="000000"/>
          <w:sz w:val="24"/>
          <w:szCs w:val="24"/>
        </w:rPr>
        <w:softHyphen/>
        <w:t>ром в следующем отрывке?</w:t>
      </w:r>
    </w:p>
    <w:p w14:paraId="4DB356FC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741CD3BE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bCs/>
          <w:i/>
          <w:iCs/>
          <w:color w:val="000000"/>
          <w:sz w:val="24"/>
          <w:szCs w:val="24"/>
        </w:rPr>
        <w:t>Белеет парус одинокой</w:t>
      </w:r>
    </w:p>
    <w:p w14:paraId="10F403D5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bCs/>
          <w:i/>
          <w:iCs/>
          <w:color w:val="000000"/>
          <w:sz w:val="24"/>
          <w:szCs w:val="24"/>
        </w:rPr>
        <w:t>В тумане моря голубом!..</w:t>
      </w:r>
    </w:p>
    <w:p w14:paraId="7C43B3C1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i/>
          <w:iCs/>
          <w:color w:val="000000"/>
          <w:sz w:val="24"/>
          <w:szCs w:val="24"/>
        </w:rPr>
        <w:t>Что ищет он в стране далекой?</w:t>
      </w:r>
    </w:p>
    <w:p w14:paraId="4C53E7DA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i/>
          <w:iCs/>
          <w:color w:val="000000"/>
          <w:sz w:val="24"/>
          <w:szCs w:val="24"/>
        </w:rPr>
        <w:t>Что кинул он в краю родном?..</w:t>
      </w:r>
    </w:p>
    <w:p w14:paraId="49F27009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74C0DAF0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а) метафора</w:t>
      </w:r>
    </w:p>
    <w:p w14:paraId="259C28F1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б) гипербола</w:t>
      </w:r>
    </w:p>
    <w:p w14:paraId="72DB73D9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в) инверсия</w:t>
      </w:r>
    </w:p>
    <w:p w14:paraId="67F844EA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г) олицетворение</w:t>
      </w:r>
    </w:p>
    <w:p w14:paraId="3A78B33A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43809954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13. Какое произведение было названо В. Г. Белинс</w:t>
      </w:r>
      <w:r w:rsidRPr="004E6C57">
        <w:rPr>
          <w:rFonts w:ascii="Times New Roman" w:hAnsi="Times New Roman"/>
          <w:color w:val="000000"/>
          <w:sz w:val="24"/>
          <w:szCs w:val="24"/>
        </w:rPr>
        <w:softHyphen/>
        <w:t>ким «энциклопедией русской жизни и в высшей степени народным произведением»?</w:t>
      </w:r>
    </w:p>
    <w:p w14:paraId="3786FC84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а) «Мертвые души»</w:t>
      </w:r>
    </w:p>
    <w:p w14:paraId="509214FD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б) «Недоросль»</w:t>
      </w:r>
    </w:p>
    <w:p w14:paraId="0F3C213A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в) «Евгений Онегин»</w:t>
      </w:r>
    </w:p>
    <w:p w14:paraId="10D37674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г) «Горе от ума»»</w:t>
      </w:r>
    </w:p>
    <w:p w14:paraId="1B740574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4D01E74A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14. Определите стихотворный размер в следующем отрывке.</w:t>
      </w:r>
    </w:p>
    <w:p w14:paraId="5D12EBE8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39F0FDF2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bCs/>
          <w:color w:val="000000"/>
          <w:sz w:val="24"/>
          <w:szCs w:val="24"/>
        </w:rPr>
        <w:t>Буря</w:t>
      </w:r>
      <w:r w:rsidRPr="004E6C57">
        <w:rPr>
          <w:rFonts w:ascii="Times New Roman" w:hAnsi="Times New Roman"/>
          <w:i/>
          <w:iCs/>
          <w:color w:val="000000"/>
          <w:sz w:val="24"/>
          <w:szCs w:val="24"/>
        </w:rPr>
        <w:t> мглою небо кроет,</w:t>
      </w:r>
    </w:p>
    <w:p w14:paraId="6D4AFE82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i/>
          <w:iCs/>
          <w:color w:val="000000"/>
          <w:sz w:val="24"/>
          <w:szCs w:val="24"/>
        </w:rPr>
        <w:t>Вихри снежные крутя;</w:t>
      </w:r>
    </w:p>
    <w:p w14:paraId="7112BA02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i/>
          <w:iCs/>
          <w:color w:val="000000"/>
          <w:sz w:val="24"/>
          <w:szCs w:val="24"/>
        </w:rPr>
        <w:t>То, как зверь, она завоет,</w:t>
      </w:r>
    </w:p>
    <w:p w14:paraId="7676D76F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i/>
          <w:iCs/>
          <w:color w:val="000000"/>
          <w:sz w:val="24"/>
          <w:szCs w:val="24"/>
        </w:rPr>
        <w:t>То заплачет, как дитя.</w:t>
      </w:r>
    </w:p>
    <w:p w14:paraId="4833AF24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01D2CEA0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а) ямб</w:t>
      </w:r>
    </w:p>
    <w:p w14:paraId="0F4D7BBD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б) хорей</w:t>
      </w:r>
    </w:p>
    <w:p w14:paraId="2A90AA33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в) дактиль</w:t>
      </w:r>
    </w:p>
    <w:p w14:paraId="0ADE3B46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г) анапест</w:t>
      </w:r>
    </w:p>
    <w:p w14:paraId="0A94B09E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05485C1E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15. Кто является автором первого в русской литера</w:t>
      </w:r>
      <w:r w:rsidRPr="004E6C57">
        <w:rPr>
          <w:rFonts w:ascii="Times New Roman" w:hAnsi="Times New Roman"/>
          <w:color w:val="000000"/>
          <w:sz w:val="24"/>
          <w:szCs w:val="24"/>
        </w:rPr>
        <w:softHyphen/>
        <w:t>туре психологического романа?</w:t>
      </w:r>
    </w:p>
    <w:p w14:paraId="44029FA6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а) А. С. Пушкин</w:t>
      </w:r>
    </w:p>
    <w:p w14:paraId="33B37859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lastRenderedPageBreak/>
        <w:t>б) М. Ю. Лермонтов</w:t>
      </w:r>
    </w:p>
    <w:p w14:paraId="071CCE65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в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Н. В. Гоголь</w:t>
      </w:r>
    </w:p>
    <w:p w14:paraId="7726A6EB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г) Н. М. Карамзин</w:t>
      </w:r>
    </w:p>
    <w:p w14:paraId="20DE8859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1421854B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16. Кто является автором первой общественной ко</w:t>
      </w:r>
      <w:r w:rsidRPr="004E6C57">
        <w:rPr>
          <w:rFonts w:ascii="Times New Roman" w:hAnsi="Times New Roman"/>
          <w:color w:val="000000"/>
          <w:sz w:val="24"/>
          <w:szCs w:val="24"/>
        </w:rPr>
        <w:softHyphen/>
        <w:t>медии в русской литературе?</w:t>
      </w:r>
    </w:p>
    <w:p w14:paraId="6503423F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а) Н. В. Гоголь</w:t>
      </w:r>
    </w:p>
    <w:p w14:paraId="491146F9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б) А. С. Грибоедов</w:t>
      </w:r>
    </w:p>
    <w:p w14:paraId="36DCA15D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в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Д. И. Фонвизин</w:t>
      </w:r>
    </w:p>
    <w:p w14:paraId="49273DA2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г) А. И. Крылов</w:t>
      </w:r>
    </w:p>
    <w:p w14:paraId="01744952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652D7D9E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17. Определите пары «автор — произведение».</w:t>
      </w:r>
    </w:p>
    <w:p w14:paraId="1D390466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а) А. С. Пушкин</w:t>
      </w:r>
    </w:p>
    <w:p w14:paraId="2F6A6E82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б) М. Ю. Лермонтов</w:t>
      </w:r>
    </w:p>
    <w:p w14:paraId="211E4692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в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Н. В. Гоголь</w:t>
      </w:r>
    </w:p>
    <w:p w14:paraId="2186249C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г) А. С. Грибоедов</w:t>
      </w:r>
    </w:p>
    <w:p w14:paraId="323738C8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д) Н. М. Карамзин</w:t>
      </w:r>
    </w:p>
    <w:p w14:paraId="0B8A2EC5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е) В. А. Жуковский</w:t>
      </w:r>
    </w:p>
    <w:p w14:paraId="4F30F470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241E415C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А) «Невыразимое»</w:t>
      </w:r>
    </w:p>
    <w:p w14:paraId="37BE23A4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Б) «Выбранные места из переписки с друзьями»</w:t>
      </w:r>
    </w:p>
    <w:p w14:paraId="146A0D6B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В) «Бедная Лиза»</w:t>
      </w:r>
    </w:p>
    <w:p w14:paraId="4391763F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Г) «Анчар»</w:t>
      </w:r>
    </w:p>
    <w:p w14:paraId="3E722774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Д) «Горе от ума»</w:t>
      </w:r>
    </w:p>
    <w:p w14:paraId="3C605B71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Е) «Демон»</w:t>
      </w:r>
    </w:p>
    <w:p w14:paraId="57A0D0C5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4F7603C9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18. В творчестве какого писателя не был использован романтический метод?</w:t>
      </w:r>
    </w:p>
    <w:p w14:paraId="7D7C1746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а) Н. В. Гоголь</w:t>
      </w:r>
    </w:p>
    <w:p w14:paraId="1C95CFCB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б) М. Ю. Лермонтов</w:t>
      </w:r>
    </w:p>
    <w:p w14:paraId="3A515FDC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в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Д. И. Фонвизин</w:t>
      </w:r>
    </w:p>
    <w:p w14:paraId="5ED74ED7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г) А. С. Пушкин</w:t>
      </w:r>
    </w:p>
    <w:p w14:paraId="04F878BB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4B3C639E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19. Как называется тип композиции в романе «Евге</w:t>
      </w:r>
      <w:r w:rsidRPr="004E6C57">
        <w:rPr>
          <w:rFonts w:ascii="Times New Roman" w:hAnsi="Times New Roman"/>
          <w:color w:val="000000"/>
          <w:sz w:val="24"/>
          <w:szCs w:val="24"/>
        </w:rPr>
        <w:softHyphen/>
        <w:t>ний Онегин»?</w:t>
      </w:r>
    </w:p>
    <w:p w14:paraId="66C67B63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а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кольцевая</w:t>
      </w:r>
    </w:p>
    <w:p w14:paraId="677880BF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б) последовательная</w:t>
      </w:r>
    </w:p>
    <w:p w14:paraId="14EFFBED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в) зеркальная</w:t>
      </w:r>
    </w:p>
    <w:p w14:paraId="55A07316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г) циклическая</w:t>
      </w:r>
    </w:p>
    <w:p w14:paraId="076BF17B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531BB108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20. Высказывание «И дым отечества нам сладок и приятен» принадлежит:</w:t>
      </w:r>
    </w:p>
    <w:p w14:paraId="68636655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а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Стародуму из «Недоросля»</w:t>
      </w:r>
    </w:p>
    <w:p w14:paraId="4859B055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б) Чацкому из «Горя от ума»</w:t>
      </w:r>
    </w:p>
    <w:p w14:paraId="33CE8479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в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мужу Татьяны из «Евгения Онегина»</w:t>
      </w:r>
    </w:p>
    <w:p w14:paraId="14BCD666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г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молодому солдату из «Бородина»</w:t>
      </w:r>
    </w:p>
    <w:p w14:paraId="2B79C2A0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792C371C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21. В каком стихотворении А. С. Пушкин затрагива</w:t>
      </w:r>
      <w:r w:rsidRPr="004E6C57">
        <w:rPr>
          <w:rFonts w:ascii="Times New Roman" w:hAnsi="Times New Roman"/>
          <w:color w:val="000000"/>
          <w:sz w:val="24"/>
          <w:szCs w:val="24"/>
        </w:rPr>
        <w:softHyphen/>
        <w:t>ет проблему самодержавия, крепостного гнета?</w:t>
      </w:r>
    </w:p>
    <w:p w14:paraId="304B15D9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а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«Воспоминания в Царском Селе»</w:t>
      </w:r>
    </w:p>
    <w:p w14:paraId="4B91F63B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б) «Пророк»</w:t>
      </w:r>
    </w:p>
    <w:p w14:paraId="39A00B74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в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«Деревня»</w:t>
      </w:r>
    </w:p>
    <w:p w14:paraId="4BE428B2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г) «На холмах Грузии»</w:t>
      </w:r>
    </w:p>
    <w:p w14:paraId="0AFA206A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38BA3DA1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22. Определите тип рифмовки в следующем от</w:t>
      </w:r>
      <w:r w:rsidRPr="004E6C57">
        <w:rPr>
          <w:rFonts w:ascii="Times New Roman" w:hAnsi="Times New Roman"/>
          <w:color w:val="000000"/>
          <w:sz w:val="24"/>
          <w:szCs w:val="24"/>
        </w:rPr>
        <w:softHyphen/>
        <w:t>рывке.</w:t>
      </w:r>
    </w:p>
    <w:p w14:paraId="5BDB0907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7CF62C94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i/>
          <w:iCs/>
          <w:color w:val="000000"/>
          <w:sz w:val="24"/>
          <w:szCs w:val="24"/>
        </w:rPr>
        <w:t>Скажи мне, ветка Палестины:</w:t>
      </w:r>
    </w:p>
    <w:p w14:paraId="0B191E35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i/>
          <w:iCs/>
          <w:color w:val="000000"/>
          <w:sz w:val="24"/>
          <w:szCs w:val="24"/>
        </w:rPr>
        <w:t>Где ты росла, где ты цвела?</w:t>
      </w:r>
    </w:p>
    <w:p w14:paraId="5DA89538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i/>
          <w:iCs/>
          <w:color w:val="000000"/>
          <w:sz w:val="24"/>
          <w:szCs w:val="24"/>
        </w:rPr>
        <w:t>Каких холмов, какой долины</w:t>
      </w:r>
    </w:p>
    <w:p w14:paraId="27716780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Ты украшением была?</w:t>
      </w:r>
    </w:p>
    <w:p w14:paraId="449C7164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</w:p>
    <w:p w14:paraId="40B6E5A4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а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смежная (парная)</w:t>
      </w:r>
    </w:p>
    <w:p w14:paraId="43949606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б) перекрестная</w:t>
      </w:r>
    </w:p>
    <w:p w14:paraId="364C4F07" w14:textId="77777777" w:rsidR="00682DC1" w:rsidRPr="004E6C57" w:rsidRDefault="00682DC1" w:rsidP="00682DC1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в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опоясывающая</w:t>
      </w:r>
    </w:p>
    <w:p w14:paraId="61E922F0" w14:textId="788AEB1B" w:rsidR="00682DC1" w:rsidRPr="00800ABC" w:rsidRDefault="00682DC1" w:rsidP="00800ABC">
      <w:pPr>
        <w:spacing w:after="0" w:line="220" w:lineRule="atLeast"/>
        <w:ind w:left="851"/>
        <w:rPr>
          <w:rFonts w:ascii="Times New Roman" w:hAnsi="Times New Roman"/>
          <w:color w:val="000000"/>
          <w:sz w:val="24"/>
          <w:szCs w:val="24"/>
        </w:rPr>
      </w:pPr>
      <w:r w:rsidRPr="004E6C57">
        <w:rPr>
          <w:rFonts w:ascii="Times New Roman" w:hAnsi="Times New Roman"/>
          <w:color w:val="000000"/>
          <w:sz w:val="24"/>
          <w:szCs w:val="24"/>
        </w:rPr>
        <w:t>г</w:t>
      </w:r>
      <w:r w:rsidRPr="004E6C5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E6C57">
        <w:rPr>
          <w:rFonts w:ascii="Times New Roman" w:hAnsi="Times New Roman"/>
          <w:color w:val="000000"/>
          <w:sz w:val="24"/>
          <w:szCs w:val="24"/>
        </w:rPr>
        <w:t xml:space="preserve"> тро</w:t>
      </w:r>
      <w:r w:rsidR="00800ABC">
        <w:rPr>
          <w:rFonts w:ascii="Times New Roman" w:hAnsi="Times New Roman"/>
          <w:color w:val="000000"/>
          <w:sz w:val="24"/>
          <w:szCs w:val="24"/>
        </w:rPr>
        <w:t>йная</w:t>
      </w:r>
    </w:p>
    <w:p w14:paraId="3CE7B574" w14:textId="2274A15D" w:rsidR="0042667D" w:rsidRPr="0042667D" w:rsidRDefault="0042667D" w:rsidP="0042667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14:paraId="65083175" w14:textId="77777777" w:rsid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p w14:paraId="78CDC17E" w14:textId="5C4B7F0D" w:rsidR="00827EC8" w:rsidRPr="00827EC8" w:rsidRDefault="00827EC8" w:rsidP="00827EC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27EC8">
        <w:rPr>
          <w:rFonts w:ascii="Times New Roman" w:hAnsi="Times New Roman" w:cs="Times New Roman"/>
          <w:sz w:val="24"/>
          <w:szCs w:val="24"/>
        </w:rPr>
        <w:t xml:space="preserve">Родная русская литература. Учебник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27EC8">
        <w:rPr>
          <w:rFonts w:ascii="Times New Roman" w:hAnsi="Times New Roman" w:cs="Times New Roman"/>
          <w:sz w:val="24"/>
          <w:szCs w:val="24"/>
        </w:rPr>
        <w:t xml:space="preserve"> класс. Александрова О.М., Аристова М.А., Беляева Н.В. – М.: Просвещение, 2021</w:t>
      </w:r>
    </w:p>
    <w:p w14:paraId="685BFCD8" w14:textId="77777777" w:rsid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p w14:paraId="172A751B" w14:textId="749D5437" w:rsidR="00827EC8" w:rsidRPr="00827EC8" w:rsidRDefault="00827EC8" w:rsidP="00827EC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27EC8">
        <w:rPr>
          <w:rFonts w:ascii="Times New Roman" w:hAnsi="Times New Roman" w:cs="Times New Roman"/>
          <w:sz w:val="24"/>
          <w:szCs w:val="24"/>
        </w:rPr>
        <w:t xml:space="preserve">Родная русская литература. Учебник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27EC8">
        <w:rPr>
          <w:rFonts w:ascii="Times New Roman" w:hAnsi="Times New Roman" w:cs="Times New Roman"/>
          <w:sz w:val="24"/>
          <w:szCs w:val="24"/>
        </w:rPr>
        <w:t xml:space="preserve"> класс. Александрова О.М., Аристова М.А., Беляева Н.В. – М.: Просвещение, 2021</w:t>
      </w:r>
    </w:p>
    <w:p w14:paraId="0F628DA2" w14:textId="77777777" w:rsid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p w14:paraId="7B50D967" w14:textId="1D81CAC4" w:rsidR="00827EC8" w:rsidRPr="00827EC8" w:rsidRDefault="00827EC8" w:rsidP="00827EC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27EC8">
        <w:rPr>
          <w:rFonts w:ascii="Times New Roman" w:hAnsi="Times New Roman" w:cs="Times New Roman"/>
          <w:sz w:val="24"/>
          <w:szCs w:val="24"/>
        </w:rPr>
        <w:t xml:space="preserve">Родная русская литература. Учебник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27EC8">
        <w:rPr>
          <w:rFonts w:ascii="Times New Roman" w:hAnsi="Times New Roman" w:cs="Times New Roman"/>
          <w:sz w:val="24"/>
          <w:szCs w:val="24"/>
        </w:rPr>
        <w:t xml:space="preserve"> класс. Александрова О.М., Аристова М.А., Беляева Н.В. – М.: Просвещение, 2021</w:t>
      </w:r>
    </w:p>
    <w:p w14:paraId="7CA28041" w14:textId="77777777" w:rsid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14:paraId="4190263F" w14:textId="77777777" w:rsidR="00022D5C" w:rsidRDefault="00132D26" w:rsidP="00022D5C">
      <w:pPr>
        <w:pStyle w:val="a7"/>
        <w:numPr>
          <w:ilvl w:val="1"/>
          <w:numId w:val="24"/>
        </w:numPr>
        <w:spacing w:after="20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7681">
        <w:rPr>
          <w:rFonts w:ascii="Times New Roman" w:hAnsi="Times New Roman" w:cs="Times New Roman"/>
          <w:sz w:val="24"/>
          <w:szCs w:val="24"/>
        </w:rPr>
        <w:t>Примерная рабочая программа основного общего образования. Родн</w:t>
      </w:r>
      <w:r>
        <w:rPr>
          <w:rFonts w:ascii="Times New Roman" w:hAnsi="Times New Roman" w:cs="Times New Roman"/>
          <w:sz w:val="24"/>
          <w:szCs w:val="24"/>
        </w:rPr>
        <w:t>ая литератур</w:t>
      </w:r>
      <w:r w:rsidR="0052176A">
        <w:rPr>
          <w:rFonts w:ascii="Times New Roman" w:hAnsi="Times New Roman" w:cs="Times New Roman"/>
          <w:sz w:val="24"/>
          <w:szCs w:val="24"/>
        </w:rPr>
        <w:t xml:space="preserve">а </w:t>
      </w:r>
      <w:r w:rsidRPr="00C97681">
        <w:rPr>
          <w:rFonts w:ascii="Times New Roman" w:hAnsi="Times New Roman" w:cs="Times New Roman"/>
          <w:sz w:val="24"/>
          <w:szCs w:val="24"/>
        </w:rPr>
        <w:t>для 5–9 классов образовательных организаций. – М., 2021.</w:t>
      </w:r>
    </w:p>
    <w:p w14:paraId="14801AD5" w14:textId="12282417" w:rsidR="00132D26" w:rsidRPr="00022D5C" w:rsidRDefault="00022D5C" w:rsidP="00022D5C">
      <w:pPr>
        <w:pStyle w:val="a7"/>
        <w:numPr>
          <w:ilvl w:val="1"/>
          <w:numId w:val="24"/>
        </w:numPr>
        <w:spacing w:after="20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22D5C">
        <w:rPr>
          <w:rFonts w:ascii="Times New Roman" w:hAnsi="Times New Roman" w:cs="Times New Roman"/>
          <w:sz w:val="24"/>
          <w:szCs w:val="24"/>
        </w:rPr>
        <w:t>Родная русская литература. Учебник</w:t>
      </w:r>
      <w:r w:rsidR="007C17FB">
        <w:rPr>
          <w:rFonts w:ascii="Times New Roman" w:hAnsi="Times New Roman" w:cs="Times New Roman"/>
          <w:sz w:val="24"/>
          <w:szCs w:val="24"/>
        </w:rPr>
        <w:t>и 5-9 класс</w:t>
      </w:r>
      <w:r w:rsidRPr="00022D5C">
        <w:rPr>
          <w:rFonts w:ascii="Times New Roman" w:hAnsi="Times New Roman" w:cs="Times New Roman"/>
          <w:sz w:val="24"/>
          <w:szCs w:val="24"/>
        </w:rPr>
        <w:t>. Александрова О.М., Аристова М.А., Беляева Н.В.</w:t>
      </w:r>
      <w:r>
        <w:rPr>
          <w:rFonts w:ascii="Times New Roman" w:hAnsi="Times New Roman" w:cs="Times New Roman"/>
          <w:sz w:val="24"/>
          <w:szCs w:val="24"/>
        </w:rPr>
        <w:t xml:space="preserve"> – М.: Просвещение, 2021</w:t>
      </w:r>
    </w:p>
    <w:p w14:paraId="6494C328" w14:textId="77777777" w:rsid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5A0A3E2B" w14:textId="77777777" w:rsidR="005C0CF0" w:rsidRPr="00AA338C" w:rsidRDefault="005C0CF0" w:rsidP="005C0CF0">
      <w:pPr>
        <w:pStyle w:val="a7"/>
        <w:numPr>
          <w:ilvl w:val="0"/>
          <w:numId w:val="25"/>
        </w:num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AA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электронная школа </w:t>
      </w:r>
      <w:hyperlink r:id="rId50" w:history="1">
        <w:r w:rsidRPr="00AA338C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https://resh.edu.ru/</w:t>
        </w:r>
      </w:hyperlink>
      <w:r w:rsidRPr="00AA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3F377F1" w14:textId="77777777" w:rsidR="005C0CF0" w:rsidRPr="00AA338C" w:rsidRDefault="005C0CF0" w:rsidP="005C0CF0">
      <w:pPr>
        <w:pStyle w:val="a7"/>
        <w:numPr>
          <w:ilvl w:val="0"/>
          <w:numId w:val="25"/>
        </w:num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AA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Международный каталог для учителей, преподавателей и студентов </w:t>
      </w:r>
      <w:hyperlink r:id="rId51" w:history="1">
        <w:r w:rsidRPr="00AA338C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https://xn----dtbhtbbrhebfpirq0k.xn--p1ai/</w:t>
        </w:r>
      </w:hyperlink>
      <w:r w:rsidRPr="00AA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064CC39" w14:textId="21704C4A" w:rsidR="00A91D36" w:rsidRPr="00345641" w:rsidRDefault="00A91D36" w:rsidP="00345641">
      <w:pPr>
        <w:pStyle w:val="a7"/>
        <w:numPr>
          <w:ilvl w:val="0"/>
          <w:numId w:val="25"/>
        </w:num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Портал культурного наследия </w:t>
      </w:r>
      <w:hyperlink r:id="rId52" w:history="1">
        <w:r w:rsidRPr="004F56FB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https://www.culture.ru/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3B6CBB2" w14:textId="61FB7834" w:rsidR="005C0CF0" w:rsidRPr="0042667D" w:rsidRDefault="0042667D" w:rsidP="0042667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1BC25F7E" w14:textId="77777777" w:rsid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УЧЕБНОЕ ОБОРУДОВАНИЕ</w:t>
      </w:r>
    </w:p>
    <w:p w14:paraId="621DD4F5" w14:textId="77777777" w:rsidR="003F6FA7" w:rsidRPr="00FC535F" w:rsidRDefault="003F6FA7" w:rsidP="003F6FA7">
      <w:pPr>
        <w:pStyle w:val="a7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535F">
        <w:rPr>
          <w:rFonts w:ascii="Times New Roman" w:hAnsi="Times New Roman" w:cs="Times New Roman"/>
          <w:sz w:val="24"/>
          <w:szCs w:val="24"/>
          <w:lang w:eastAsia="ru-RU"/>
        </w:rPr>
        <w:t>Учебник</w:t>
      </w:r>
    </w:p>
    <w:p w14:paraId="2D7FB36A" w14:textId="77777777" w:rsidR="003F6FA7" w:rsidRPr="00FC535F" w:rsidRDefault="003F6FA7" w:rsidP="003F6FA7">
      <w:pPr>
        <w:pStyle w:val="a7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535F">
        <w:rPr>
          <w:rFonts w:ascii="Times New Roman" w:hAnsi="Times New Roman" w:cs="Times New Roman"/>
          <w:sz w:val="24"/>
          <w:szCs w:val="24"/>
          <w:lang w:eastAsia="ru-RU"/>
        </w:rPr>
        <w:t>Компьютер</w:t>
      </w:r>
    </w:p>
    <w:p w14:paraId="1712BF61" w14:textId="77777777" w:rsidR="003F6FA7" w:rsidRPr="00FC535F" w:rsidRDefault="003F6FA7" w:rsidP="003F6FA7">
      <w:pPr>
        <w:pStyle w:val="a7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535F">
        <w:rPr>
          <w:rFonts w:ascii="Times New Roman" w:hAnsi="Times New Roman" w:cs="Times New Roman"/>
          <w:sz w:val="24"/>
          <w:szCs w:val="24"/>
          <w:lang w:eastAsia="ru-RU"/>
        </w:rPr>
        <w:t xml:space="preserve">Проектор </w:t>
      </w:r>
    </w:p>
    <w:sectPr w:rsidR="003F6FA7" w:rsidRPr="00FC535F" w:rsidSect="00800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08A"/>
    <w:multiLevelType w:val="multilevel"/>
    <w:tmpl w:val="6A2A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D56E1"/>
    <w:multiLevelType w:val="multilevel"/>
    <w:tmpl w:val="87D8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74917"/>
    <w:multiLevelType w:val="multilevel"/>
    <w:tmpl w:val="977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238E3"/>
    <w:multiLevelType w:val="multilevel"/>
    <w:tmpl w:val="33CA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C01F1"/>
    <w:multiLevelType w:val="multilevel"/>
    <w:tmpl w:val="592C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C0E60"/>
    <w:multiLevelType w:val="multilevel"/>
    <w:tmpl w:val="6EBA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137CB"/>
    <w:multiLevelType w:val="multilevel"/>
    <w:tmpl w:val="3760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36D50"/>
    <w:multiLevelType w:val="hybridMultilevel"/>
    <w:tmpl w:val="E534ABD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9117DC"/>
    <w:multiLevelType w:val="multilevel"/>
    <w:tmpl w:val="1462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80283"/>
    <w:multiLevelType w:val="hybridMultilevel"/>
    <w:tmpl w:val="52C24FB0"/>
    <w:lvl w:ilvl="0" w:tplc="4230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445D7"/>
    <w:multiLevelType w:val="multilevel"/>
    <w:tmpl w:val="314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236AC7"/>
    <w:multiLevelType w:val="multilevel"/>
    <w:tmpl w:val="614A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BE67B6"/>
    <w:multiLevelType w:val="multilevel"/>
    <w:tmpl w:val="0BB4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C26DA2"/>
    <w:multiLevelType w:val="multilevel"/>
    <w:tmpl w:val="7C5C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004D37"/>
    <w:multiLevelType w:val="multilevel"/>
    <w:tmpl w:val="FCB0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B301D4"/>
    <w:multiLevelType w:val="multilevel"/>
    <w:tmpl w:val="BDE8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C41ACD"/>
    <w:multiLevelType w:val="multilevel"/>
    <w:tmpl w:val="B9D4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B50E8E"/>
    <w:multiLevelType w:val="multilevel"/>
    <w:tmpl w:val="B19A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8205B2"/>
    <w:multiLevelType w:val="multilevel"/>
    <w:tmpl w:val="4178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B3556B"/>
    <w:multiLevelType w:val="multilevel"/>
    <w:tmpl w:val="5770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7B09AD"/>
    <w:multiLevelType w:val="multilevel"/>
    <w:tmpl w:val="C95E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CA1D5A"/>
    <w:multiLevelType w:val="multilevel"/>
    <w:tmpl w:val="9E6A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7E13D8"/>
    <w:multiLevelType w:val="hybridMultilevel"/>
    <w:tmpl w:val="16623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AA41E5"/>
    <w:multiLevelType w:val="hybridMultilevel"/>
    <w:tmpl w:val="7004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D1E5C"/>
    <w:multiLevelType w:val="multilevel"/>
    <w:tmpl w:val="E71E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B97D91"/>
    <w:multiLevelType w:val="multilevel"/>
    <w:tmpl w:val="FE1A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970B47"/>
    <w:multiLevelType w:val="multilevel"/>
    <w:tmpl w:val="AB7A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4"/>
  </w:num>
  <w:num w:numId="3">
    <w:abstractNumId w:val="2"/>
  </w:num>
  <w:num w:numId="4">
    <w:abstractNumId w:val="16"/>
  </w:num>
  <w:num w:numId="5">
    <w:abstractNumId w:val="3"/>
  </w:num>
  <w:num w:numId="6">
    <w:abstractNumId w:val="18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  <w:num w:numId="12">
    <w:abstractNumId w:val="6"/>
  </w:num>
  <w:num w:numId="13">
    <w:abstractNumId w:val="26"/>
  </w:num>
  <w:num w:numId="14">
    <w:abstractNumId w:val="25"/>
  </w:num>
  <w:num w:numId="15">
    <w:abstractNumId w:val="15"/>
  </w:num>
  <w:num w:numId="16">
    <w:abstractNumId w:val="20"/>
  </w:num>
  <w:num w:numId="17">
    <w:abstractNumId w:val="5"/>
  </w:num>
  <w:num w:numId="18">
    <w:abstractNumId w:val="11"/>
  </w:num>
  <w:num w:numId="19">
    <w:abstractNumId w:val="21"/>
  </w:num>
  <w:num w:numId="20">
    <w:abstractNumId w:val="14"/>
  </w:num>
  <w:num w:numId="21">
    <w:abstractNumId w:val="12"/>
  </w:num>
  <w:num w:numId="22">
    <w:abstractNumId w:val="19"/>
  </w:num>
  <w:num w:numId="23">
    <w:abstractNumId w:val="23"/>
  </w:num>
  <w:num w:numId="24">
    <w:abstractNumId w:val="17"/>
  </w:num>
  <w:num w:numId="25">
    <w:abstractNumId w:val="7"/>
  </w:num>
  <w:num w:numId="26">
    <w:abstractNumId w:val="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36"/>
    <w:rsid w:val="00006D5A"/>
    <w:rsid w:val="00007D97"/>
    <w:rsid w:val="00022D5C"/>
    <w:rsid w:val="00023982"/>
    <w:rsid w:val="000345CC"/>
    <w:rsid w:val="0007299A"/>
    <w:rsid w:val="0007383C"/>
    <w:rsid w:val="0008297E"/>
    <w:rsid w:val="000836AE"/>
    <w:rsid w:val="000A7E4F"/>
    <w:rsid w:val="000D1815"/>
    <w:rsid w:val="000E2077"/>
    <w:rsid w:val="000F120C"/>
    <w:rsid w:val="000F4BBA"/>
    <w:rsid w:val="00113672"/>
    <w:rsid w:val="00132D26"/>
    <w:rsid w:val="00145D32"/>
    <w:rsid w:val="00147B11"/>
    <w:rsid w:val="00151FC5"/>
    <w:rsid w:val="00152E22"/>
    <w:rsid w:val="00175356"/>
    <w:rsid w:val="001816DA"/>
    <w:rsid w:val="001957E4"/>
    <w:rsid w:val="001A66E7"/>
    <w:rsid w:val="001B15C3"/>
    <w:rsid w:val="001B7621"/>
    <w:rsid w:val="001C02DE"/>
    <w:rsid w:val="001C2DA8"/>
    <w:rsid w:val="001D1DE7"/>
    <w:rsid w:val="001D5F4D"/>
    <w:rsid w:val="001F1319"/>
    <w:rsid w:val="001F7D13"/>
    <w:rsid w:val="0021168C"/>
    <w:rsid w:val="0023354B"/>
    <w:rsid w:val="002555D1"/>
    <w:rsid w:val="0028187B"/>
    <w:rsid w:val="002B6454"/>
    <w:rsid w:val="002D14E1"/>
    <w:rsid w:val="002D524F"/>
    <w:rsid w:val="00336A4E"/>
    <w:rsid w:val="00345641"/>
    <w:rsid w:val="00370FDA"/>
    <w:rsid w:val="003777C3"/>
    <w:rsid w:val="00390BA9"/>
    <w:rsid w:val="00397C43"/>
    <w:rsid w:val="003A43A8"/>
    <w:rsid w:val="003A5E06"/>
    <w:rsid w:val="003B067F"/>
    <w:rsid w:val="003B2BD5"/>
    <w:rsid w:val="003C7284"/>
    <w:rsid w:val="003C7D68"/>
    <w:rsid w:val="003D38B1"/>
    <w:rsid w:val="003F0A6C"/>
    <w:rsid w:val="003F6FA7"/>
    <w:rsid w:val="00403855"/>
    <w:rsid w:val="00405C13"/>
    <w:rsid w:val="00411F47"/>
    <w:rsid w:val="0042667D"/>
    <w:rsid w:val="0043081D"/>
    <w:rsid w:val="00460EFC"/>
    <w:rsid w:val="00465690"/>
    <w:rsid w:val="00466721"/>
    <w:rsid w:val="004668DD"/>
    <w:rsid w:val="004707B0"/>
    <w:rsid w:val="00470B4E"/>
    <w:rsid w:val="00470E86"/>
    <w:rsid w:val="0047603E"/>
    <w:rsid w:val="00477CD0"/>
    <w:rsid w:val="004823F4"/>
    <w:rsid w:val="0048335C"/>
    <w:rsid w:val="004D626D"/>
    <w:rsid w:val="004F7EC6"/>
    <w:rsid w:val="00501D2E"/>
    <w:rsid w:val="0052176A"/>
    <w:rsid w:val="00522356"/>
    <w:rsid w:val="00526154"/>
    <w:rsid w:val="005306A0"/>
    <w:rsid w:val="00534706"/>
    <w:rsid w:val="00537B5C"/>
    <w:rsid w:val="00556CD1"/>
    <w:rsid w:val="00591606"/>
    <w:rsid w:val="00591F86"/>
    <w:rsid w:val="005A595A"/>
    <w:rsid w:val="005A7BC3"/>
    <w:rsid w:val="005C0CF0"/>
    <w:rsid w:val="005D4954"/>
    <w:rsid w:val="005E2335"/>
    <w:rsid w:val="005F3018"/>
    <w:rsid w:val="00670783"/>
    <w:rsid w:val="006771AA"/>
    <w:rsid w:val="00680626"/>
    <w:rsid w:val="00682DC1"/>
    <w:rsid w:val="006A2A5F"/>
    <w:rsid w:val="006A42B4"/>
    <w:rsid w:val="006B0EAA"/>
    <w:rsid w:val="006C37FE"/>
    <w:rsid w:val="006C7B35"/>
    <w:rsid w:val="006D0F31"/>
    <w:rsid w:val="00713AE7"/>
    <w:rsid w:val="00716CA1"/>
    <w:rsid w:val="00720AB5"/>
    <w:rsid w:val="00725111"/>
    <w:rsid w:val="00730C25"/>
    <w:rsid w:val="007310D6"/>
    <w:rsid w:val="00747BB7"/>
    <w:rsid w:val="00760E8D"/>
    <w:rsid w:val="007769F0"/>
    <w:rsid w:val="007818D5"/>
    <w:rsid w:val="007838B0"/>
    <w:rsid w:val="00794157"/>
    <w:rsid w:val="007A1D03"/>
    <w:rsid w:val="007A5D18"/>
    <w:rsid w:val="007B43A0"/>
    <w:rsid w:val="007C144D"/>
    <w:rsid w:val="007C17FB"/>
    <w:rsid w:val="007D1ED9"/>
    <w:rsid w:val="007D361B"/>
    <w:rsid w:val="007D59ED"/>
    <w:rsid w:val="007E102E"/>
    <w:rsid w:val="007E7438"/>
    <w:rsid w:val="00800912"/>
    <w:rsid w:val="00800ABC"/>
    <w:rsid w:val="00805013"/>
    <w:rsid w:val="00827EC8"/>
    <w:rsid w:val="00842AC1"/>
    <w:rsid w:val="00864E40"/>
    <w:rsid w:val="008B2D1A"/>
    <w:rsid w:val="008B5575"/>
    <w:rsid w:val="008C13CF"/>
    <w:rsid w:val="008D109C"/>
    <w:rsid w:val="008D315E"/>
    <w:rsid w:val="008E0114"/>
    <w:rsid w:val="008E3A7D"/>
    <w:rsid w:val="00903BD2"/>
    <w:rsid w:val="00915B9B"/>
    <w:rsid w:val="00920FC4"/>
    <w:rsid w:val="00946BC1"/>
    <w:rsid w:val="00947076"/>
    <w:rsid w:val="00963788"/>
    <w:rsid w:val="00987FF1"/>
    <w:rsid w:val="00991CAA"/>
    <w:rsid w:val="009B2451"/>
    <w:rsid w:val="009C3AC2"/>
    <w:rsid w:val="009C5DB1"/>
    <w:rsid w:val="009D1206"/>
    <w:rsid w:val="009F14A2"/>
    <w:rsid w:val="009F312D"/>
    <w:rsid w:val="009F47D5"/>
    <w:rsid w:val="00A106B5"/>
    <w:rsid w:val="00A14376"/>
    <w:rsid w:val="00A15079"/>
    <w:rsid w:val="00A2221D"/>
    <w:rsid w:val="00A26136"/>
    <w:rsid w:val="00A35841"/>
    <w:rsid w:val="00A3785A"/>
    <w:rsid w:val="00A41373"/>
    <w:rsid w:val="00A42884"/>
    <w:rsid w:val="00A43790"/>
    <w:rsid w:val="00A72FB0"/>
    <w:rsid w:val="00A83965"/>
    <w:rsid w:val="00A91D36"/>
    <w:rsid w:val="00A944E6"/>
    <w:rsid w:val="00A95DF6"/>
    <w:rsid w:val="00AC6C53"/>
    <w:rsid w:val="00B02787"/>
    <w:rsid w:val="00B15AC6"/>
    <w:rsid w:val="00B15EAA"/>
    <w:rsid w:val="00B3069D"/>
    <w:rsid w:val="00B40697"/>
    <w:rsid w:val="00B415C1"/>
    <w:rsid w:val="00B44D84"/>
    <w:rsid w:val="00B52DE9"/>
    <w:rsid w:val="00B5603A"/>
    <w:rsid w:val="00B66B96"/>
    <w:rsid w:val="00B7447A"/>
    <w:rsid w:val="00BB5B87"/>
    <w:rsid w:val="00BD44E6"/>
    <w:rsid w:val="00BD500D"/>
    <w:rsid w:val="00BF1EC1"/>
    <w:rsid w:val="00BF3003"/>
    <w:rsid w:val="00BF382D"/>
    <w:rsid w:val="00C0066E"/>
    <w:rsid w:val="00C05313"/>
    <w:rsid w:val="00C2018A"/>
    <w:rsid w:val="00C23BC3"/>
    <w:rsid w:val="00C25B72"/>
    <w:rsid w:val="00C30B7B"/>
    <w:rsid w:val="00C368CE"/>
    <w:rsid w:val="00C37CE1"/>
    <w:rsid w:val="00C40A4E"/>
    <w:rsid w:val="00C73072"/>
    <w:rsid w:val="00C759D4"/>
    <w:rsid w:val="00C77D87"/>
    <w:rsid w:val="00C77D8B"/>
    <w:rsid w:val="00C95360"/>
    <w:rsid w:val="00C96FC0"/>
    <w:rsid w:val="00CA105E"/>
    <w:rsid w:val="00CA2EDE"/>
    <w:rsid w:val="00CC3540"/>
    <w:rsid w:val="00CC646C"/>
    <w:rsid w:val="00CD3669"/>
    <w:rsid w:val="00CE35DB"/>
    <w:rsid w:val="00CE4ABB"/>
    <w:rsid w:val="00CE5909"/>
    <w:rsid w:val="00CE66F5"/>
    <w:rsid w:val="00CF3955"/>
    <w:rsid w:val="00CF5358"/>
    <w:rsid w:val="00CF6203"/>
    <w:rsid w:val="00D03CBD"/>
    <w:rsid w:val="00D113B7"/>
    <w:rsid w:val="00D11967"/>
    <w:rsid w:val="00D25B56"/>
    <w:rsid w:val="00D35936"/>
    <w:rsid w:val="00D46493"/>
    <w:rsid w:val="00D56A00"/>
    <w:rsid w:val="00D57991"/>
    <w:rsid w:val="00D6129C"/>
    <w:rsid w:val="00D8621D"/>
    <w:rsid w:val="00DA4FC1"/>
    <w:rsid w:val="00DA5108"/>
    <w:rsid w:val="00DC7188"/>
    <w:rsid w:val="00E01E63"/>
    <w:rsid w:val="00E23B22"/>
    <w:rsid w:val="00E2452F"/>
    <w:rsid w:val="00E3614B"/>
    <w:rsid w:val="00E37FDA"/>
    <w:rsid w:val="00E446D3"/>
    <w:rsid w:val="00E44EE3"/>
    <w:rsid w:val="00E52A17"/>
    <w:rsid w:val="00E62C52"/>
    <w:rsid w:val="00E65093"/>
    <w:rsid w:val="00E65CFE"/>
    <w:rsid w:val="00E67E11"/>
    <w:rsid w:val="00E740B4"/>
    <w:rsid w:val="00E85374"/>
    <w:rsid w:val="00EA15B3"/>
    <w:rsid w:val="00EB5E77"/>
    <w:rsid w:val="00EE18C5"/>
    <w:rsid w:val="00EF1D85"/>
    <w:rsid w:val="00EF4E45"/>
    <w:rsid w:val="00EF4FE0"/>
    <w:rsid w:val="00F1019E"/>
    <w:rsid w:val="00F16BC3"/>
    <w:rsid w:val="00F17538"/>
    <w:rsid w:val="00F303BF"/>
    <w:rsid w:val="00F53421"/>
    <w:rsid w:val="00F637C3"/>
    <w:rsid w:val="00F7754E"/>
    <w:rsid w:val="00F80EAD"/>
    <w:rsid w:val="00F82BD3"/>
    <w:rsid w:val="00F93183"/>
    <w:rsid w:val="00FA0F2C"/>
    <w:rsid w:val="00FA446A"/>
    <w:rsid w:val="00FB2A90"/>
    <w:rsid w:val="00FD00D5"/>
    <w:rsid w:val="00FD195C"/>
    <w:rsid w:val="00FD3A15"/>
    <w:rsid w:val="00FE2D14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B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66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66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42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2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42667D"/>
  </w:style>
  <w:style w:type="character" w:styleId="a4">
    <w:name w:val="Strong"/>
    <w:basedOn w:val="a0"/>
    <w:uiPriority w:val="22"/>
    <w:qFormat/>
    <w:rsid w:val="0042667D"/>
    <w:rPr>
      <w:b/>
      <w:bCs/>
    </w:rPr>
  </w:style>
  <w:style w:type="character" w:styleId="a5">
    <w:name w:val="Emphasis"/>
    <w:basedOn w:val="a0"/>
    <w:uiPriority w:val="20"/>
    <w:qFormat/>
    <w:rsid w:val="0042667D"/>
    <w:rPr>
      <w:i/>
      <w:iCs/>
    </w:rPr>
  </w:style>
  <w:style w:type="character" w:styleId="a6">
    <w:name w:val="Hyperlink"/>
    <w:basedOn w:val="a0"/>
    <w:uiPriority w:val="99"/>
    <w:unhideWhenUsed/>
    <w:rsid w:val="00A106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06B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E0114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7C17FB"/>
    <w:rPr>
      <w:color w:val="954F72" w:themeColor="followedHyperlink"/>
      <w:u w:val="single"/>
    </w:rPr>
  </w:style>
  <w:style w:type="character" w:customStyle="1" w:styleId="w">
    <w:name w:val="w"/>
    <w:basedOn w:val="a0"/>
    <w:rsid w:val="00800ABC"/>
  </w:style>
  <w:style w:type="table" w:styleId="a9">
    <w:name w:val="Table Grid"/>
    <w:basedOn w:val="a1"/>
    <w:uiPriority w:val="39"/>
    <w:rsid w:val="0080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66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66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42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2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42667D"/>
  </w:style>
  <w:style w:type="character" w:styleId="a4">
    <w:name w:val="Strong"/>
    <w:basedOn w:val="a0"/>
    <w:uiPriority w:val="22"/>
    <w:qFormat/>
    <w:rsid w:val="0042667D"/>
    <w:rPr>
      <w:b/>
      <w:bCs/>
    </w:rPr>
  </w:style>
  <w:style w:type="character" w:styleId="a5">
    <w:name w:val="Emphasis"/>
    <w:basedOn w:val="a0"/>
    <w:uiPriority w:val="20"/>
    <w:qFormat/>
    <w:rsid w:val="0042667D"/>
    <w:rPr>
      <w:i/>
      <w:iCs/>
    </w:rPr>
  </w:style>
  <w:style w:type="character" w:styleId="a6">
    <w:name w:val="Hyperlink"/>
    <w:basedOn w:val="a0"/>
    <w:uiPriority w:val="99"/>
    <w:unhideWhenUsed/>
    <w:rsid w:val="00A106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06B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E0114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7C17FB"/>
    <w:rPr>
      <w:color w:val="954F72" w:themeColor="followedHyperlink"/>
      <w:u w:val="single"/>
    </w:rPr>
  </w:style>
  <w:style w:type="character" w:customStyle="1" w:styleId="w">
    <w:name w:val="w"/>
    <w:basedOn w:val="a0"/>
    <w:rsid w:val="00800ABC"/>
  </w:style>
  <w:style w:type="table" w:styleId="a9">
    <w:name w:val="Table Grid"/>
    <w:basedOn w:val="a1"/>
    <w:uiPriority w:val="39"/>
    <w:rsid w:val="0080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93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717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894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767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390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61659838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6360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833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686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304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0038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006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23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84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197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040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286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518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68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566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54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42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096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577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3253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561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027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125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498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766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3959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221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335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44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650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166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869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432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06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73789398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5986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399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283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856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ya.com/literatura/83440-konspekt-uroka-russkiy-dom-zhizn-i-sudba-skvoz-gody-ispytaniy-11-klass.html" TargetMode="External"/><Relationship Id="rId18" Type="http://schemas.openxmlformats.org/officeDocument/2006/relationships/hyperlink" Target="https://ppt-online.org/776892" TargetMode="External"/><Relationship Id="rId26" Type="http://schemas.openxmlformats.org/officeDocument/2006/relationships/hyperlink" Target="https://infourok.ru/konspekt-uroka-rodnoj-russkoj-literatury-dlya-8-klassa-f-a-abramov-valenki-t-v-miheeva-ne-predavaj-menya-glavy-iz-povesti-a-v-zh-5428634.html" TargetMode="External"/><Relationship Id="rId39" Type="http://schemas.openxmlformats.org/officeDocument/2006/relationships/hyperlink" Target="https://infourok.ru/urok-po-rasskazu-a-p-platonova-na-zare-tumannoj-yunosti-5221601.html" TargetMode="External"/><Relationship Id="rId21" Type="http://schemas.openxmlformats.org/officeDocument/2006/relationships/hyperlink" Target="https://infourok.ru/urok-rodnoj-russkoj-literatury-dlya-8-klassa-vyrazitelnoe-chtenie-stihotvoreniya-v-a-stepanova-zolotoe-kolco-analiz-stihotvoreni-5321846.html" TargetMode="External"/><Relationship Id="rId34" Type="http://schemas.openxmlformats.org/officeDocument/2006/relationships/hyperlink" Target="https://urok.1sept.ru/articles/529465" TargetMode="External"/><Relationship Id="rId42" Type="http://schemas.openxmlformats.org/officeDocument/2006/relationships/hyperlink" Target="https://znanio.ru/media/tehnologicheskaya-karta-uroka-po-rodnoj-literature-9-klass-po-teme--a-vaganovym-roditsya-nado-2799560" TargetMode="External"/><Relationship Id="rId47" Type="http://schemas.openxmlformats.org/officeDocument/2006/relationships/image" Target="media/image2.jpeg"/><Relationship Id="rId50" Type="http://schemas.openxmlformats.org/officeDocument/2006/relationships/hyperlink" Target="https://resh.edu.ru/" TargetMode="External"/><Relationship Id="rId7" Type="http://schemas.openxmlformats.org/officeDocument/2006/relationships/hyperlink" Target="http://rusfolklor.ru/archives/category/pesnii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razrabotka-uroka-po-litieraturie-sol-ziemli-russko.html" TargetMode="External"/><Relationship Id="rId29" Type="http://schemas.openxmlformats.org/officeDocument/2006/relationships/hyperlink" Target="https://infourok.ru/urok-rodnoj-russkoj-literatury-8-klass-b-l-vasilev-zavtra-byla-vojna-g-n-sherbakova-vam-i-ne-snilos-5548432.html" TargetMode="External"/><Relationship Id="rId11" Type="http://schemas.openxmlformats.org/officeDocument/2006/relationships/hyperlink" Target="https://xn--7-8sb3ae5aa.xn--p1ai/literatura-prazdniki-russkogo-mira-pasha/" TargetMode="External"/><Relationship Id="rId24" Type="http://schemas.openxmlformats.org/officeDocument/2006/relationships/hyperlink" Target="https://infourok.ru/konspekt-uroka-po-rodnoj-russkoj-literature-v-8-klasse-russkie-tradicii-troica-6073558.html" TargetMode="External"/><Relationship Id="rId32" Type="http://schemas.openxmlformats.org/officeDocument/2006/relationships/hyperlink" Target="https://infourok.ru/urok-rodnoj-russkoj-literatury-v-8-klasse-rabota-nad-analizom-proizvedenij-don-aminado-nauka-stihoslozheniya-i-f-annenskij-treti-5573980.html" TargetMode="External"/><Relationship Id="rId37" Type="http://schemas.openxmlformats.org/officeDocument/2006/relationships/hyperlink" Target="https://infourok.ru/prezentaciya-uroka-step-razdolnaya-5782924.html" TargetMode="External"/><Relationship Id="rId40" Type="http://schemas.openxmlformats.org/officeDocument/2006/relationships/hyperlink" Target="https://infourok.ru/plan-konspekt-uroka-po-povesti-v-p-astafeva-dalekaya-i-blizkaya-skazka-4179088.html" TargetMode="External"/><Relationship Id="rId45" Type="http://schemas.openxmlformats.org/officeDocument/2006/relationships/hyperlink" Target="https://lgz.ru/article/-21-6510-27-05-2015/velichie-zamysla/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ultiurok.ru/files/d-grigorovich-pakhar-1.html" TargetMode="External"/><Relationship Id="rId19" Type="http://schemas.openxmlformats.org/officeDocument/2006/relationships/hyperlink" Target="https://www.youtube.com/watch?v=6fqsxvpMMwU" TargetMode="External"/><Relationship Id="rId31" Type="http://schemas.openxmlformats.org/officeDocument/2006/relationships/hyperlink" Target="https://infourok.ru/urok-rodnoj-russkoj-literatury-v-8-klasse-rabota-nad-analizom-proizvedenij-don-aminado-nauka-stihoslozheniya-i-f-annenskij-treti-5573980.html" TargetMode="External"/><Relationship Id="rId44" Type="http://schemas.openxmlformats.org/officeDocument/2006/relationships/hyperlink" Target="https://infourok.ru/urok-literatury-koval-yurij-iosifovich-5271876.html" TargetMode="External"/><Relationship Id="rId52" Type="http://schemas.openxmlformats.org/officeDocument/2006/relationships/hyperlink" Target="https://www.cultur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konspekt-uroka-rodnoj-russkoj-literatury-dlya-7-klassa-goroda-zemli-russkoj-sibirskij-kraj-a-i-solzhenicyn-chtenie-i-analiz-proi-4997275.html" TargetMode="External"/><Relationship Id="rId14" Type="http://schemas.openxmlformats.org/officeDocument/2006/relationships/hyperlink" Target="https://uchitelya.com/literatura/104989-prezentaciya-urok-literatury-po-rasskazu-mm-prishvina-golubaya-strekoza-6-klass.html" TargetMode="External"/><Relationship Id="rId22" Type="http://schemas.openxmlformats.org/officeDocument/2006/relationships/hyperlink" Target="https://infourok.ru/urok-rodnoj-russkoj-literatury-v-8-klasse-uzh-ty-volga-reka-volga-matushka-osobennosti-russkoj-narodnoj-pesni-v-s-vysockij-5332470.html" TargetMode="External"/><Relationship Id="rId27" Type="http://schemas.openxmlformats.org/officeDocument/2006/relationships/hyperlink" Target="https://infourok.ru/konspekt-k-uroku-rodnoj-russkoj-literatury-dlya-8-klassa-e-n-verkin-oblachnyj-polk-glavy-sovremennaya-kniga-o-vojne-i-eyo-geroya-5499374.html" TargetMode="External"/><Relationship Id="rId30" Type="http://schemas.openxmlformats.org/officeDocument/2006/relationships/hyperlink" Target="https://infourok.ru/konspekt-uroka-po-povesti-gscherbakovoy-vam-i-ne-snilos-3682049.html" TargetMode="External"/><Relationship Id="rId35" Type="http://schemas.openxmlformats.org/officeDocument/2006/relationships/hyperlink" Target="https://infourok.ru/obraz-peterburga-v-russkoy-poezii-1686498.html" TargetMode="External"/><Relationship Id="rId43" Type="http://schemas.openxmlformats.org/officeDocument/2006/relationships/hyperlink" Target="http://literatura5.narod.ru/urok-literatury-8-kl-rus-zarubezhje.html" TargetMode="External"/><Relationship Id="rId48" Type="http://schemas.openxmlformats.org/officeDocument/2006/relationships/image" Target="media/image3.jpeg"/><Relationship Id="rId8" Type="http://schemas.openxmlformats.org/officeDocument/2006/relationships/hyperlink" Target="https://infourok.ru/konspekt-uroka-rodnoj-russkoj-literatury-dlya-7-klassa-folklornye-syuzhety-i-motivy-v-russkoj-literature-a-s-pushkin-pesni-o-ste-4959901.html" TargetMode="External"/><Relationship Id="rId51" Type="http://schemas.openxmlformats.org/officeDocument/2006/relationships/hyperlink" Target="https://xn----dtbhtbbrhebfpirq0k.xn--p1ai/" TargetMode="External"/><Relationship Id="rId3" Type="http://schemas.openxmlformats.org/officeDocument/2006/relationships/styles" Target="styles.xml"/><Relationship Id="rId12" Type="http://schemas.openxmlformats.org/officeDocument/2006/relationships/hyperlink" Target="https://znanio.ru/media/urok-russkie-mastera-vladimir-solouhin-kameshki-na-ladoni-po-kursu-rodnaya-russkaya-literatura-7-klass-2804463" TargetMode="External"/><Relationship Id="rId17" Type="http://schemas.openxmlformats.org/officeDocument/2006/relationships/hyperlink" Target="https://www.youtube.com/watch?v=1DXMwOxQwhc" TargetMode="External"/><Relationship Id="rId25" Type="http://schemas.openxmlformats.org/officeDocument/2006/relationships/hyperlink" Target="https://infourok.ru/konspekt-uroka-rodnoj-russkoj-literatury-dlya-8-klassa-r-r-vyrazitelnoe-chtenie-i-analiz-stihotvoreniya-n-i-rylenkova-vozmozhno--5406511.html" TargetMode="External"/><Relationship Id="rId33" Type="http://schemas.openxmlformats.org/officeDocument/2006/relationships/hyperlink" Target="https://nsportal.ru/shkola/literatura/library/2021/08/28/nu-slava-bogu-vsya-rossiya-v-pohod-poshla-otechestvennaya-voyna" TargetMode="External"/><Relationship Id="rId38" Type="http://schemas.openxmlformats.org/officeDocument/2006/relationships/hyperlink" Target="https://infourok.ru/prezentaciya-avgustovskie-spasy-5598009.html" TargetMode="External"/><Relationship Id="rId46" Type="http://schemas.openxmlformats.org/officeDocument/2006/relationships/image" Target="media/image1.jpeg"/><Relationship Id="rId20" Type="http://schemas.openxmlformats.org/officeDocument/2006/relationships/hyperlink" Target="https://infourok.ru/tehnologicheskaya-karta-uroka-po-rodnoj-literature-s-n-markov-susanin-5523893.html" TargetMode="External"/><Relationship Id="rId41" Type="http://schemas.openxmlformats.org/officeDocument/2006/relationships/hyperlink" Target="https://infourok.ru/razrabotka-poeziya-stavshaya-podvigom-5230805.htm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ultiurok.ru/files/konspekt-uroka-po-rodnoi-russkoi-literature-n-a-ne.html" TargetMode="External"/><Relationship Id="rId23" Type="http://schemas.openxmlformats.org/officeDocument/2006/relationships/hyperlink" Target="https://infourok.ru/konspekt-uroka-po-rodnomu-russkomu-yazyku-na-temu-volga-russkaya-reka-8-klass-5468555.html" TargetMode="External"/><Relationship Id="rId28" Type="http://schemas.openxmlformats.org/officeDocument/2006/relationships/hyperlink" Target="https://infourok.ru/konspekt-uroka-rodnoj-russkoj-literatury-dlya-8-klassa-po-proizvedeniyam-i-s-turgeneva-sfinks-i-f-m-dostoevskogo-muzhik-marej-5523892.html" TargetMode="External"/><Relationship Id="rId36" Type="http://schemas.openxmlformats.org/officeDocument/2006/relationships/hyperlink" Target="https://litresp.ru/chitat/ru/%D0%A3/uspenskij-lev/zapiski-starogo-peterburzhca/4" TargetMode="External"/><Relationship Id="rId4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AC7CC-8849-4F6F-99F1-398B5C8B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10942</Words>
  <Characters>62373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Матиенко</dc:creator>
  <cp:lastModifiedBy>Щепетьева СЛ</cp:lastModifiedBy>
  <cp:revision>2</cp:revision>
  <dcterms:created xsi:type="dcterms:W3CDTF">2023-09-17T19:10:00Z</dcterms:created>
  <dcterms:modified xsi:type="dcterms:W3CDTF">2023-09-17T19:10:00Z</dcterms:modified>
</cp:coreProperties>
</file>