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3029" w14:textId="77777777" w:rsidR="00F814E8" w:rsidRDefault="00BF2B21" w:rsidP="00BF2B2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block-19477008"/>
      <w:bookmarkStart w:id="1" w:name="_GoBack"/>
      <w:r>
        <w:rPr>
          <w:rFonts w:asciiTheme="majorBidi" w:hAnsiTheme="majorBidi" w:cstheme="majorBid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1C49396" w14:textId="77777777" w:rsidR="00F814E8" w:rsidRDefault="00BF2B21" w:rsidP="00BF2B2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"Средняя общеобразовательная школа имени А.М. Горького"</w:t>
      </w:r>
    </w:p>
    <w:p w14:paraId="57D1ADD9" w14:textId="6D5E8827" w:rsidR="00BF2B21" w:rsidRDefault="00BF2B21" w:rsidP="00BF2B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г. Карачева Брянской области</w:t>
      </w:r>
    </w:p>
    <w:p w14:paraId="22073414" w14:textId="77777777" w:rsidR="00BF2B21" w:rsidRDefault="00BF2B21" w:rsidP="00BF2B2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65995E" w14:textId="77777777" w:rsidR="00BF2B21" w:rsidRDefault="00BF2B21" w:rsidP="00BF2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14:paraId="19B9642C" w14:textId="77777777" w:rsidR="00BF2B21" w:rsidRDefault="00BF2B21" w:rsidP="00BF2B21">
      <w:pPr>
        <w:spacing w:after="0" w:line="240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7844A839" w14:textId="77777777" w:rsidR="00BF2B21" w:rsidRDefault="00BF2B21" w:rsidP="00BF2B21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уровне среднего общего образования</w:t>
      </w:r>
    </w:p>
    <w:p w14:paraId="7CF69468" w14:textId="77777777" w:rsidR="00BF2B21" w:rsidRDefault="00BF2B21" w:rsidP="00BF2B21">
      <w:pPr>
        <w:spacing w:after="0" w:line="240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10-11 класс</w:t>
      </w:r>
    </w:p>
    <w:bookmarkEnd w:id="1"/>
    <w:p w14:paraId="1AA843CF" w14:textId="77777777" w:rsidR="00BF2B21" w:rsidRDefault="00BF2B21" w:rsidP="00BF2B21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курса «Алгебра и начала математического анализа» предмета «Математика»  обязательной предметной области «Математика и информатика»   на уровне среднего общего образования разработана в соответствии ФГОС СОО, ФОП СОО,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среднего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14:paraId="443E1093" w14:textId="77777777" w:rsidR="00BF2B21" w:rsidRDefault="00BF2B21" w:rsidP="00BF2B21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«Алгебра и начала математического анализа» предмета «Математика» является частью ООП СОО определяющей:</w:t>
      </w:r>
    </w:p>
    <w:p w14:paraId="1C0EAFF8" w14:textId="77777777" w:rsidR="00BF2B21" w:rsidRDefault="00BF2B21" w:rsidP="00BF2B21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A818B64" w14:textId="77777777" w:rsidR="00BF2B21" w:rsidRDefault="00BF2B21" w:rsidP="00BF2B21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56CD7469" w14:textId="77777777" w:rsidR="00BF2B21" w:rsidRDefault="00BF2B21" w:rsidP="00BF2B21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22F7CE5E" w14:textId="77777777" w:rsidR="00BF2B21" w:rsidRDefault="00BF2B21" w:rsidP="00BF2B21">
      <w:pPr>
        <w:pStyle w:val="TableParagraph"/>
        <w:ind w:right="95" w:firstLine="447"/>
        <w:jc w:val="both"/>
        <w:rPr>
          <w:sz w:val="24"/>
        </w:rPr>
      </w:pPr>
      <w:r>
        <w:rPr>
          <w:sz w:val="24"/>
        </w:rPr>
        <w:t>Рабочая программа по учебному предмету «Математика» базового уровня для обучающихся 10—11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 учётом современных мировых требований, предъявляемых к математическому образованию,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образования. 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58"/>
          <w:sz w:val="24"/>
        </w:rPr>
        <w:t xml:space="preserve"> 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обучающихся.</w:t>
      </w:r>
    </w:p>
    <w:p w14:paraId="17B4A70B" w14:textId="77777777" w:rsidR="00BF2B21" w:rsidRDefault="00BF2B21" w:rsidP="00BF2B21">
      <w:pPr>
        <w:pStyle w:val="TableParagraph"/>
        <w:ind w:right="95" w:firstLine="4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 предоставлять каждому обучающемуся возможность достижения уровня математических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(«Алгебраические выражения», «Уравнения и неравенства»), «Начала математического анализа», </w:t>
      </w:r>
    </w:p>
    <w:p w14:paraId="087921FF" w14:textId="77777777" w:rsidR="00BF2B21" w:rsidRDefault="00BF2B21" w:rsidP="00BF2B21">
      <w:pPr>
        <w:pStyle w:val="TableParagraph"/>
        <w:ind w:right="97" w:firstLine="447"/>
        <w:jc w:val="both"/>
        <w:rPr>
          <w:sz w:val="24"/>
        </w:rPr>
      </w:pPr>
      <w:r>
        <w:rPr>
          <w:sz w:val="24"/>
        </w:rPr>
        <w:t>Сформулированное в Федеральном государственном образовательном стандарте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 аксиомы и теоремы, применять их, проводить доказательные рассуждения в ходе решения задач»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уровне 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2A19F4AD" w14:textId="77777777" w:rsidR="00BF2B21" w:rsidRDefault="00BF2B21" w:rsidP="00BF2B21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14:paraId="40CC5DCD" w14:textId="77777777" w:rsidR="00BF2B21" w:rsidRDefault="00BF2B21" w:rsidP="00BF2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749DA" w14:textId="77777777" w:rsidR="00BF2B21" w:rsidRDefault="00BF2B21" w:rsidP="00BF2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14:paraId="70EFB17C" w14:textId="77777777" w:rsidR="006A250B" w:rsidRPr="00693D25" w:rsidRDefault="006A250B">
      <w:pPr>
        <w:sectPr w:rsidR="006A250B" w:rsidRPr="00693D25">
          <w:pgSz w:w="11906" w:h="16383"/>
          <w:pgMar w:top="1134" w:right="850" w:bottom="1134" w:left="1701" w:header="720" w:footer="720" w:gutter="0"/>
          <w:cols w:space="720"/>
        </w:sectPr>
      </w:pPr>
    </w:p>
    <w:p w14:paraId="3678D9C9" w14:textId="77777777" w:rsidR="006A250B" w:rsidRPr="00693D25" w:rsidRDefault="006F49AE">
      <w:pPr>
        <w:spacing w:after="0" w:line="264" w:lineRule="auto"/>
        <w:ind w:left="120"/>
        <w:jc w:val="both"/>
      </w:pPr>
      <w:bookmarkStart w:id="2" w:name="block-19477006"/>
      <w:bookmarkEnd w:id="0"/>
      <w:r w:rsidRPr="00693D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547B1AF" w14:textId="77777777" w:rsidR="006A250B" w:rsidRPr="00693D25" w:rsidRDefault="006A250B">
      <w:pPr>
        <w:spacing w:after="0" w:line="264" w:lineRule="auto"/>
        <w:ind w:left="120"/>
        <w:jc w:val="both"/>
      </w:pPr>
    </w:p>
    <w:p w14:paraId="3A787339" w14:textId="77777777" w:rsidR="006A250B" w:rsidRPr="00693D25" w:rsidRDefault="006F49AE">
      <w:pPr>
        <w:spacing w:after="0" w:line="264" w:lineRule="auto"/>
        <w:ind w:firstLine="600"/>
        <w:jc w:val="both"/>
      </w:pPr>
      <w:proofErr w:type="gramStart"/>
      <w:r w:rsidRPr="00693D25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9E913B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3DA654A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310A909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7D58D4D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93D2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14:paraId="53EAA8A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93D25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6C54F97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2F237A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93D25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693D2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14:paraId="714E903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E0023F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93D25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1670906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93D25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75F7E0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2572B38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‌</w:t>
      </w:r>
      <w:bookmarkStart w:id="3" w:name="3d76e050-51fd-4b58-80c8-65c11753c1a9"/>
      <w:r w:rsidRPr="00693D25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693D25">
        <w:rPr>
          <w:rFonts w:ascii="Times New Roman" w:hAnsi="Times New Roman"/>
          <w:color w:val="000000"/>
          <w:sz w:val="28"/>
        </w:rPr>
        <w:t>‌‌</w:t>
      </w:r>
    </w:p>
    <w:p w14:paraId="3C5D1123" w14:textId="77777777" w:rsidR="006A250B" w:rsidRPr="00693D25" w:rsidRDefault="006A250B">
      <w:pPr>
        <w:sectPr w:rsidR="006A250B" w:rsidRPr="00693D25">
          <w:pgSz w:w="11906" w:h="16383"/>
          <w:pgMar w:top="1134" w:right="850" w:bottom="1134" w:left="1701" w:header="720" w:footer="720" w:gutter="0"/>
          <w:cols w:space="720"/>
        </w:sectPr>
      </w:pPr>
    </w:p>
    <w:p w14:paraId="59674B2C" w14:textId="77777777" w:rsidR="006A250B" w:rsidRPr="00693D25" w:rsidRDefault="006F49AE">
      <w:pPr>
        <w:spacing w:after="0" w:line="264" w:lineRule="auto"/>
        <w:ind w:left="120"/>
        <w:jc w:val="both"/>
      </w:pPr>
      <w:bookmarkStart w:id="4" w:name="block-19477005"/>
      <w:bookmarkEnd w:id="2"/>
      <w:r w:rsidRPr="00693D25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6ABBC08E" w14:textId="77777777" w:rsidR="006A250B" w:rsidRPr="00693D25" w:rsidRDefault="006A250B">
      <w:pPr>
        <w:spacing w:after="0" w:line="264" w:lineRule="auto"/>
        <w:ind w:left="120"/>
        <w:jc w:val="both"/>
      </w:pPr>
    </w:p>
    <w:p w14:paraId="3FD7052B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10 КЛАСС</w:t>
      </w:r>
    </w:p>
    <w:p w14:paraId="36EE0695" w14:textId="77777777" w:rsidR="006A250B" w:rsidRPr="00693D25" w:rsidRDefault="006A250B">
      <w:pPr>
        <w:spacing w:after="0" w:line="264" w:lineRule="auto"/>
        <w:ind w:left="120"/>
        <w:jc w:val="both"/>
      </w:pPr>
    </w:p>
    <w:p w14:paraId="647F524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3853B7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29467EB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10775D4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4E42A59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14:paraId="6DD682A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595FAF8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46DE1DA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2250F7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2CF737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1B8C91C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7AC0CC4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14:paraId="5169322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4BB6004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20354BC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37A9F78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0E89B9C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54A8E8E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6EFC999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6B9C6F3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6B62C66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76327C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693D2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693D25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1F9D19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27EA4E9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93D25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14:paraId="62D5F4A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4517D04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D9D5E2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5931C06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64AF1F2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D4A54E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17A753C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0945751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48AA135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3FB44FC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0365BCC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1088B5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FD763E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 </w:t>
      </w:r>
    </w:p>
    <w:p w14:paraId="352044CC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11 КЛАСС</w:t>
      </w:r>
    </w:p>
    <w:p w14:paraId="31FC22A6" w14:textId="77777777" w:rsidR="006A250B" w:rsidRPr="00693D25" w:rsidRDefault="006A250B">
      <w:pPr>
        <w:spacing w:after="0" w:line="264" w:lineRule="auto"/>
        <w:ind w:left="120"/>
        <w:jc w:val="both"/>
      </w:pPr>
    </w:p>
    <w:p w14:paraId="30C9FA4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F93EDB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93D25">
        <w:rPr>
          <w:rFonts w:ascii="Times New Roman" w:hAnsi="Times New Roman"/>
          <w:color w:val="333333"/>
          <w:sz w:val="28"/>
        </w:rPr>
        <w:t xml:space="preserve">– </w:t>
      </w:r>
      <w:r w:rsidRPr="00693D25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7913FAA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93D25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0E83725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3C765A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3947C6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2275847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1167854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4B6FAEA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68D3F8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43CACA4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55BDD98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6F4F1FE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4987D78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7B64448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50A71F1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660294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221CF2B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B9859D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EBB03D1" w14:textId="77777777" w:rsidR="006A250B" w:rsidRPr="00693D25" w:rsidRDefault="006F49AE">
      <w:pPr>
        <w:spacing w:after="0" w:line="264" w:lineRule="auto"/>
        <w:ind w:firstLine="600"/>
        <w:jc w:val="both"/>
      </w:pPr>
      <w:proofErr w:type="gramStart"/>
      <w:r w:rsidRPr="00693D25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693D25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693D25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693D25">
        <w:rPr>
          <w:rFonts w:ascii="Times New Roman" w:hAnsi="Times New Roman"/>
          <w:color w:val="000000"/>
          <w:sz w:val="28"/>
        </w:rPr>
        <w:t>.</w:t>
      </w:r>
    </w:p>
    <w:p w14:paraId="578E2EA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04A1CD8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4E56D21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73C5B316" w14:textId="77777777" w:rsidR="006A250B" w:rsidRPr="00693D25" w:rsidRDefault="006A250B">
      <w:pPr>
        <w:sectPr w:rsidR="006A250B" w:rsidRPr="00693D25">
          <w:pgSz w:w="11906" w:h="16383"/>
          <w:pgMar w:top="1134" w:right="850" w:bottom="1134" w:left="1701" w:header="720" w:footer="720" w:gutter="0"/>
          <w:cols w:space="720"/>
        </w:sectPr>
      </w:pPr>
    </w:p>
    <w:p w14:paraId="027435D4" w14:textId="1CAAC861" w:rsidR="006A250B" w:rsidRPr="00693D25" w:rsidRDefault="006F49AE">
      <w:pPr>
        <w:spacing w:after="0" w:line="264" w:lineRule="auto"/>
        <w:ind w:left="120"/>
        <w:jc w:val="both"/>
      </w:pPr>
      <w:bookmarkStart w:id="5" w:name="block-19477007"/>
      <w:bookmarkEnd w:id="4"/>
      <w:r w:rsidRPr="00693D2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НА УРОВНЕ СРЕДНЕГО ОБЩЕГО ОБРАЗОВАНИЯ</w:t>
      </w:r>
    </w:p>
    <w:p w14:paraId="3F41A99B" w14:textId="77777777" w:rsidR="006A250B" w:rsidRPr="00693D25" w:rsidRDefault="006A250B">
      <w:pPr>
        <w:spacing w:after="0" w:line="264" w:lineRule="auto"/>
        <w:ind w:left="120"/>
        <w:jc w:val="both"/>
      </w:pPr>
    </w:p>
    <w:p w14:paraId="551483DD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F139CFD" w14:textId="77777777" w:rsidR="006A250B" w:rsidRPr="00693D25" w:rsidRDefault="006A250B">
      <w:pPr>
        <w:spacing w:after="0" w:line="264" w:lineRule="auto"/>
        <w:ind w:left="120"/>
        <w:jc w:val="both"/>
      </w:pPr>
    </w:p>
    <w:p w14:paraId="7E7A585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369D12C6" w14:textId="77777777" w:rsidR="006A250B" w:rsidRPr="00693D25" w:rsidRDefault="006F49AE">
      <w:pPr>
        <w:spacing w:after="0" w:line="264" w:lineRule="auto"/>
        <w:ind w:firstLine="600"/>
        <w:jc w:val="both"/>
      </w:pPr>
      <w:proofErr w:type="spellStart"/>
      <w:r w:rsidRPr="00693D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2E5FCE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0C236AD5" w14:textId="77777777" w:rsidR="006A250B" w:rsidRPr="00693D25" w:rsidRDefault="006F49AE">
      <w:pPr>
        <w:spacing w:after="0" w:line="264" w:lineRule="auto"/>
        <w:ind w:firstLine="600"/>
        <w:jc w:val="both"/>
      </w:pPr>
      <w:proofErr w:type="spellStart"/>
      <w:r w:rsidRPr="00693D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5C6231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5D3D7F5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693D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B4B708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38295DF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6067B9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61BF0AF1" w14:textId="77777777" w:rsidR="006A250B" w:rsidRPr="00693D25" w:rsidRDefault="006F49AE">
      <w:pPr>
        <w:spacing w:after="0" w:line="264" w:lineRule="auto"/>
        <w:ind w:firstLine="600"/>
        <w:jc w:val="both"/>
      </w:pPr>
      <w:proofErr w:type="spellStart"/>
      <w:r w:rsidRPr="00693D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913B24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3AAB811" w14:textId="77777777" w:rsidR="006A250B" w:rsidRPr="00693D25" w:rsidRDefault="006F49AE">
      <w:pPr>
        <w:spacing w:after="0" w:line="264" w:lineRule="auto"/>
        <w:ind w:firstLine="600"/>
        <w:jc w:val="both"/>
      </w:pPr>
      <w:proofErr w:type="gramStart"/>
      <w:r w:rsidRPr="00693D25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93D25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4764243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7CF1D9C" w14:textId="77777777" w:rsidR="006A250B" w:rsidRPr="00693D25" w:rsidRDefault="006F49AE">
      <w:pPr>
        <w:spacing w:after="0" w:line="264" w:lineRule="auto"/>
        <w:ind w:firstLine="600"/>
        <w:jc w:val="both"/>
      </w:pPr>
      <w:proofErr w:type="spellStart"/>
      <w:r w:rsidRPr="00693D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FAFE7A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6A55CBED" w14:textId="77777777" w:rsidR="006A250B" w:rsidRPr="00693D25" w:rsidRDefault="006F49AE">
      <w:pPr>
        <w:spacing w:after="0" w:line="264" w:lineRule="auto"/>
        <w:ind w:firstLine="600"/>
        <w:jc w:val="both"/>
      </w:pPr>
      <w:proofErr w:type="spellStart"/>
      <w:r w:rsidRPr="00693D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87D2507" w14:textId="77777777" w:rsidR="006A250B" w:rsidRPr="00693D25" w:rsidRDefault="006A250B">
      <w:pPr>
        <w:spacing w:after="0" w:line="264" w:lineRule="auto"/>
        <w:ind w:left="120"/>
        <w:jc w:val="both"/>
      </w:pPr>
    </w:p>
    <w:p w14:paraId="740266E4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B3221A8" w14:textId="77777777" w:rsidR="006A250B" w:rsidRPr="00693D25" w:rsidRDefault="006A250B">
      <w:pPr>
        <w:spacing w:after="0" w:line="264" w:lineRule="auto"/>
        <w:ind w:left="120"/>
        <w:jc w:val="both"/>
      </w:pPr>
    </w:p>
    <w:p w14:paraId="6D41E200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3880E2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593438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D92AB0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EB8C1C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0EDCD2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E401F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93D2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93D25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14:paraId="5F2B845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80FF4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6CF3D4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76EED3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58F2CB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0B2A11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DA2BD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FD0E46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6BD7CCB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0D64FC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48BEFBA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61C818C4" w14:textId="77777777" w:rsidR="006A250B" w:rsidRPr="00693D25" w:rsidRDefault="006A250B">
      <w:pPr>
        <w:spacing w:after="0" w:line="264" w:lineRule="auto"/>
        <w:ind w:left="120"/>
        <w:jc w:val="both"/>
      </w:pPr>
    </w:p>
    <w:p w14:paraId="546B09C4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96299F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Общение:</w:t>
      </w:r>
    </w:p>
    <w:p w14:paraId="46BA6D6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904EBB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CD4257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01AD6F65" w14:textId="77777777" w:rsidR="006A250B" w:rsidRPr="00693D25" w:rsidRDefault="006A250B">
      <w:pPr>
        <w:spacing w:after="0" w:line="264" w:lineRule="auto"/>
        <w:ind w:left="120"/>
        <w:jc w:val="both"/>
      </w:pPr>
    </w:p>
    <w:p w14:paraId="75971529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013AAD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D8D44D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96739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9DD94B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49F0C0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49DDA7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93D2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93D2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14:paraId="26D3B4B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2C9B3D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F06132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718BDC5" w14:textId="77777777" w:rsidR="006A250B" w:rsidRPr="00693D25" w:rsidRDefault="006A250B">
      <w:pPr>
        <w:spacing w:after="0" w:line="264" w:lineRule="auto"/>
        <w:ind w:left="120"/>
        <w:jc w:val="both"/>
      </w:pPr>
    </w:p>
    <w:p w14:paraId="2B34EDCF" w14:textId="77777777" w:rsidR="006A250B" w:rsidRPr="00693D25" w:rsidRDefault="006F49AE">
      <w:pPr>
        <w:spacing w:after="0" w:line="264" w:lineRule="auto"/>
        <w:ind w:left="12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893DD5E" w14:textId="77777777" w:rsidR="006A250B" w:rsidRPr="00693D25" w:rsidRDefault="006A250B">
      <w:pPr>
        <w:spacing w:after="0" w:line="264" w:lineRule="auto"/>
        <w:ind w:left="120"/>
        <w:jc w:val="both"/>
      </w:pPr>
    </w:p>
    <w:p w14:paraId="4BA0175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К концу обучения в</w:t>
      </w:r>
      <w:r w:rsidRPr="00693D25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693D2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93D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7AC6DA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0CF75B9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0882558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0B16E39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08252A3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4D2239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5CACA2A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65EA084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5E4DBEC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679BB5D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5B9C277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10A2CDB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0BA6B8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1ABCCF0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585FDC7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09AC58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7C97F01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6BE31A9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02800A8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52046F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424E4EF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1391CA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70D6B5E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78DCC52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4885028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93D2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693D25">
        <w:rPr>
          <w:rFonts w:ascii="Times New Roman" w:hAnsi="Times New Roman"/>
          <w:color w:val="000000"/>
          <w:sz w:val="28"/>
        </w:rPr>
        <w:t>;</w:t>
      </w:r>
    </w:p>
    <w:p w14:paraId="31BEAAEB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AAFC3D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93D25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14:paraId="43F94AC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4DB774C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20731F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39146B0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F5AE26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3CAB803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1A62F48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614AE4F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13F758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4A8BCD8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70586A9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0AFE05B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4E2CFAE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2EA1E16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14:paraId="13503D4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084C7E8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99DD1E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368BAB1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К концу обучения в</w:t>
      </w:r>
      <w:r w:rsidRPr="00693D25">
        <w:rPr>
          <w:rFonts w:ascii="Times New Roman" w:hAnsi="Times New Roman"/>
          <w:i/>
          <w:color w:val="000000"/>
          <w:sz w:val="28"/>
        </w:rPr>
        <w:t xml:space="preserve"> </w:t>
      </w:r>
      <w:r w:rsidRPr="00693D25">
        <w:rPr>
          <w:rFonts w:ascii="Times New Roman" w:hAnsi="Times New Roman"/>
          <w:b/>
          <w:color w:val="000000"/>
          <w:sz w:val="28"/>
        </w:rPr>
        <w:t>11 классе</w:t>
      </w:r>
      <w:r w:rsidRPr="00693D2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93D2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93D2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72EA51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438004C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2143FA38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47E30B76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6C3B94E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44CBE5AA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5D3687E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10082D9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4C8D132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470E2383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47522D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1CC69289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08F051F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0685FD9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5D5DBFC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7092104C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2E8834D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3A60C280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2D127587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38338B65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2C7762E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7B192C9F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693D25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693D25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14:paraId="0FD1DCA1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0109D28D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70DF1854" w14:textId="77777777" w:rsidR="006A250B" w:rsidRPr="00693D25" w:rsidRDefault="006F49AE">
      <w:pPr>
        <w:spacing w:after="0" w:line="264" w:lineRule="auto"/>
        <w:ind w:firstLine="600"/>
        <w:jc w:val="both"/>
      </w:pPr>
      <w:r w:rsidRPr="00693D25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9B535B2" w14:textId="77777777" w:rsidR="006A250B" w:rsidRPr="00693D25" w:rsidRDefault="006A250B">
      <w:pPr>
        <w:sectPr w:rsidR="006A250B" w:rsidRPr="00693D25">
          <w:pgSz w:w="11906" w:h="16383"/>
          <w:pgMar w:top="1134" w:right="850" w:bottom="1134" w:left="1701" w:header="720" w:footer="720" w:gutter="0"/>
          <w:cols w:space="720"/>
        </w:sectPr>
      </w:pPr>
    </w:p>
    <w:p w14:paraId="77D9B152" w14:textId="77777777" w:rsidR="006A250B" w:rsidRDefault="006F49AE">
      <w:pPr>
        <w:spacing w:after="0"/>
        <w:ind w:left="120"/>
      </w:pPr>
      <w:bookmarkStart w:id="6" w:name="block-19477004"/>
      <w:bookmarkEnd w:id="5"/>
      <w:r w:rsidRPr="00693D2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7497D0" w14:textId="77777777" w:rsidR="006A250B" w:rsidRDefault="006F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660"/>
        <w:gridCol w:w="859"/>
        <w:gridCol w:w="1716"/>
        <w:gridCol w:w="1785"/>
        <w:gridCol w:w="2120"/>
      </w:tblGrid>
      <w:tr w:rsidR="006A250B" w14:paraId="1685B2AF" w14:textId="77777777" w:rsidTr="00693D2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0FEAD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C66ECEA" w14:textId="77777777" w:rsidR="006A250B" w:rsidRDefault="006A250B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BC472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CC1192" w14:textId="77777777" w:rsidR="006A250B" w:rsidRDefault="006A2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AE4CF" w14:textId="77777777" w:rsidR="006A250B" w:rsidRDefault="006F49AE" w:rsidP="00BF2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899B6" w14:textId="77777777" w:rsidR="006A250B" w:rsidRDefault="006F49AE" w:rsidP="00BF2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EDC405" w14:textId="77777777" w:rsidR="006A250B" w:rsidRDefault="006A250B" w:rsidP="00BF2B21">
            <w:pPr>
              <w:spacing w:after="0"/>
            </w:pPr>
          </w:p>
        </w:tc>
      </w:tr>
      <w:tr w:rsidR="006A250B" w14:paraId="2F45F288" w14:textId="77777777" w:rsidTr="00693D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4A643" w14:textId="77777777" w:rsidR="006A250B" w:rsidRDefault="006A2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B2523" w14:textId="77777777" w:rsidR="006A250B" w:rsidRDefault="006A250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9CB6E4" w14:textId="77777777" w:rsidR="006A250B" w:rsidRDefault="006F49AE" w:rsidP="00BF2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20F004" w14:textId="77777777" w:rsidR="006A250B" w:rsidRDefault="006A250B" w:rsidP="00BF2B21">
            <w:pPr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4A338" w14:textId="77777777" w:rsidR="006A250B" w:rsidRDefault="006F49AE" w:rsidP="00BF2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16660C" w14:textId="77777777" w:rsidR="006A250B" w:rsidRDefault="006A250B" w:rsidP="00BF2B21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5B7DF" w14:textId="77777777" w:rsidR="006A250B" w:rsidRDefault="006F49AE" w:rsidP="00BF2B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7BB3DE" w14:textId="77777777" w:rsidR="006A250B" w:rsidRDefault="006A250B" w:rsidP="00BF2B21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FF490" w14:textId="77777777" w:rsidR="006A250B" w:rsidRDefault="006A250B" w:rsidP="00BF2B21"/>
        </w:tc>
      </w:tr>
      <w:tr w:rsidR="008930C8" w14:paraId="70F2A621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762A6B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5460AA3" w14:textId="77777777" w:rsidR="008930C8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12D8C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3CBD1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F1C97" w14:textId="455BE7EB" w:rsidR="008930C8" w:rsidRPr="00693D25" w:rsidRDefault="008930C8" w:rsidP="008930C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678BCDF" w14:textId="11D95B7E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25B9B144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DC2824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3FCB323" w14:textId="77777777" w:rsidR="008930C8" w:rsidRPr="00693D25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71192F" w14:textId="77777777" w:rsidR="008930C8" w:rsidRDefault="008930C8" w:rsidP="008930C8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00741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8300A9" w14:textId="70F8E092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ABD2823" w14:textId="5A97A2AD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7EEAA0AF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D23C6B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F64AFFC" w14:textId="77777777" w:rsidR="008930C8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C02B96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51FE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B628C0" w14:textId="16CC3BB3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7646384C" w14:textId="06489FA4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0A77425F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235B21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6BB6B7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4D4707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A8208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4B2001" w14:textId="341B02D7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6017C1EB" w14:textId="2B21136C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20BEA65B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39DC81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CCF7DC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4D9933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B111F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5CC92B3" w14:textId="0B48D085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424BEF5" w14:textId="2EF2DC98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6C5BBBDB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00B35F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EEE13D6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7BC7CA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C826C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1454C3" w14:textId="03742CB3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D046321" w14:textId="36057C33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5E916FBE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42BCB8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94E9193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3366C0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9D65A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A10541" w14:textId="1AE39337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475337D3" w14:textId="0B7A8739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4272C296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78C0EA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F8D9246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3142EC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3A1E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7F5756" w14:textId="279363B3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744627D3" w14:textId="76A24F40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3F5E4C24" w14:textId="77777777" w:rsidTr="00A118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9FD4ED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9B8592B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41B4FE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93D1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39FD91" w14:textId="5C647EC7" w:rsidR="008930C8" w:rsidRDefault="008930C8" w:rsidP="008930C8">
            <w:pPr>
              <w:spacing w:after="0"/>
              <w:ind w:left="135"/>
              <w:jc w:val="center"/>
            </w:pPr>
            <w:r w:rsidRPr="00313410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DC16577" w14:textId="4BC73745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6A250B" w14:paraId="67E360EA" w14:textId="77777777" w:rsidTr="00693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BC69D" w14:textId="77777777" w:rsidR="006A250B" w:rsidRPr="00693D25" w:rsidRDefault="006F49AE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1F3E17" w14:textId="77777777" w:rsidR="006A250B" w:rsidRDefault="006F49AE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DD604" w14:textId="77777777" w:rsidR="006A250B" w:rsidRDefault="006F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8333E" w14:textId="77777777" w:rsidR="006A250B" w:rsidRDefault="006F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A42988D" w14:textId="77777777" w:rsidR="006A250B" w:rsidRDefault="006A250B"/>
        </w:tc>
      </w:tr>
    </w:tbl>
    <w:p w14:paraId="1909EF6A" w14:textId="77777777" w:rsidR="006A250B" w:rsidRDefault="006A250B">
      <w:pPr>
        <w:sectPr w:rsidR="006A250B" w:rsidSect="00BF2B2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D327965" w14:textId="77777777" w:rsidR="006A250B" w:rsidRDefault="006F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34"/>
        <w:gridCol w:w="978"/>
        <w:gridCol w:w="1841"/>
        <w:gridCol w:w="1910"/>
        <w:gridCol w:w="2241"/>
      </w:tblGrid>
      <w:tr w:rsidR="006A250B" w14:paraId="3E680C23" w14:textId="77777777" w:rsidTr="00693D2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7E0E6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202B9CCA" w14:textId="77777777" w:rsidR="006A250B" w:rsidRDefault="006A250B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AC4EE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D1A63E" w14:textId="77777777" w:rsidR="006A250B" w:rsidRDefault="006A2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372D1" w14:textId="77777777" w:rsidR="006A250B" w:rsidRDefault="006F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86AAF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E17C3D" w14:textId="77777777" w:rsidR="006A250B" w:rsidRDefault="006A250B">
            <w:pPr>
              <w:spacing w:after="0"/>
              <w:ind w:left="135"/>
            </w:pPr>
          </w:p>
        </w:tc>
      </w:tr>
      <w:tr w:rsidR="006A250B" w14:paraId="1033406A" w14:textId="77777777" w:rsidTr="00693D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65FFD" w14:textId="77777777" w:rsidR="006A250B" w:rsidRDefault="006A2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D30CB" w14:textId="77777777" w:rsidR="006A250B" w:rsidRDefault="006A250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05CB51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55A7A9" w14:textId="77777777" w:rsidR="006A250B" w:rsidRDefault="006A25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DD1F1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3BD255" w14:textId="77777777" w:rsidR="006A250B" w:rsidRDefault="006A25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0E12B" w14:textId="77777777" w:rsidR="006A250B" w:rsidRDefault="006F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CB03BD" w14:textId="77777777" w:rsidR="006A250B" w:rsidRDefault="006A2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B50AF" w14:textId="77777777" w:rsidR="006A250B" w:rsidRDefault="006A250B"/>
        </w:tc>
      </w:tr>
      <w:tr w:rsidR="008930C8" w14:paraId="525CB115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3AD948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1AE7088" w14:textId="77777777" w:rsidR="008930C8" w:rsidRPr="00693D25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1FCEED" w14:textId="77777777" w:rsidR="008930C8" w:rsidRDefault="008930C8" w:rsidP="008930C8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21273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A80AB" w14:textId="5ED5EFF4" w:rsidR="008930C8" w:rsidRPr="00693D25" w:rsidRDefault="008930C8" w:rsidP="008930C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047177B" w14:textId="1BCD360D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006184B0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0265F1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0DBD4B" w14:textId="77777777" w:rsidR="008930C8" w:rsidRDefault="008930C8" w:rsidP="008930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23D1E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8FEF6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99EE00" w14:textId="73F572FB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2C4C262E" w14:textId="2A9F60AC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50A49DFE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2C07FA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C3ACE37" w14:textId="77777777" w:rsidR="008930C8" w:rsidRPr="00693D25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05C9A1" w14:textId="77777777" w:rsidR="008930C8" w:rsidRDefault="008930C8" w:rsidP="008930C8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016D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E48790" w14:textId="2A48EB24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7E319EC3" w14:textId="3F4C790E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6D3EE989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4DFC8D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8DEA0EA" w14:textId="77777777" w:rsidR="008930C8" w:rsidRPr="00693D25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CFF5DE" w14:textId="77777777" w:rsidR="008930C8" w:rsidRDefault="008930C8" w:rsidP="008930C8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81CB7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1274DE" w14:textId="4A71838B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F1A4110" w14:textId="73CCEE5E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3CE66EDC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1922E19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FF3C56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BAA57A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B2B6F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6E33BE" w14:textId="7FD03F90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CC3C196" w14:textId="17E175A6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104B80EC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37BFD1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8C6A338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708393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44E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84ACC9" w14:textId="73236FDF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19E56474" w14:textId="3F6B318E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42C2AC74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9D9BDA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870C3ED" w14:textId="77777777" w:rsidR="008930C8" w:rsidRPr="00693D25" w:rsidRDefault="008930C8" w:rsidP="008930C8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192AC0" w14:textId="77777777" w:rsidR="008930C8" w:rsidRDefault="008930C8" w:rsidP="008930C8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9BE73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5C0C2F" w14:textId="3187A1E4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64C28B6" w14:textId="0E58DCAC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34EED6B5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15EABEB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7F61EAD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03B78D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57AD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670D34" w14:textId="3B5A869D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0728897" w14:textId="02165BED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8930C8" w14:paraId="5AB1A04F" w14:textId="77777777" w:rsidTr="00002C6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AFAD07" w14:textId="77777777" w:rsidR="008930C8" w:rsidRDefault="008930C8" w:rsidP="0089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38DC61F" w14:textId="77777777" w:rsidR="008930C8" w:rsidRDefault="008930C8" w:rsidP="0089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F698A3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A64FB" w14:textId="77777777" w:rsidR="008930C8" w:rsidRDefault="008930C8" w:rsidP="0089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10BAC3" w14:textId="1AEB0643" w:rsidR="008930C8" w:rsidRDefault="008930C8" w:rsidP="008930C8">
            <w:pPr>
              <w:spacing w:after="0"/>
              <w:ind w:left="135"/>
              <w:jc w:val="center"/>
            </w:pPr>
            <w:r w:rsidRPr="009714A4"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20D9B2EB" w14:textId="2ED1315F" w:rsidR="008930C8" w:rsidRPr="008930C8" w:rsidRDefault="008930C8" w:rsidP="008930C8">
            <w:pPr>
              <w:spacing w:after="0"/>
              <w:ind w:left="135"/>
              <w:rPr>
                <w:sz w:val="24"/>
                <w:szCs w:val="24"/>
              </w:rPr>
            </w:pPr>
            <w:r w:rsidRPr="00893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http://resh.edu.ru/</w:t>
            </w:r>
            <w:r w:rsidRPr="008930C8">
              <w:rPr>
                <w:rFonts w:ascii="Times New Roman" w:hAnsi="Times New Roman"/>
                <w:color w:val="333333"/>
                <w:sz w:val="24"/>
                <w:szCs w:val="24"/>
              </w:rPr>
              <w:t>​</w:t>
            </w:r>
          </w:p>
        </w:tc>
      </w:tr>
      <w:tr w:rsidR="006A250B" w14:paraId="26D7598D" w14:textId="77777777" w:rsidTr="00693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FE6B7" w14:textId="77777777" w:rsidR="006A250B" w:rsidRPr="00693D25" w:rsidRDefault="006F49AE">
            <w:pPr>
              <w:spacing w:after="0"/>
              <w:ind w:left="135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22E986" w14:textId="77777777" w:rsidR="006A250B" w:rsidRDefault="006F49AE">
            <w:pPr>
              <w:spacing w:after="0"/>
              <w:ind w:left="135"/>
              <w:jc w:val="center"/>
            </w:pPr>
            <w:r w:rsidRPr="00693D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59B03" w14:textId="77777777" w:rsidR="006A250B" w:rsidRDefault="006F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89A0E" w14:textId="77777777" w:rsidR="006A250B" w:rsidRDefault="006F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3AEE5E" w14:textId="77777777" w:rsidR="006A250B" w:rsidRDefault="006A250B"/>
        </w:tc>
      </w:tr>
      <w:bookmarkEnd w:id="6"/>
    </w:tbl>
    <w:p w14:paraId="25F25259" w14:textId="77777777" w:rsidR="00714AD6" w:rsidRPr="00693D25" w:rsidRDefault="00714AD6"/>
    <w:sectPr w:rsidR="00714AD6" w:rsidRPr="00693D25" w:rsidSect="00BF2B21">
      <w:pgSz w:w="11920" w:h="16850"/>
      <w:pgMar w:top="104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1D15"/>
    <w:multiLevelType w:val="hybridMultilevel"/>
    <w:tmpl w:val="AB7E8D8E"/>
    <w:lvl w:ilvl="0" w:tplc="084473FC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1026C6">
      <w:numFmt w:val="bullet"/>
      <w:lvlText w:val="•"/>
      <w:lvlJc w:val="left"/>
      <w:pPr>
        <w:ind w:left="1603" w:hanging="281"/>
      </w:pPr>
      <w:rPr>
        <w:rFonts w:hint="default"/>
        <w:lang w:val="ru-RU" w:eastAsia="en-US" w:bidi="ar-SA"/>
      </w:rPr>
    </w:lvl>
    <w:lvl w:ilvl="2" w:tplc="C7BC1080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3" w:tplc="6B5ACBC2">
      <w:numFmt w:val="bullet"/>
      <w:lvlText w:val="•"/>
      <w:lvlJc w:val="left"/>
      <w:pPr>
        <w:ind w:left="3489" w:hanging="281"/>
      </w:pPr>
      <w:rPr>
        <w:rFonts w:hint="default"/>
        <w:lang w:val="ru-RU" w:eastAsia="en-US" w:bidi="ar-SA"/>
      </w:rPr>
    </w:lvl>
    <w:lvl w:ilvl="4" w:tplc="6A104CF2">
      <w:numFmt w:val="bullet"/>
      <w:lvlText w:val="•"/>
      <w:lvlJc w:val="left"/>
      <w:pPr>
        <w:ind w:left="4432" w:hanging="281"/>
      </w:pPr>
      <w:rPr>
        <w:rFonts w:hint="default"/>
        <w:lang w:val="ru-RU" w:eastAsia="en-US" w:bidi="ar-SA"/>
      </w:rPr>
    </w:lvl>
    <w:lvl w:ilvl="5" w:tplc="6ED69D94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6" w:tplc="AF7CDC28">
      <w:numFmt w:val="bullet"/>
      <w:lvlText w:val="•"/>
      <w:lvlJc w:val="left"/>
      <w:pPr>
        <w:ind w:left="6318" w:hanging="281"/>
      </w:pPr>
      <w:rPr>
        <w:rFonts w:hint="default"/>
        <w:lang w:val="ru-RU" w:eastAsia="en-US" w:bidi="ar-SA"/>
      </w:rPr>
    </w:lvl>
    <w:lvl w:ilvl="7" w:tplc="7DEE7492">
      <w:numFmt w:val="bullet"/>
      <w:lvlText w:val="•"/>
      <w:lvlJc w:val="left"/>
      <w:pPr>
        <w:ind w:left="7261" w:hanging="281"/>
      </w:pPr>
      <w:rPr>
        <w:rFonts w:hint="default"/>
        <w:lang w:val="ru-RU" w:eastAsia="en-US" w:bidi="ar-SA"/>
      </w:rPr>
    </w:lvl>
    <w:lvl w:ilvl="8" w:tplc="66100D1C">
      <w:numFmt w:val="bullet"/>
      <w:lvlText w:val="•"/>
      <w:lvlJc w:val="left"/>
      <w:pPr>
        <w:ind w:left="820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0B"/>
    <w:rsid w:val="00693D25"/>
    <w:rsid w:val="006A250B"/>
    <w:rsid w:val="006F49AE"/>
    <w:rsid w:val="00714AD6"/>
    <w:rsid w:val="007E5AAD"/>
    <w:rsid w:val="008930C8"/>
    <w:rsid w:val="00AB4289"/>
    <w:rsid w:val="00B832F4"/>
    <w:rsid w:val="00BF2B21"/>
    <w:rsid w:val="00DA54A3"/>
    <w:rsid w:val="00DF0387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E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roductchar-name">
    <w:name w:val="product__char-name"/>
    <w:basedOn w:val="a0"/>
    <w:rsid w:val="007E5AAD"/>
  </w:style>
  <w:style w:type="character" w:customStyle="1" w:styleId="productchar-value">
    <w:name w:val="product__char-value"/>
    <w:basedOn w:val="a0"/>
    <w:rsid w:val="007E5AAD"/>
  </w:style>
  <w:style w:type="paragraph" w:styleId="ae">
    <w:name w:val="Body Text"/>
    <w:basedOn w:val="a"/>
    <w:link w:val="af"/>
    <w:uiPriority w:val="1"/>
    <w:qFormat/>
    <w:rsid w:val="00B832F4"/>
    <w:pPr>
      <w:widowControl w:val="0"/>
      <w:autoSpaceDE w:val="0"/>
      <w:autoSpaceDN w:val="0"/>
      <w:spacing w:after="0" w:line="240" w:lineRule="auto"/>
      <w:ind w:left="38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832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B832F4"/>
    <w:pPr>
      <w:widowControl w:val="0"/>
      <w:autoSpaceDE w:val="0"/>
      <w:autoSpaceDN w:val="0"/>
      <w:spacing w:after="0" w:line="240" w:lineRule="auto"/>
      <w:ind w:left="110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2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roductchar-name">
    <w:name w:val="product__char-name"/>
    <w:basedOn w:val="a0"/>
    <w:rsid w:val="007E5AAD"/>
  </w:style>
  <w:style w:type="character" w:customStyle="1" w:styleId="productchar-value">
    <w:name w:val="product__char-value"/>
    <w:basedOn w:val="a0"/>
    <w:rsid w:val="007E5AAD"/>
  </w:style>
  <w:style w:type="paragraph" w:styleId="ae">
    <w:name w:val="Body Text"/>
    <w:basedOn w:val="a"/>
    <w:link w:val="af"/>
    <w:uiPriority w:val="1"/>
    <w:qFormat/>
    <w:rsid w:val="00B832F4"/>
    <w:pPr>
      <w:widowControl w:val="0"/>
      <w:autoSpaceDE w:val="0"/>
      <w:autoSpaceDN w:val="0"/>
      <w:spacing w:after="0" w:line="240" w:lineRule="auto"/>
      <w:ind w:left="38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832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B832F4"/>
    <w:pPr>
      <w:widowControl w:val="0"/>
      <w:autoSpaceDE w:val="0"/>
      <w:autoSpaceDN w:val="0"/>
      <w:spacing w:after="0" w:line="240" w:lineRule="auto"/>
      <w:ind w:left="110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2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5650</Words>
  <Characters>32206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3</cp:revision>
  <dcterms:created xsi:type="dcterms:W3CDTF">2023-09-20T20:00:00Z</dcterms:created>
  <dcterms:modified xsi:type="dcterms:W3CDTF">2023-09-25T03:10:00Z</dcterms:modified>
</cp:coreProperties>
</file>