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6173"/>
      </w:tblGrid>
      <w:tr w:rsidR="00383093" w14:paraId="099BD4C2" w14:textId="77777777" w:rsidTr="00D97C80">
        <w:trPr>
          <w:trHeight w:val="1815"/>
        </w:trPr>
        <w:tc>
          <w:tcPr>
            <w:tcW w:w="4015" w:type="dxa"/>
          </w:tcPr>
          <w:p w14:paraId="2F39A07F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 xml:space="preserve">Решение руководителя             </w:t>
            </w:r>
          </w:p>
          <w:p w14:paraId="50CEF22A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>______________________________</w:t>
            </w:r>
          </w:p>
          <w:p w14:paraId="2E2D20C8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44F653C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>______________________________</w:t>
            </w:r>
          </w:p>
          <w:p w14:paraId="44EB7AB3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8CEFEF2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>«__»_______ 20__ _____________</w:t>
            </w:r>
          </w:p>
          <w:p w14:paraId="58173C31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 xml:space="preserve">                                     (подпись)</w:t>
            </w:r>
          </w:p>
          <w:p w14:paraId="0E6CF913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3" w:type="dxa"/>
          </w:tcPr>
          <w:p w14:paraId="059BF625" w14:textId="77777777" w:rsidR="00967FC3" w:rsidRDefault="00A80407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 xml:space="preserve"> </w:t>
            </w:r>
            <w:r w:rsidR="00383093" w:rsidRPr="00A453FA">
              <w:rPr>
                <w:rFonts w:ascii="Times New Roman" w:hAnsi="Times New Roman" w:cs="Times New Roman"/>
              </w:rPr>
              <w:t xml:space="preserve">Директору </w:t>
            </w:r>
            <w:r w:rsidR="00A453FA" w:rsidRPr="00A453FA">
              <w:rPr>
                <w:rFonts w:ascii="Times New Roman" w:hAnsi="Times New Roman" w:cs="Times New Roman"/>
              </w:rPr>
              <w:t>МБОУ «СОШ имени А.М.</w:t>
            </w:r>
            <w:r w:rsidR="00967FC3">
              <w:rPr>
                <w:rFonts w:ascii="Times New Roman" w:hAnsi="Times New Roman" w:cs="Times New Roman"/>
              </w:rPr>
              <w:t xml:space="preserve"> </w:t>
            </w:r>
            <w:r w:rsidR="00A453FA" w:rsidRPr="00A453FA">
              <w:rPr>
                <w:rFonts w:ascii="Times New Roman" w:hAnsi="Times New Roman" w:cs="Times New Roman"/>
              </w:rPr>
              <w:t>Горького»</w:t>
            </w:r>
            <w:r w:rsidR="00967FC3">
              <w:rPr>
                <w:rFonts w:ascii="Times New Roman" w:hAnsi="Times New Roman" w:cs="Times New Roman"/>
              </w:rPr>
              <w:t xml:space="preserve"> </w:t>
            </w:r>
          </w:p>
          <w:p w14:paraId="4B3E8B4F" w14:textId="77777777" w:rsidR="00383093" w:rsidRPr="00A453FA" w:rsidRDefault="00967FC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Карачева Брянской обл.</w:t>
            </w:r>
          </w:p>
          <w:p w14:paraId="3973336F" w14:textId="77777777" w:rsidR="00383093" w:rsidRPr="00A453FA" w:rsidRDefault="00A453FA" w:rsidP="00A453F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53FA">
              <w:rPr>
                <w:rFonts w:ascii="Times New Roman" w:hAnsi="Times New Roman" w:cs="Times New Roman"/>
                <w:b/>
                <w:u w:val="single"/>
              </w:rPr>
              <w:t>Ивановой Светлане Александровне</w:t>
            </w:r>
          </w:p>
          <w:p w14:paraId="13890C15" w14:textId="77777777" w:rsidR="00383093" w:rsidRPr="00A453FA" w:rsidRDefault="0038309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>от ______________________________________</w:t>
            </w:r>
            <w:r w:rsidR="00BC61BC">
              <w:rPr>
                <w:rFonts w:ascii="Times New Roman" w:hAnsi="Times New Roman" w:cs="Times New Roman"/>
              </w:rPr>
              <w:t>_______</w:t>
            </w:r>
            <w:r w:rsidRPr="00A453FA">
              <w:rPr>
                <w:rFonts w:ascii="Times New Roman" w:hAnsi="Times New Roman" w:cs="Times New Roman"/>
              </w:rPr>
              <w:t>____</w:t>
            </w:r>
          </w:p>
          <w:p w14:paraId="0BA1448B" w14:textId="77777777" w:rsidR="00967FC3" w:rsidRPr="00A453FA" w:rsidRDefault="00383093" w:rsidP="00967F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>________________</w:t>
            </w:r>
            <w:r w:rsidR="00967FC3" w:rsidRPr="00A453FA">
              <w:rPr>
                <w:rFonts w:ascii="Times New Roman" w:hAnsi="Times New Roman" w:cs="Times New Roman"/>
              </w:rPr>
              <w:t xml:space="preserve"> </w:t>
            </w:r>
            <w:r w:rsidR="00967FC3">
              <w:rPr>
                <w:rFonts w:ascii="Times New Roman" w:hAnsi="Times New Roman" w:cs="Times New Roman"/>
              </w:rPr>
              <w:t>серия ________ № ___________________</w:t>
            </w:r>
          </w:p>
          <w:p w14:paraId="44CF43D7" w14:textId="77777777" w:rsidR="00383093" w:rsidRPr="00A453FA" w:rsidRDefault="00383093" w:rsidP="00967F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>(вид документа)</w:t>
            </w:r>
            <w:r w:rsidR="004F4027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14:paraId="5E6A638C" w14:textId="77777777" w:rsidR="00383093" w:rsidRDefault="00967FC3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53FA">
              <w:rPr>
                <w:rFonts w:ascii="Times New Roman" w:hAnsi="Times New Roman" w:cs="Times New Roman"/>
              </w:rPr>
              <w:t xml:space="preserve">кем и когда выдан </w:t>
            </w:r>
            <w:r w:rsidR="00383093" w:rsidRPr="00A453FA">
              <w:rPr>
                <w:rFonts w:ascii="Times New Roman" w:hAnsi="Times New Roman" w:cs="Times New Roman"/>
              </w:rPr>
              <w:t>________________________</w:t>
            </w:r>
            <w:r w:rsidR="00BC61BC">
              <w:rPr>
                <w:rFonts w:ascii="Times New Roman" w:hAnsi="Times New Roman" w:cs="Times New Roman"/>
              </w:rPr>
              <w:t>______________</w:t>
            </w:r>
            <w:r w:rsidR="00383093" w:rsidRPr="00A453FA">
              <w:rPr>
                <w:rFonts w:ascii="Times New Roman" w:hAnsi="Times New Roman" w:cs="Times New Roman"/>
              </w:rPr>
              <w:t>____</w:t>
            </w:r>
          </w:p>
          <w:p w14:paraId="3279E6E6" w14:textId="77777777" w:rsidR="00BC61BC" w:rsidRPr="00A453FA" w:rsidRDefault="00BC61BC" w:rsidP="00A453F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3DC9BA" w14:textId="77777777" w:rsidR="00383093" w:rsidRPr="00A453FA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A453FA">
        <w:rPr>
          <w:rFonts w:ascii="Times New Roman" w:hAnsi="Times New Roman" w:cs="Times New Roman"/>
          <w:b/>
          <w:sz w:val="24"/>
        </w:rPr>
        <w:t>ЗАЯВЛЕНИЕ</w:t>
      </w:r>
    </w:p>
    <w:p w14:paraId="6F70C7B3" w14:textId="77777777" w:rsidR="00383093" w:rsidRPr="00A453FA" w:rsidRDefault="00383093" w:rsidP="007E592D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Прошу зачислить в </w:t>
      </w:r>
      <w:r w:rsidR="009D71A2" w:rsidRPr="007E592D">
        <w:rPr>
          <w:rFonts w:ascii="Times New Roman" w:hAnsi="Times New Roman" w:cs="Times New Roman"/>
          <w:sz w:val="24"/>
          <w:u w:val="single"/>
        </w:rPr>
        <w:t xml:space="preserve">   </w:t>
      </w:r>
      <w:r w:rsidR="00A453FA" w:rsidRPr="007E592D">
        <w:rPr>
          <w:rFonts w:ascii="Times New Roman" w:hAnsi="Times New Roman" w:cs="Times New Roman"/>
          <w:sz w:val="24"/>
          <w:u w:val="single"/>
        </w:rPr>
        <w:t xml:space="preserve"> </w:t>
      </w:r>
      <w:r w:rsidR="007E592D">
        <w:rPr>
          <w:rFonts w:ascii="Times New Roman" w:hAnsi="Times New Roman" w:cs="Times New Roman"/>
          <w:sz w:val="24"/>
        </w:rPr>
        <w:t xml:space="preserve"> класс </w:t>
      </w:r>
      <w:r w:rsidR="007E592D">
        <w:rPr>
          <w:rFonts w:ascii="Times New Roman" w:hAnsi="Times New Roman" w:cs="Times New Roman"/>
          <w:sz w:val="24"/>
          <w:u w:val="single"/>
        </w:rPr>
        <w:t xml:space="preserve">МБОУ «СОШ имени А.М. </w:t>
      </w:r>
      <w:r w:rsidR="00A453FA" w:rsidRPr="00A453FA">
        <w:rPr>
          <w:rFonts w:ascii="Times New Roman" w:hAnsi="Times New Roman" w:cs="Times New Roman"/>
          <w:sz w:val="24"/>
          <w:u w:val="single"/>
        </w:rPr>
        <w:t>Горького»</w:t>
      </w:r>
      <w:r w:rsidR="007E592D">
        <w:rPr>
          <w:rFonts w:ascii="Times New Roman" w:hAnsi="Times New Roman" w:cs="Times New Roman"/>
          <w:sz w:val="24"/>
          <w:u w:val="single"/>
        </w:rPr>
        <w:t xml:space="preserve"> г. Карачева Брянской обл.</w:t>
      </w:r>
    </w:p>
    <w:p w14:paraId="54AA03C7" w14:textId="77777777" w:rsidR="00383093" w:rsidRPr="009A3681" w:rsidRDefault="00D97C80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моего </w:t>
      </w:r>
      <w:r w:rsidR="00383093" w:rsidRPr="009A3681">
        <w:rPr>
          <w:rFonts w:ascii="Times New Roman" w:hAnsi="Times New Roman" w:cs="Times New Roman"/>
          <w:sz w:val="24"/>
        </w:rPr>
        <w:t>ребенка ___________________________________</w:t>
      </w:r>
      <w:r w:rsidR="00BC61BC">
        <w:rPr>
          <w:rFonts w:ascii="Times New Roman" w:hAnsi="Times New Roman" w:cs="Times New Roman"/>
          <w:sz w:val="24"/>
        </w:rPr>
        <w:t>______</w:t>
      </w:r>
      <w:r w:rsidR="00383093" w:rsidRPr="009A3681">
        <w:rPr>
          <w:rFonts w:ascii="Times New Roman" w:hAnsi="Times New Roman" w:cs="Times New Roman"/>
          <w:sz w:val="24"/>
        </w:rPr>
        <w:t>___________________________</w:t>
      </w:r>
      <w:r w:rsidR="00383093">
        <w:rPr>
          <w:rFonts w:ascii="Times New Roman" w:hAnsi="Times New Roman" w:cs="Times New Roman"/>
          <w:sz w:val="24"/>
        </w:rPr>
        <w:t>____</w:t>
      </w:r>
    </w:p>
    <w:p w14:paraId="195FDCE9" w14:textId="77777777" w:rsidR="00383093" w:rsidRPr="00011C59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</w:t>
      </w:r>
      <w:r w:rsidRPr="009D24D5">
        <w:rPr>
          <w:rFonts w:ascii="Times New Roman" w:hAnsi="Times New Roman" w:cs="Times New Roman"/>
        </w:rPr>
        <w:t>Ф.И.О. (последнее - при наличии) ребенка)</w:t>
      </w:r>
    </w:p>
    <w:p w14:paraId="0DAA948A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14:paraId="641126F5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</w:t>
      </w:r>
      <w:r w:rsidR="00BC61BC"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_______________________</w:t>
      </w:r>
    </w:p>
    <w:p w14:paraId="01106105" w14:textId="77777777" w:rsidR="00D97C80" w:rsidRDefault="00383093" w:rsidP="00D97C8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>ождении ребенка</w:t>
      </w:r>
      <w:r w:rsidRPr="009A3681">
        <w:rPr>
          <w:rFonts w:ascii="Times New Roman" w:hAnsi="Times New Roman" w:cs="Times New Roman"/>
          <w:sz w:val="24"/>
        </w:rPr>
        <w:t>:</w:t>
      </w:r>
      <w:r w:rsidR="00D97C80">
        <w:rPr>
          <w:rFonts w:ascii="Times New Roman" w:hAnsi="Times New Roman" w:cs="Times New Roman"/>
          <w:sz w:val="24"/>
        </w:rPr>
        <w:t xml:space="preserve"> </w:t>
      </w:r>
      <w:r w:rsidR="00BC61BC">
        <w:rPr>
          <w:rFonts w:ascii="Times New Roman" w:hAnsi="Times New Roman" w:cs="Times New Roman"/>
          <w:sz w:val="24"/>
        </w:rPr>
        <w:t>серия __</w:t>
      </w:r>
      <w:r w:rsidRPr="009A3681">
        <w:rPr>
          <w:rFonts w:ascii="Times New Roman" w:hAnsi="Times New Roman" w:cs="Times New Roman"/>
          <w:sz w:val="24"/>
        </w:rPr>
        <w:t>___ № ______________,</w:t>
      </w:r>
      <w:r>
        <w:rPr>
          <w:rFonts w:ascii="Times New Roman" w:hAnsi="Times New Roman" w:cs="Times New Roman"/>
          <w:sz w:val="24"/>
        </w:rPr>
        <w:t xml:space="preserve"> </w:t>
      </w:r>
    </w:p>
    <w:p w14:paraId="6C66B263" w14:textId="77777777" w:rsidR="00383093" w:rsidRPr="009A3681" w:rsidRDefault="00383093" w:rsidP="00D97C8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выдано _____</w:t>
      </w:r>
      <w:r w:rsidR="00BC61BC">
        <w:rPr>
          <w:rFonts w:ascii="Times New Roman" w:hAnsi="Times New Roman" w:cs="Times New Roman"/>
          <w:sz w:val="24"/>
        </w:rPr>
        <w:t>___________</w:t>
      </w:r>
      <w:r w:rsidR="00D97C80">
        <w:rPr>
          <w:rFonts w:ascii="Times New Roman" w:hAnsi="Times New Roman" w:cs="Times New Roman"/>
          <w:sz w:val="24"/>
        </w:rPr>
        <w:t>________________________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14:paraId="3AD67B4C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</w:t>
      </w:r>
      <w:r w:rsidR="00BC61BC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______________________</w:t>
      </w:r>
    </w:p>
    <w:p w14:paraId="5144F73D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</w:t>
      </w:r>
      <w:r w:rsidR="00BC61BC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_________________</w:t>
      </w:r>
    </w:p>
    <w:p w14:paraId="5DCDB6D3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14:paraId="37EBAA6C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</w:t>
      </w:r>
      <w:r w:rsidR="00BC61BC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66F5CF0B" w14:textId="77777777" w:rsidR="00383093" w:rsidRPr="009A3681" w:rsidRDefault="00383093" w:rsidP="00A453F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</w:t>
      </w:r>
      <w:r w:rsidR="00BC61BC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______________</w:t>
      </w:r>
      <w:r w:rsidR="00A453FA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 xml:space="preserve">E-mail: </w:t>
      </w:r>
      <w:r w:rsidR="00A453FA">
        <w:rPr>
          <w:rFonts w:ascii="Times New Roman" w:hAnsi="Times New Roman" w:cs="Times New Roman"/>
          <w:sz w:val="24"/>
        </w:rPr>
        <w:t>_____</w:t>
      </w:r>
      <w:r w:rsidR="00BC61BC">
        <w:rPr>
          <w:rFonts w:ascii="Times New Roman" w:hAnsi="Times New Roman" w:cs="Times New Roman"/>
          <w:sz w:val="24"/>
        </w:rPr>
        <w:t>_</w:t>
      </w:r>
      <w:r w:rsidR="00A453FA">
        <w:rPr>
          <w:rFonts w:ascii="Times New Roman" w:hAnsi="Times New Roman" w:cs="Times New Roman"/>
          <w:sz w:val="24"/>
        </w:rPr>
        <w:t>________________</w:t>
      </w:r>
    </w:p>
    <w:p w14:paraId="7F14C2B7" w14:textId="77777777"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</w:t>
      </w:r>
      <w:r w:rsidR="00BC61BC">
        <w:rPr>
          <w:rFonts w:ascii="Times New Roman" w:hAnsi="Times New Roman" w:cs="Times New Roman"/>
          <w:sz w:val="24"/>
        </w:rPr>
        <w:t>_________</w:t>
      </w:r>
      <w:r w:rsidRPr="009A3681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</w:t>
      </w:r>
    </w:p>
    <w:p w14:paraId="5A7EF1FF" w14:textId="77777777" w:rsidR="005C2D86" w:rsidRPr="005C2D86" w:rsidRDefault="005C2D86" w:rsidP="005C2D8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C2D86">
        <w:rPr>
          <w:sz w:val="24"/>
          <w:szCs w:val="24"/>
        </w:rPr>
        <w:t>Место работы____________________________________</w:t>
      </w:r>
      <w:r w:rsidR="00BC61BC">
        <w:rPr>
          <w:sz w:val="24"/>
          <w:szCs w:val="24"/>
        </w:rPr>
        <w:t>________</w:t>
      </w:r>
      <w:r w:rsidRPr="005C2D86">
        <w:rPr>
          <w:sz w:val="24"/>
          <w:szCs w:val="24"/>
        </w:rPr>
        <w:t>________________________</w:t>
      </w:r>
    </w:p>
    <w:p w14:paraId="5316A5DE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</w:t>
      </w:r>
      <w:r w:rsidR="00BC61BC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</w:t>
      </w:r>
    </w:p>
    <w:p w14:paraId="26E61482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</w:t>
      </w:r>
      <w:r w:rsidR="00BC61BC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E-mail: _____</w:t>
      </w:r>
      <w:r>
        <w:rPr>
          <w:rFonts w:ascii="Times New Roman" w:hAnsi="Times New Roman" w:cs="Times New Roman"/>
          <w:sz w:val="24"/>
        </w:rPr>
        <w:t>_____________________</w:t>
      </w:r>
    </w:p>
    <w:p w14:paraId="63AD976A" w14:textId="77777777"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</w:t>
      </w:r>
      <w:r w:rsidR="00BC61BC">
        <w:rPr>
          <w:rFonts w:ascii="Times New Roman" w:hAnsi="Times New Roman" w:cs="Times New Roman"/>
          <w:sz w:val="24"/>
        </w:rPr>
        <w:t>_________</w:t>
      </w:r>
      <w:r w:rsidRPr="009A3681">
        <w:rPr>
          <w:rFonts w:ascii="Times New Roman" w:hAnsi="Times New Roman" w:cs="Times New Roman"/>
          <w:sz w:val="24"/>
        </w:rPr>
        <w:t>_______________________</w:t>
      </w:r>
    </w:p>
    <w:p w14:paraId="1596B5B2" w14:textId="77777777" w:rsidR="005C2D86" w:rsidRPr="005C2D86" w:rsidRDefault="005C2D86" w:rsidP="005C2D8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C2D86">
        <w:rPr>
          <w:sz w:val="24"/>
          <w:szCs w:val="24"/>
        </w:rPr>
        <w:t>Место работы</w:t>
      </w:r>
      <w:r>
        <w:rPr>
          <w:sz w:val="24"/>
          <w:szCs w:val="24"/>
        </w:rPr>
        <w:t>_______</w:t>
      </w:r>
      <w:r w:rsidRPr="005C2D86">
        <w:rPr>
          <w:sz w:val="24"/>
          <w:szCs w:val="24"/>
        </w:rPr>
        <w:t>___________</w:t>
      </w:r>
      <w:r w:rsidR="00BC61BC">
        <w:rPr>
          <w:sz w:val="24"/>
          <w:szCs w:val="24"/>
        </w:rPr>
        <w:t>________</w:t>
      </w:r>
      <w:r w:rsidRPr="005C2D86">
        <w:rPr>
          <w:sz w:val="24"/>
          <w:szCs w:val="24"/>
        </w:rPr>
        <w:t>_________________________________________</w:t>
      </w:r>
    </w:p>
    <w:p w14:paraId="51C52EA0" w14:textId="77777777" w:rsidR="00383093" w:rsidRPr="00967FC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К заявлению прилагаю следующие документы:</w:t>
      </w:r>
    </w:p>
    <w:p w14:paraId="149A9C79" w14:textId="77777777" w:rsidR="00383093" w:rsidRPr="00967FC3" w:rsidRDefault="00383093" w:rsidP="00383093">
      <w:pPr>
        <w:pStyle w:val="ConsPlusNonformat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1. ________________________________________________________________________</w:t>
      </w:r>
    </w:p>
    <w:p w14:paraId="0A719A76" w14:textId="77777777" w:rsidR="00383093" w:rsidRPr="00967FC3" w:rsidRDefault="00383093" w:rsidP="00383093">
      <w:pPr>
        <w:pStyle w:val="ConsPlusNonformat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2. ________________________________________________________________________</w:t>
      </w:r>
    </w:p>
    <w:p w14:paraId="433F65CD" w14:textId="77777777" w:rsidR="00383093" w:rsidRPr="00967FC3" w:rsidRDefault="00383093" w:rsidP="00383093">
      <w:pPr>
        <w:pStyle w:val="ConsPlusNonformat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3. ________________________________________________________________________</w:t>
      </w:r>
    </w:p>
    <w:p w14:paraId="72314781" w14:textId="77777777" w:rsidR="00383093" w:rsidRPr="00967FC3" w:rsidRDefault="00383093" w:rsidP="00383093">
      <w:pPr>
        <w:pStyle w:val="ConsPlusNonformat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4. ________________________________________________________________________</w:t>
      </w:r>
    </w:p>
    <w:p w14:paraId="67911E7D" w14:textId="77777777" w:rsidR="005C2D86" w:rsidRPr="00967FC3" w:rsidRDefault="005C2D86" w:rsidP="005C2D86">
      <w:pPr>
        <w:jc w:val="both"/>
      </w:pPr>
      <w:r w:rsidRPr="00967FC3">
        <w:tab/>
        <w:t xml:space="preserve">Наличие особого права: </w:t>
      </w:r>
    </w:p>
    <w:p w14:paraId="454BA0B7" w14:textId="77777777" w:rsidR="005C2D86" w:rsidRPr="00967FC3" w:rsidRDefault="0075698C" w:rsidP="005C2D86">
      <w:pPr>
        <w:numPr>
          <w:ilvl w:val="0"/>
          <w:numId w:val="1"/>
        </w:numPr>
        <w:ind w:left="709" w:hanging="709"/>
        <w:jc w:val="both"/>
      </w:pPr>
      <w:r>
        <w:t>Вне</w:t>
      </w:r>
      <w:r w:rsidRPr="00967FC3">
        <w:t xml:space="preserve">очередного </w:t>
      </w:r>
      <w:r w:rsidR="005C2D86" w:rsidRPr="00967FC3">
        <w:t>_______________________________________________________________</w:t>
      </w:r>
    </w:p>
    <w:p w14:paraId="01615743" w14:textId="08951DFB" w:rsidR="001B2F48" w:rsidRPr="003B054B" w:rsidRDefault="005C2D86" w:rsidP="003B054B">
      <w:pPr>
        <w:ind w:left="709" w:hanging="709"/>
        <w:jc w:val="both"/>
        <w:rPr>
          <w:sz w:val="12"/>
          <w:szCs w:val="12"/>
          <w:lang w:eastAsia="en-US"/>
        </w:rPr>
      </w:pPr>
      <w:r w:rsidRPr="003B054B">
        <w:rPr>
          <w:i/>
          <w:iCs/>
        </w:rPr>
        <w:t xml:space="preserve">                           </w:t>
      </w:r>
      <w:r w:rsidR="001B2F48" w:rsidRPr="003B054B">
        <w:rPr>
          <w:i/>
          <w:iCs/>
          <w:sz w:val="16"/>
          <w:szCs w:val="16"/>
        </w:rPr>
        <w:t xml:space="preserve">(ФИО родителя, место </w:t>
      </w:r>
      <w:proofErr w:type="gramStart"/>
      <w:r w:rsidR="001B2F48" w:rsidRPr="003B054B">
        <w:rPr>
          <w:i/>
          <w:iCs/>
          <w:sz w:val="16"/>
          <w:szCs w:val="16"/>
        </w:rPr>
        <w:t>работы</w:t>
      </w:r>
      <w:r w:rsidR="001B2F48" w:rsidRPr="003B054B">
        <w:rPr>
          <w:sz w:val="16"/>
          <w:szCs w:val="16"/>
        </w:rPr>
        <w:t>)</w:t>
      </w:r>
      <w:r w:rsidRPr="003B054B">
        <w:rPr>
          <w:i/>
          <w:iCs/>
        </w:rPr>
        <w:t xml:space="preserve">  (</w:t>
      </w:r>
      <w:proofErr w:type="gramEnd"/>
      <w:r w:rsidR="001B2F48" w:rsidRPr="003B054B">
        <w:rPr>
          <w:i/>
          <w:iCs/>
          <w:sz w:val="10"/>
          <w:szCs w:val="10"/>
        </w:rPr>
        <w:t>детям, родитель которых военнослужащий,</w:t>
      </w:r>
      <w:r w:rsidRPr="003B054B">
        <w:rPr>
          <w:i/>
          <w:iCs/>
          <w:sz w:val="10"/>
          <w:szCs w:val="10"/>
        </w:rPr>
        <w:t xml:space="preserve"> с</w:t>
      </w:r>
      <w:r w:rsidR="0075698C" w:rsidRPr="003B054B">
        <w:rPr>
          <w:i/>
          <w:iCs/>
          <w:sz w:val="10"/>
          <w:szCs w:val="10"/>
        </w:rPr>
        <w:t>отрудник полиции, сотрудник ОВД</w:t>
      </w:r>
      <w:r w:rsidR="001B2F48" w:rsidRPr="003B054B">
        <w:rPr>
          <w:sz w:val="10"/>
          <w:szCs w:val="10"/>
          <w:lang w:eastAsia="en-US"/>
        </w:rPr>
        <w:t>, не являющихся сотрудником полиции, сотрудник</w:t>
      </w:r>
      <w:r w:rsidR="001B2F48" w:rsidRPr="003B054B">
        <w:rPr>
          <w:spacing w:val="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некоторых</w:t>
      </w:r>
      <w:r w:rsidR="001B2F48" w:rsidRPr="003B054B">
        <w:rPr>
          <w:spacing w:val="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федеральных</w:t>
      </w:r>
      <w:r w:rsidR="001B2F48" w:rsidRPr="003B054B">
        <w:rPr>
          <w:spacing w:val="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органов</w:t>
      </w:r>
      <w:r w:rsidR="001B2F48" w:rsidRPr="003B054B">
        <w:rPr>
          <w:spacing w:val="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исполнительной</w:t>
      </w:r>
      <w:r w:rsidR="001B2F48" w:rsidRPr="003B054B">
        <w:rPr>
          <w:spacing w:val="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власти. Детям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 xml:space="preserve"> военнослужащих, чей отец погиб на СВО или позднее из-за полученных ранений, травм и заболеваний военнослужащих, добровольцев, сотрудников Росгвардии  </w:t>
      </w:r>
      <w:r w:rsidR="003B054B">
        <w:rPr>
          <w:sz w:val="10"/>
          <w:szCs w:val="10"/>
          <w:lang w:eastAsia="en-US"/>
        </w:rPr>
        <w:t xml:space="preserve">                        </w:t>
      </w:r>
      <w:r w:rsidR="001B2F48" w:rsidRPr="003B054B">
        <w:rPr>
          <w:sz w:val="10"/>
          <w:szCs w:val="10"/>
          <w:lang w:eastAsia="en-US"/>
        </w:rPr>
        <w:t>и  детям граждан,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пребывавших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добровольческих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формированиях,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погибших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(умерших)</w:t>
      </w:r>
      <w:r w:rsidR="001B2F48" w:rsidRPr="003B054B">
        <w:rPr>
          <w:spacing w:val="14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при</w:t>
      </w:r>
      <w:r w:rsidR="001B2F48" w:rsidRPr="003B054B">
        <w:rPr>
          <w:spacing w:val="12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выполнении</w:t>
      </w:r>
      <w:r w:rsidR="001B2F48" w:rsidRPr="003B054B">
        <w:rPr>
          <w:spacing w:val="14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задач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специальной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военной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операции</w:t>
      </w:r>
      <w:r w:rsidR="001B2F48" w:rsidRPr="003B054B">
        <w:rPr>
          <w:spacing w:val="14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либо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позднее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указанного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периода,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но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вследствие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увечья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(ранения,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травмы,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контузии)</w:t>
      </w:r>
      <w:r w:rsidR="001B2F48" w:rsidRPr="003B054B">
        <w:rPr>
          <w:spacing w:val="4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или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заболевания,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полученных</w:t>
      </w:r>
      <w:r w:rsidR="001B2F48" w:rsidRPr="003B054B">
        <w:rPr>
          <w:spacing w:val="3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при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выполнении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задач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3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ходе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 xml:space="preserve">проведения 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специальной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военной</w:t>
      </w:r>
      <w:r w:rsid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операции,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в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том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числе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 xml:space="preserve"> усыновленным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(удочеренным)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 xml:space="preserve">или 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находящимся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под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опекой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3B054B">
        <w:rPr>
          <w:spacing w:val="9"/>
          <w:sz w:val="10"/>
          <w:szCs w:val="10"/>
          <w:lang w:eastAsia="en-US"/>
        </w:rPr>
        <w:t xml:space="preserve">                 </w:t>
      </w:r>
      <w:r w:rsidR="001B2F48" w:rsidRPr="003B054B">
        <w:rPr>
          <w:sz w:val="10"/>
          <w:szCs w:val="10"/>
          <w:lang w:eastAsia="en-US"/>
        </w:rPr>
        <w:t>или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попечительством</w:t>
      </w:r>
      <w:r w:rsidR="001B2F48" w:rsidRPr="003B054B">
        <w:rPr>
          <w:spacing w:val="1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семье,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включая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приемную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семью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либо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случаях,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предусмотренных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законами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субъектов</w:t>
      </w:r>
      <w:r w:rsidR="001B2F48" w:rsidRPr="003B054B">
        <w:rPr>
          <w:spacing w:val="2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Российской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Федерации,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 xml:space="preserve">патронатную 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F97B9C" w:rsidRPr="003B054B">
        <w:rPr>
          <w:sz w:val="10"/>
          <w:szCs w:val="10"/>
          <w:lang w:eastAsia="en-US"/>
        </w:rPr>
        <w:t xml:space="preserve">семью. </w:t>
      </w:r>
      <w:r w:rsidR="001B2F48" w:rsidRPr="003B054B">
        <w:rPr>
          <w:sz w:val="10"/>
          <w:szCs w:val="10"/>
          <w:lang w:eastAsia="en-US"/>
        </w:rPr>
        <w:t>Детям</w:t>
      </w:r>
      <w:r w:rsidR="001B2F48" w:rsidRPr="003B054B">
        <w:rPr>
          <w:spacing w:val="2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сотрудника,</w:t>
      </w:r>
      <w:r w:rsidR="001B2F48" w:rsidRPr="003B054B">
        <w:rPr>
          <w:spacing w:val="2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погибшего</w:t>
      </w:r>
      <w:r w:rsidR="001B2F48" w:rsidRPr="003B054B">
        <w:rPr>
          <w:spacing w:val="2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(умершего)</w:t>
      </w:r>
      <w:r w:rsidR="001B2F48" w:rsidRPr="003B054B">
        <w:rPr>
          <w:spacing w:val="20"/>
          <w:sz w:val="10"/>
          <w:szCs w:val="10"/>
          <w:lang w:eastAsia="en-US"/>
        </w:rPr>
        <w:t xml:space="preserve"> </w:t>
      </w:r>
      <w:r w:rsidR="003B054B">
        <w:rPr>
          <w:spacing w:val="20"/>
          <w:sz w:val="10"/>
          <w:szCs w:val="10"/>
          <w:lang w:eastAsia="en-US"/>
        </w:rPr>
        <w:t xml:space="preserve">                         </w:t>
      </w:r>
      <w:r w:rsidR="001B2F48" w:rsidRPr="003B054B">
        <w:rPr>
          <w:sz w:val="10"/>
          <w:szCs w:val="10"/>
          <w:lang w:eastAsia="en-US"/>
        </w:rPr>
        <w:t>при</w:t>
      </w:r>
      <w:r w:rsidR="001B2F48" w:rsidRPr="003B054B">
        <w:rPr>
          <w:spacing w:val="2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выполнении</w:t>
      </w:r>
      <w:r w:rsidR="001B2F48" w:rsidRPr="003B054B">
        <w:rPr>
          <w:spacing w:val="2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задач</w:t>
      </w:r>
      <w:r w:rsidR="001B2F48" w:rsidRPr="003B054B">
        <w:rPr>
          <w:spacing w:val="21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1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специальной</w:t>
      </w:r>
      <w:r w:rsidR="001B2F48" w:rsidRPr="003B054B">
        <w:rPr>
          <w:spacing w:val="2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военной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F97B9C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операции</w:t>
      </w:r>
      <w:r w:rsidR="001B2F48" w:rsidRPr="003B054B">
        <w:rPr>
          <w:spacing w:val="14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либо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позднее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указанного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периода,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но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вследствие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увечья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(ранения,</w:t>
      </w:r>
      <w:r w:rsidR="001B2F48" w:rsidRPr="003B054B">
        <w:rPr>
          <w:spacing w:val="13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травмы,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контузии)</w:t>
      </w:r>
      <w:r w:rsidR="001B2F48" w:rsidRPr="003B054B">
        <w:rPr>
          <w:spacing w:val="4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или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заболевания,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полученных</w:t>
      </w:r>
      <w:r w:rsidR="001B2F48" w:rsidRPr="003B054B">
        <w:rPr>
          <w:spacing w:val="3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при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выполнении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задач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3B054B">
        <w:rPr>
          <w:spacing w:val="38"/>
          <w:sz w:val="10"/>
          <w:szCs w:val="10"/>
          <w:lang w:eastAsia="en-US"/>
        </w:rPr>
        <w:t xml:space="preserve">                           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3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ходе</w:t>
      </w:r>
      <w:r w:rsidR="001B2F48" w:rsidRPr="003B054B">
        <w:rPr>
          <w:spacing w:val="3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проведения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специальной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военной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операции,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том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числе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усыновленным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(удочеренным)</w:t>
      </w:r>
      <w:r w:rsidR="00F97B9C" w:rsidRPr="003B054B">
        <w:rPr>
          <w:sz w:val="10"/>
          <w:szCs w:val="10"/>
          <w:lang w:eastAsia="en-US"/>
        </w:rPr>
        <w:t xml:space="preserve">  </w:t>
      </w:r>
      <w:r w:rsidR="001B2F48" w:rsidRPr="003B054B">
        <w:rPr>
          <w:sz w:val="10"/>
          <w:szCs w:val="10"/>
          <w:lang w:eastAsia="en-US"/>
        </w:rPr>
        <w:t>или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находящимся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под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опекой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или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попечительством</w:t>
      </w:r>
      <w:r w:rsidR="001B2F48" w:rsidRPr="003B054B">
        <w:rPr>
          <w:spacing w:val="1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семье,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включая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приемную</w:t>
      </w:r>
      <w:r w:rsidR="001B2F48" w:rsidRPr="003B054B">
        <w:rPr>
          <w:spacing w:val="8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семью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либо</w:t>
      </w:r>
      <w:r w:rsidR="001B2F48" w:rsidRPr="003B054B">
        <w:rPr>
          <w:spacing w:val="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в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случаях,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3B054B">
        <w:rPr>
          <w:spacing w:val="30"/>
          <w:sz w:val="10"/>
          <w:szCs w:val="10"/>
          <w:lang w:eastAsia="en-US"/>
        </w:rPr>
        <w:t xml:space="preserve">                       </w:t>
      </w:r>
      <w:r w:rsidR="001B2F48" w:rsidRPr="003B054B">
        <w:rPr>
          <w:sz w:val="10"/>
          <w:szCs w:val="10"/>
          <w:lang w:eastAsia="en-US"/>
        </w:rPr>
        <w:t>предусмотренных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законами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субъектов</w:t>
      </w:r>
      <w:r w:rsidR="001B2F48" w:rsidRPr="003B054B">
        <w:rPr>
          <w:spacing w:val="29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Российской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Федерации,</w:t>
      </w:r>
      <w:r w:rsidR="001B2F48" w:rsidRPr="003B054B">
        <w:rPr>
          <w:spacing w:val="30"/>
          <w:sz w:val="10"/>
          <w:szCs w:val="10"/>
          <w:lang w:eastAsia="en-US"/>
        </w:rPr>
        <w:t xml:space="preserve"> </w:t>
      </w:r>
      <w:r w:rsidR="001B2F48" w:rsidRPr="003B054B">
        <w:rPr>
          <w:sz w:val="10"/>
          <w:szCs w:val="10"/>
          <w:lang w:eastAsia="en-US"/>
        </w:rPr>
        <w:t>патронатную</w:t>
      </w:r>
      <w:r w:rsidR="00F97B9C" w:rsidRPr="003B054B">
        <w:rPr>
          <w:sz w:val="10"/>
          <w:szCs w:val="10"/>
          <w:lang w:eastAsia="en-US"/>
        </w:rPr>
        <w:t xml:space="preserve"> </w:t>
      </w:r>
      <w:r w:rsidR="001B2F48" w:rsidRPr="003B054B">
        <w:rPr>
          <w:spacing w:val="-57"/>
          <w:sz w:val="10"/>
          <w:szCs w:val="10"/>
          <w:lang w:eastAsia="en-US"/>
        </w:rPr>
        <w:t xml:space="preserve"> </w:t>
      </w:r>
      <w:r w:rsidR="00F97B9C" w:rsidRPr="003B054B">
        <w:rPr>
          <w:sz w:val="10"/>
          <w:szCs w:val="10"/>
          <w:lang w:eastAsia="en-US"/>
        </w:rPr>
        <w:t>семью</w:t>
      </w:r>
    </w:p>
    <w:p w14:paraId="0E5D6375" w14:textId="77777777" w:rsidR="005C2D86" w:rsidRPr="00967FC3" w:rsidRDefault="0075698C" w:rsidP="005C2D86">
      <w:pPr>
        <w:numPr>
          <w:ilvl w:val="0"/>
          <w:numId w:val="1"/>
        </w:numPr>
        <w:ind w:left="709" w:hanging="709"/>
        <w:jc w:val="both"/>
      </w:pPr>
      <w:r w:rsidRPr="00967FC3">
        <w:t xml:space="preserve">Первоочередного </w:t>
      </w:r>
      <w:r w:rsidR="005C2D86" w:rsidRPr="00967FC3">
        <w:t>__________________________________________________________</w:t>
      </w:r>
    </w:p>
    <w:p w14:paraId="2FBD493C" w14:textId="77777777" w:rsidR="005C2D86" w:rsidRPr="005C2D86" w:rsidRDefault="005C2D86" w:rsidP="005C2D86">
      <w:pPr>
        <w:ind w:left="2220"/>
        <w:jc w:val="both"/>
        <w:rPr>
          <w:i/>
          <w:iCs/>
        </w:rPr>
      </w:pPr>
      <w:r w:rsidRPr="005C2D86">
        <w:rPr>
          <w:sz w:val="24"/>
          <w:szCs w:val="24"/>
        </w:rPr>
        <w:t xml:space="preserve">                   </w:t>
      </w:r>
      <w:proofErr w:type="gramStart"/>
      <w:r w:rsidRPr="005C2D86">
        <w:rPr>
          <w:i/>
          <w:iCs/>
        </w:rPr>
        <w:t>( ФИО</w:t>
      </w:r>
      <w:proofErr w:type="gramEnd"/>
      <w:r w:rsidRPr="005C2D86">
        <w:rPr>
          <w:i/>
          <w:iCs/>
        </w:rPr>
        <w:t xml:space="preserve"> брат –</w:t>
      </w:r>
      <w:r w:rsidR="00F97B9C">
        <w:rPr>
          <w:i/>
          <w:iCs/>
        </w:rPr>
        <w:t xml:space="preserve"> </w:t>
      </w:r>
      <w:r w:rsidRPr="005C2D86">
        <w:rPr>
          <w:i/>
          <w:iCs/>
        </w:rPr>
        <w:t>сестра, обучающегося в данной ОО, класс)</w:t>
      </w:r>
    </w:p>
    <w:p w14:paraId="0BAF5DF3" w14:textId="77777777" w:rsidR="005C2D86" w:rsidRPr="00967FC3" w:rsidRDefault="005C2D86" w:rsidP="005C2D86">
      <w:pPr>
        <w:shd w:val="clear" w:color="auto" w:fill="FFFFFF"/>
      </w:pPr>
      <w:r w:rsidRPr="005C2D86">
        <w:rPr>
          <w:sz w:val="24"/>
          <w:szCs w:val="24"/>
        </w:rPr>
        <w:tab/>
      </w:r>
      <w:r w:rsidRPr="00967FC3"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____________________________________________________________________________</w:t>
      </w:r>
      <w:r w:rsidR="00BC61BC" w:rsidRPr="00967FC3">
        <w:t>_________________</w:t>
      </w:r>
    </w:p>
    <w:p w14:paraId="61B3F89F" w14:textId="77777777" w:rsidR="005C2D86" w:rsidRPr="00967FC3" w:rsidRDefault="005C2D86" w:rsidP="005C2D86">
      <w:pPr>
        <w:shd w:val="clear" w:color="auto" w:fill="FFFFFF"/>
        <w:ind w:firstLine="708"/>
        <w:jc w:val="both"/>
      </w:pPr>
      <w:r w:rsidRPr="00967FC3">
        <w:t>Согласие родителя(ей) (законного(</w:t>
      </w:r>
      <w:proofErr w:type="spellStart"/>
      <w:r w:rsidRPr="00967FC3">
        <w:t>ых</w:t>
      </w:r>
      <w:proofErr w:type="spellEnd"/>
      <w:r w:rsidRPr="00967FC3">
        <w:t>) представителя(ей) ребенка на обучение ребенка по (в случае необходимости обучения ребенка по АОП) _______________________________________________________</w:t>
      </w:r>
    </w:p>
    <w:p w14:paraId="5055DCF1" w14:textId="77777777" w:rsidR="00383093" w:rsidRPr="00967FC3" w:rsidRDefault="00383093" w:rsidP="009D24D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967FC3">
        <w:rPr>
          <w:rFonts w:ascii="Times New Roman" w:hAnsi="Times New Roman" w:cs="Times New Roman"/>
        </w:rPr>
        <w:t>).Достоверность</w:t>
      </w:r>
      <w:proofErr w:type="gramEnd"/>
      <w:r w:rsidRPr="00967FC3">
        <w:rPr>
          <w:rFonts w:ascii="Times New Roman" w:hAnsi="Times New Roman" w:cs="Times New Roman"/>
        </w:rPr>
        <w:t xml:space="preserve"> и полноту указанных сведений подтверждаю.</w:t>
      </w:r>
    </w:p>
    <w:p w14:paraId="0909DE60" w14:textId="77777777" w:rsidR="00383093" w:rsidRPr="00967FC3" w:rsidRDefault="00383093" w:rsidP="00BC61BC">
      <w:pPr>
        <w:pStyle w:val="ConsPlusNonformat"/>
        <w:ind w:firstLine="709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 xml:space="preserve">В соответствии со статьями 14, 44 Федерального закона от 29 декабря 2012 года </w:t>
      </w:r>
      <w:r w:rsidR="00D97C80">
        <w:rPr>
          <w:rFonts w:ascii="Times New Roman" w:hAnsi="Times New Roman" w:cs="Times New Roman"/>
        </w:rPr>
        <w:t xml:space="preserve"> </w:t>
      </w:r>
      <w:r w:rsidRPr="00967FC3">
        <w:rPr>
          <w:rFonts w:ascii="Times New Roman" w:hAnsi="Times New Roman" w:cs="Times New Roman"/>
        </w:rPr>
        <w:t>№ 273-ФЗ «Об образовании в Российской Федерации», даю согласие на обучение и воспитание моего несовершеннол</w:t>
      </w:r>
      <w:r w:rsidR="00D97C80">
        <w:rPr>
          <w:rFonts w:ascii="Times New Roman" w:hAnsi="Times New Roman" w:cs="Times New Roman"/>
        </w:rPr>
        <w:t>етнего ребенка на __________</w:t>
      </w:r>
      <w:r w:rsidRPr="00967FC3">
        <w:rPr>
          <w:rFonts w:ascii="Times New Roman" w:hAnsi="Times New Roman" w:cs="Times New Roman"/>
        </w:rPr>
        <w:t>__ языке; на получение образования на родном языке из числа языков народов Российской Федерации:</w:t>
      </w:r>
      <w:r w:rsidR="00D97C80">
        <w:rPr>
          <w:rFonts w:ascii="Times New Roman" w:hAnsi="Times New Roman" w:cs="Times New Roman"/>
        </w:rPr>
        <w:t xml:space="preserve"> _____________</w:t>
      </w:r>
      <w:r w:rsidRPr="00967FC3">
        <w:rPr>
          <w:rFonts w:ascii="Times New Roman" w:hAnsi="Times New Roman" w:cs="Times New Roman"/>
        </w:rPr>
        <w:t>___.</w:t>
      </w:r>
    </w:p>
    <w:p w14:paraId="5AA4ADAA" w14:textId="77777777" w:rsidR="00383093" w:rsidRPr="00967FC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AA733B6" w14:textId="77777777" w:rsidR="00BC61BC" w:rsidRPr="00967FC3" w:rsidRDefault="00BC61BC" w:rsidP="00BC61BC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  <w:r w:rsidRPr="00967FC3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</w:t>
      </w:r>
      <w:r w:rsidR="00933074" w:rsidRPr="00967FC3">
        <w:rPr>
          <w:rFonts w:ascii="Times New Roman" w:hAnsi="Times New Roman" w:cs="Times New Roman"/>
        </w:rPr>
        <w:t xml:space="preserve">ельной услуги, </w:t>
      </w:r>
      <w:r w:rsidRPr="00967FC3">
        <w:rPr>
          <w:rFonts w:ascii="Times New Roman" w:hAnsi="Times New Roman" w:cs="Times New Roman"/>
        </w:rPr>
        <w:t xml:space="preserve">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14:paraId="7B77CEF7" w14:textId="77777777" w:rsidR="00BC61BC" w:rsidRPr="00967FC3" w:rsidRDefault="00BC61BC" w:rsidP="00BC61BC">
      <w:pPr>
        <w:jc w:val="both"/>
      </w:pPr>
      <w:r w:rsidRPr="00967FC3">
        <w:t>_____________</w:t>
      </w:r>
      <w:r w:rsidRPr="00967FC3">
        <w:tab/>
      </w:r>
      <w:r w:rsidRPr="00967FC3">
        <w:tab/>
        <w:t xml:space="preserve">  </w:t>
      </w:r>
      <w:r w:rsidR="00D97C80">
        <w:t xml:space="preserve">              </w:t>
      </w:r>
      <w:r w:rsidRPr="00967FC3">
        <w:t xml:space="preserve">________________        </w:t>
      </w:r>
      <w:r w:rsidRPr="00967FC3">
        <w:tab/>
      </w:r>
      <w:r w:rsidRPr="00967FC3">
        <w:tab/>
      </w:r>
      <w:r w:rsidR="00D97C80">
        <w:t xml:space="preserve">                            </w:t>
      </w:r>
      <w:r w:rsidRPr="00967FC3">
        <w:t>_____________________</w:t>
      </w:r>
    </w:p>
    <w:p w14:paraId="3E4BD1B1" w14:textId="77777777" w:rsidR="00BC61BC" w:rsidRPr="00967FC3" w:rsidRDefault="00BC61BC" w:rsidP="00BC61BC">
      <w:pPr>
        <w:ind w:firstLine="708"/>
        <w:jc w:val="both"/>
        <w:rPr>
          <w:vertAlign w:val="subscript"/>
        </w:rPr>
      </w:pPr>
      <w:r w:rsidRPr="00967FC3">
        <w:rPr>
          <w:vertAlign w:val="subscript"/>
        </w:rPr>
        <w:t>(дата)</w:t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  <w:t>(подпись мамы)</w:t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</w:r>
      <w:r w:rsidRPr="00967FC3">
        <w:rPr>
          <w:vertAlign w:val="subscript"/>
        </w:rPr>
        <w:tab/>
        <w:t xml:space="preserve">       (Ф.И.О.)</w:t>
      </w:r>
    </w:p>
    <w:p w14:paraId="7DB845CB" w14:textId="77777777"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14:paraId="215A7C6D" w14:textId="77777777" w:rsidR="00383093" w:rsidRPr="00967FC3" w:rsidRDefault="00383093" w:rsidP="00D97C8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67FC3">
        <w:rPr>
          <w:rFonts w:ascii="Times New Roman" w:hAnsi="Times New Roman" w:cs="Times New Roman"/>
        </w:rPr>
        <w:t>______________________</w:t>
      </w:r>
      <w:r w:rsidR="00D97C80" w:rsidRPr="00967FC3">
        <w:rPr>
          <w:rFonts w:ascii="Times New Roman" w:hAnsi="Times New Roman" w:cs="Times New Roman"/>
        </w:rPr>
        <w:t xml:space="preserve">      (Ф.И.О. заявителя</w:t>
      </w:r>
      <w:r w:rsidR="00D97C80">
        <w:rPr>
          <w:rFonts w:ascii="Times New Roman" w:hAnsi="Times New Roman" w:cs="Times New Roman"/>
        </w:rPr>
        <w:t>)</w:t>
      </w:r>
      <w:r w:rsidRPr="00967FC3">
        <w:rPr>
          <w:rFonts w:ascii="Times New Roman" w:hAnsi="Times New Roman" w:cs="Times New Roman"/>
        </w:rPr>
        <w:t xml:space="preserve">    ___________________       (подпись заявителя)</w:t>
      </w:r>
    </w:p>
    <w:p w14:paraId="276428DB" w14:textId="77777777" w:rsidR="00383093" w:rsidRPr="00967FC3" w:rsidRDefault="00383093" w:rsidP="0038309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880296F" w14:textId="77777777" w:rsidR="00D97C80" w:rsidRDefault="00D97C80" w:rsidP="009D24D5">
      <w:pPr>
        <w:adjustRightInd w:val="0"/>
        <w:jc w:val="center"/>
        <w:rPr>
          <w:b/>
          <w:bCs/>
          <w:sz w:val="24"/>
          <w:szCs w:val="24"/>
        </w:rPr>
      </w:pPr>
    </w:p>
    <w:p w14:paraId="77C252EC" w14:textId="77777777" w:rsidR="009D24D5" w:rsidRPr="007D31A0" w:rsidRDefault="009D24D5" w:rsidP="009D24D5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7D31A0">
        <w:rPr>
          <w:b/>
          <w:bCs/>
          <w:sz w:val="24"/>
          <w:szCs w:val="24"/>
        </w:rPr>
        <w:t>аявление</w:t>
      </w:r>
      <w:r w:rsidRPr="007D31A0">
        <w:rPr>
          <w:bCs/>
          <w:sz w:val="24"/>
          <w:szCs w:val="24"/>
        </w:rPr>
        <w:t xml:space="preserve"> </w:t>
      </w:r>
    </w:p>
    <w:p w14:paraId="74F43280" w14:textId="77777777" w:rsidR="009D24D5" w:rsidRPr="007D31A0" w:rsidRDefault="009D24D5" w:rsidP="009D24D5">
      <w:pPr>
        <w:adjustRightInd w:val="0"/>
        <w:jc w:val="center"/>
        <w:rPr>
          <w:sz w:val="24"/>
          <w:szCs w:val="24"/>
        </w:rPr>
      </w:pPr>
      <w:r w:rsidRPr="007D31A0">
        <w:rPr>
          <w:b/>
          <w:bCs/>
          <w:sz w:val="24"/>
          <w:szCs w:val="24"/>
        </w:rPr>
        <w:t>о согласии родителя (законного представителя)</w:t>
      </w:r>
    </w:p>
    <w:p w14:paraId="574241A0" w14:textId="77777777" w:rsidR="009D24D5" w:rsidRDefault="009D24D5" w:rsidP="009D24D5">
      <w:pPr>
        <w:adjustRightInd w:val="0"/>
        <w:jc w:val="center"/>
        <w:rPr>
          <w:b/>
          <w:bCs/>
          <w:sz w:val="24"/>
          <w:szCs w:val="24"/>
        </w:rPr>
      </w:pPr>
      <w:r w:rsidRPr="007D31A0">
        <w:rPr>
          <w:b/>
          <w:bCs/>
          <w:sz w:val="24"/>
          <w:szCs w:val="24"/>
        </w:rPr>
        <w:t>на обработку персональных данных обучающегося</w:t>
      </w:r>
      <w:r>
        <w:rPr>
          <w:b/>
          <w:bCs/>
          <w:sz w:val="24"/>
          <w:szCs w:val="24"/>
        </w:rPr>
        <w:t xml:space="preserve">  ___________класса</w:t>
      </w:r>
    </w:p>
    <w:p w14:paraId="23DC6AF9" w14:textId="77777777" w:rsidR="009D24D5" w:rsidRPr="007D31A0" w:rsidRDefault="009D24D5" w:rsidP="009D24D5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ФИО _______________________________________________________________________</w:t>
      </w:r>
    </w:p>
    <w:p w14:paraId="5A008FBF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 </w:t>
      </w:r>
    </w:p>
    <w:p w14:paraId="6297828D" w14:textId="77777777" w:rsidR="009D24D5" w:rsidRPr="007D31A0" w:rsidRDefault="009D24D5" w:rsidP="009D24D5">
      <w:pPr>
        <w:rPr>
          <w:sz w:val="24"/>
          <w:szCs w:val="24"/>
        </w:rPr>
      </w:pPr>
      <w:r w:rsidRPr="007D31A0">
        <w:rPr>
          <w:sz w:val="24"/>
          <w:szCs w:val="24"/>
        </w:rPr>
        <w:t>Я,   ___________________________________________________________________</w:t>
      </w:r>
      <w:r w:rsidR="00933074">
        <w:rPr>
          <w:sz w:val="24"/>
          <w:szCs w:val="24"/>
        </w:rPr>
        <w:t>_____</w:t>
      </w:r>
      <w:r w:rsidRPr="007D31A0">
        <w:rPr>
          <w:sz w:val="24"/>
          <w:szCs w:val="24"/>
        </w:rPr>
        <w:t>_______,        в соответствии со статьей 9 Федерального закона от 27 июля 2006 года № 152-ФЗ    «О персональных данных»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данных:</w:t>
      </w:r>
    </w:p>
    <w:p w14:paraId="69785833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фамилия, имя, отчество;</w:t>
      </w:r>
    </w:p>
    <w:p w14:paraId="48DC9BD5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год, месяц, дата и место рождения;</w:t>
      </w:r>
    </w:p>
    <w:p w14:paraId="52530528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адрес проживания (регистрации);</w:t>
      </w:r>
    </w:p>
    <w:p w14:paraId="55F9B402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дата прибытия (выбытия) в образовательное учреждение;</w:t>
      </w:r>
    </w:p>
    <w:p w14:paraId="677BA0D1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серия, номер основного документа, удостоверяющего личность;</w:t>
      </w:r>
    </w:p>
    <w:p w14:paraId="0CD567F1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пол;</w:t>
      </w:r>
    </w:p>
    <w:p w14:paraId="72013F3F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статус семьи;</w:t>
      </w:r>
    </w:p>
    <w:p w14:paraId="34E444A8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количество правонарушений, постановка на внутришкольный учёт, учёт в ПДН;</w:t>
      </w:r>
    </w:p>
    <w:p w14:paraId="342AA2BF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выплаты на питание, охват школьным питанием, компенсационные выплаты на питание;</w:t>
      </w:r>
    </w:p>
    <w:p w14:paraId="62B23853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- форма обучения, вид обучения, продолжение обучения после получения основного общего образования;</w:t>
      </w:r>
    </w:p>
    <w:p w14:paraId="6A27B82B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 xml:space="preserve">- посещаемость занятий, оценки по предметам, расписание занятий, выбор предметов для сдачи ЕГЭ, государственной (итоговой) аттестации в 9 классе;  </w:t>
      </w:r>
    </w:p>
    <w:p w14:paraId="10D138AB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 xml:space="preserve">- информация о портфолио обучающегося; </w:t>
      </w:r>
    </w:p>
    <w:p w14:paraId="4577B2F1" w14:textId="77777777" w:rsidR="009D24D5" w:rsidRPr="007D31A0" w:rsidRDefault="009D24D5" w:rsidP="009D24D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D31A0">
        <w:rPr>
          <w:sz w:val="24"/>
          <w:szCs w:val="24"/>
        </w:rPr>
        <w:t xml:space="preserve">ператору  МБОУ «СОШ имени А.М. Горького» г. Карачева Брянской обл. для заполнения базы данных автоматизированной информационной системы управления качеством образования Брянской области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образования. </w:t>
      </w:r>
    </w:p>
    <w:p w14:paraId="1C189195" w14:textId="77777777" w:rsidR="009D24D5" w:rsidRPr="007D31A0" w:rsidRDefault="009D24D5" w:rsidP="009D24D5">
      <w:pPr>
        <w:adjustRightInd w:val="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ab/>
        <w:t>Я выражаю согласие и разрешаю обрабатывать персональные данные и публиковать фото и видео изображения моего ребёнка в СМИ и сети Интернет</w:t>
      </w:r>
      <w:r>
        <w:rPr>
          <w:sz w:val="24"/>
          <w:szCs w:val="24"/>
        </w:rPr>
        <w:t xml:space="preserve">, </w:t>
      </w:r>
      <w:r w:rsidRPr="007D31A0">
        <w:rPr>
          <w:sz w:val="24"/>
          <w:szCs w:val="24"/>
        </w:rPr>
        <w:t>с помощью автоматизированной информационной системы управления качеством образования Брянской области, а также иных программных средств, разработанных и действующих по поручению Министерства образования и науки Российской Федерации или департамента образования и науки Брянской области.</w:t>
      </w:r>
    </w:p>
    <w:p w14:paraId="7595C649" w14:textId="77777777" w:rsidR="009D24D5" w:rsidRPr="007D31A0" w:rsidRDefault="009D24D5" w:rsidP="009D24D5">
      <w:pPr>
        <w:adjustRightInd w:val="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Передача и обработка персональных данных разр</w:t>
      </w:r>
      <w:r>
        <w:rPr>
          <w:sz w:val="24"/>
          <w:szCs w:val="24"/>
        </w:rPr>
        <w:t xml:space="preserve">ешается на срок обучения </w:t>
      </w:r>
      <w:r w:rsidRPr="007D31A0">
        <w:rPr>
          <w:sz w:val="24"/>
          <w:szCs w:val="24"/>
        </w:rPr>
        <w:t>в данном общеобразовательном учреждении.</w:t>
      </w:r>
    </w:p>
    <w:p w14:paraId="0DE4D177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в течение 10 (десяти) рабочих дней с момента получения указанного отзыва.</w:t>
      </w:r>
    </w:p>
    <w:p w14:paraId="1E4467EC" w14:textId="77777777" w:rsidR="009D24D5" w:rsidRPr="007D31A0" w:rsidRDefault="009D24D5" w:rsidP="009D24D5">
      <w:pPr>
        <w:adjustRightInd w:val="0"/>
        <w:ind w:firstLine="720"/>
        <w:jc w:val="both"/>
        <w:rPr>
          <w:sz w:val="24"/>
          <w:szCs w:val="24"/>
        </w:rPr>
      </w:pPr>
      <w:r w:rsidRPr="007D31A0">
        <w:rPr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14:paraId="41538A39" w14:textId="77777777" w:rsidR="00D97C80" w:rsidRDefault="00D97C80" w:rsidP="009D24D5">
      <w:pPr>
        <w:rPr>
          <w:sz w:val="24"/>
          <w:szCs w:val="24"/>
        </w:rPr>
      </w:pPr>
    </w:p>
    <w:p w14:paraId="3CEA7D1B" w14:textId="77777777" w:rsidR="00D97C80" w:rsidRDefault="00D97C80" w:rsidP="009D24D5">
      <w:pPr>
        <w:rPr>
          <w:sz w:val="24"/>
          <w:szCs w:val="24"/>
        </w:rPr>
      </w:pPr>
    </w:p>
    <w:p w14:paraId="0ACE4AD4" w14:textId="77777777" w:rsidR="00BC31E0" w:rsidRDefault="009D24D5" w:rsidP="009D24D5">
      <w:pPr>
        <w:rPr>
          <w:sz w:val="24"/>
          <w:szCs w:val="24"/>
        </w:rPr>
      </w:pPr>
      <w:r w:rsidRPr="007D31A0">
        <w:rPr>
          <w:sz w:val="24"/>
          <w:szCs w:val="24"/>
        </w:rPr>
        <w:t xml:space="preserve"> «____»________________20___г.  _________________/_______________/   </w:t>
      </w:r>
    </w:p>
    <w:p w14:paraId="27196E93" w14:textId="77777777" w:rsidR="00BC31E0" w:rsidRDefault="00BC31E0" w:rsidP="009D24D5">
      <w:pPr>
        <w:rPr>
          <w:sz w:val="24"/>
          <w:szCs w:val="24"/>
        </w:rPr>
      </w:pPr>
    </w:p>
    <w:p w14:paraId="15B3C2CA" w14:textId="77777777" w:rsidR="00BC31E0" w:rsidRDefault="00BC31E0" w:rsidP="009D24D5">
      <w:pPr>
        <w:rPr>
          <w:sz w:val="24"/>
          <w:szCs w:val="24"/>
        </w:rPr>
      </w:pPr>
    </w:p>
    <w:p w14:paraId="2C447A81" w14:textId="77777777" w:rsidR="00BC31E0" w:rsidRDefault="00BC31E0" w:rsidP="009D24D5">
      <w:pPr>
        <w:rPr>
          <w:sz w:val="24"/>
          <w:szCs w:val="24"/>
        </w:rPr>
      </w:pPr>
    </w:p>
    <w:p w14:paraId="5A1C6667" w14:textId="77777777" w:rsidR="00BC31E0" w:rsidRDefault="00BC31E0" w:rsidP="009D24D5">
      <w:pPr>
        <w:rPr>
          <w:sz w:val="24"/>
          <w:szCs w:val="24"/>
        </w:rPr>
      </w:pPr>
    </w:p>
    <w:p w14:paraId="0E915876" w14:textId="77777777" w:rsidR="00BC31E0" w:rsidRDefault="00BC31E0" w:rsidP="009D24D5">
      <w:pPr>
        <w:rPr>
          <w:sz w:val="24"/>
          <w:szCs w:val="24"/>
        </w:rPr>
      </w:pPr>
    </w:p>
    <w:p w14:paraId="78FB4E93" w14:textId="77777777" w:rsidR="00BC31E0" w:rsidRDefault="00BC31E0" w:rsidP="009D24D5">
      <w:pPr>
        <w:rPr>
          <w:sz w:val="24"/>
          <w:szCs w:val="24"/>
        </w:rPr>
      </w:pPr>
    </w:p>
    <w:p w14:paraId="5C0267F2" w14:textId="77777777" w:rsidR="00BC31E0" w:rsidRDefault="00BC31E0" w:rsidP="009D24D5">
      <w:pPr>
        <w:rPr>
          <w:sz w:val="24"/>
          <w:szCs w:val="24"/>
        </w:rPr>
      </w:pPr>
    </w:p>
    <w:p w14:paraId="635A8335" w14:textId="77777777" w:rsidR="00BC31E0" w:rsidRDefault="00BC31E0" w:rsidP="009D24D5">
      <w:pPr>
        <w:rPr>
          <w:sz w:val="24"/>
          <w:szCs w:val="24"/>
        </w:rPr>
      </w:pPr>
    </w:p>
    <w:p w14:paraId="22686F5B" w14:textId="77777777" w:rsidR="00BC31E0" w:rsidRDefault="00BC31E0" w:rsidP="009D24D5">
      <w:pPr>
        <w:rPr>
          <w:sz w:val="24"/>
          <w:szCs w:val="24"/>
        </w:rPr>
      </w:pPr>
    </w:p>
    <w:p w14:paraId="1B84CD81" w14:textId="77777777" w:rsidR="00BC31E0" w:rsidRDefault="00BC31E0" w:rsidP="009D24D5">
      <w:pPr>
        <w:rPr>
          <w:sz w:val="24"/>
          <w:szCs w:val="24"/>
        </w:rPr>
      </w:pPr>
    </w:p>
    <w:p w14:paraId="50CC805D" w14:textId="77777777" w:rsidR="00BC31E0" w:rsidRDefault="00BC31E0" w:rsidP="009D24D5">
      <w:pPr>
        <w:rPr>
          <w:sz w:val="24"/>
          <w:szCs w:val="24"/>
        </w:rPr>
      </w:pPr>
    </w:p>
    <w:p w14:paraId="506559F5" w14:textId="77777777" w:rsidR="00BC31E0" w:rsidRDefault="00BC31E0" w:rsidP="009D24D5">
      <w:pPr>
        <w:rPr>
          <w:sz w:val="24"/>
          <w:szCs w:val="24"/>
        </w:rPr>
      </w:pPr>
    </w:p>
    <w:p w14:paraId="5B38F49A" w14:textId="77777777" w:rsidR="00BC31E0" w:rsidRDefault="00BC31E0" w:rsidP="009D24D5">
      <w:pPr>
        <w:rPr>
          <w:sz w:val="24"/>
          <w:szCs w:val="24"/>
        </w:rPr>
      </w:pPr>
    </w:p>
    <w:sectPr w:rsidR="00BC31E0" w:rsidSect="00D97C80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AA55606"/>
    <w:multiLevelType w:val="hybridMultilevel"/>
    <w:tmpl w:val="C5C4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4494">
    <w:abstractNumId w:val="0"/>
  </w:num>
  <w:num w:numId="2" w16cid:durableId="19759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7"/>
    <w:rsid w:val="0000496A"/>
    <w:rsid w:val="0007684A"/>
    <w:rsid w:val="000E580B"/>
    <w:rsid w:val="00197CA2"/>
    <w:rsid w:val="001B2F48"/>
    <w:rsid w:val="0031658E"/>
    <w:rsid w:val="00383093"/>
    <w:rsid w:val="0039397E"/>
    <w:rsid w:val="003B054B"/>
    <w:rsid w:val="003C4667"/>
    <w:rsid w:val="004F4027"/>
    <w:rsid w:val="00560510"/>
    <w:rsid w:val="005846C6"/>
    <w:rsid w:val="005C2D86"/>
    <w:rsid w:val="0075698C"/>
    <w:rsid w:val="007A06B3"/>
    <w:rsid w:val="007B1C39"/>
    <w:rsid w:val="007E592D"/>
    <w:rsid w:val="00933074"/>
    <w:rsid w:val="00967FC3"/>
    <w:rsid w:val="009D24D5"/>
    <w:rsid w:val="009D71A2"/>
    <w:rsid w:val="00A453FA"/>
    <w:rsid w:val="00A80407"/>
    <w:rsid w:val="00BB2948"/>
    <w:rsid w:val="00BC31E0"/>
    <w:rsid w:val="00BC61BC"/>
    <w:rsid w:val="00C80E59"/>
    <w:rsid w:val="00D97C80"/>
    <w:rsid w:val="00EB791E"/>
    <w:rsid w:val="00F25354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D431"/>
  <w15:docId w15:val="{70D650C2-74C6-45A5-B962-1DD9CD9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4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BC31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Таня Татьяна</cp:lastModifiedBy>
  <cp:revision>2</cp:revision>
  <cp:lastPrinted>2022-04-01T11:36:00Z</cp:lastPrinted>
  <dcterms:created xsi:type="dcterms:W3CDTF">2024-03-23T12:32:00Z</dcterms:created>
  <dcterms:modified xsi:type="dcterms:W3CDTF">2024-03-23T12:32:00Z</dcterms:modified>
</cp:coreProperties>
</file>